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9D" w:rsidRDefault="00425A17">
      <w:pPr>
        <w:adjustRightInd w:val="0"/>
        <w:snapToGrid w:val="0"/>
        <w:spacing w:line="300" w:lineRule="auto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 w:rsidR="00C223DF">
        <w:rPr>
          <w:rFonts w:eastAsia="仿宋_GB2312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：</w:t>
      </w:r>
    </w:p>
    <w:p w:rsidR="00AF6B9D" w:rsidRDefault="00425A17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28"/>
        </w:rPr>
      </w:pPr>
      <w:r>
        <w:rPr>
          <w:rFonts w:eastAsia="方正小标宋简体" w:hint="eastAsia"/>
          <w:sz w:val="44"/>
          <w:szCs w:val="28"/>
        </w:rPr>
        <w:t>中国石油大学</w:t>
      </w:r>
      <w:r>
        <w:rPr>
          <w:rFonts w:ascii="方正小标宋简体" w:eastAsia="方正小标宋简体" w:hint="eastAsia"/>
          <w:sz w:val="44"/>
          <w:szCs w:val="28"/>
        </w:rPr>
        <w:t>2020</w:t>
      </w:r>
      <w:r>
        <w:rPr>
          <w:rFonts w:eastAsia="方正小标宋简体"/>
          <w:sz w:val="44"/>
          <w:szCs w:val="28"/>
        </w:rPr>
        <w:t>年度</w:t>
      </w:r>
    </w:p>
    <w:p w:rsidR="00AF6B9D" w:rsidRDefault="00425A17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28"/>
        </w:rPr>
      </w:pPr>
      <w:r>
        <w:rPr>
          <w:rFonts w:eastAsia="方正小标宋简体" w:hint="eastAsia"/>
          <w:sz w:val="44"/>
          <w:szCs w:val="28"/>
        </w:rPr>
        <w:t>学生组织五四表彰申报名额分配表</w:t>
      </w:r>
    </w:p>
    <w:p w:rsidR="00AF6B9D" w:rsidRDefault="00AF6B9D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4819"/>
        <w:gridCol w:w="1561"/>
        <w:gridCol w:w="1552"/>
      </w:tblGrid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kern w:val="0"/>
                <w:sz w:val="28"/>
                <w:szCs w:val="28"/>
              </w:rPr>
              <w:t>学生组织</w:t>
            </w:r>
            <w:r>
              <w:rPr>
                <w:rFonts w:eastAsia="仿宋_GB2312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eastAsia="仿宋_GB2312" w:cs="宋体" w:hint="eastAsia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kern w:val="0"/>
                <w:sz w:val="28"/>
                <w:szCs w:val="28"/>
              </w:rPr>
              <w:t>优秀共青</w:t>
            </w:r>
          </w:p>
          <w:p w:rsidR="00AF6B9D" w:rsidRDefault="00425A17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kern w:val="0"/>
                <w:sz w:val="28"/>
                <w:szCs w:val="28"/>
              </w:rPr>
              <w:t>团干部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kern w:val="0"/>
                <w:sz w:val="28"/>
                <w:szCs w:val="28"/>
              </w:rPr>
              <w:t>优秀</w:t>
            </w:r>
          </w:p>
          <w:p w:rsidR="00AF6B9D" w:rsidRDefault="00425A17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kern w:val="0"/>
                <w:sz w:val="28"/>
                <w:szCs w:val="28"/>
              </w:rPr>
              <w:t>共青团员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 w:cs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学生会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 w:cs="宋体"/>
                <w:sz w:val="28"/>
                <w:szCs w:val="28"/>
              </w:rPr>
            </w:pPr>
            <w:r>
              <w:rPr>
                <w:rFonts w:eastAsia="仿宋_GB2312" w:cs="宋体" w:hint="eastAsia"/>
                <w:sz w:val="28"/>
                <w:szCs w:val="28"/>
              </w:rPr>
              <w:t>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 w:cs="宋体"/>
                <w:sz w:val="28"/>
                <w:szCs w:val="28"/>
              </w:rPr>
            </w:pPr>
            <w:r>
              <w:rPr>
                <w:rFonts w:eastAsia="仿宋_GB2312" w:cs="宋体" w:hint="eastAsia"/>
                <w:sz w:val="28"/>
                <w:szCs w:val="28"/>
              </w:rPr>
              <w:t>5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Pr="00D41B3C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41B3C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Pr="00D41B3C" w:rsidRDefault="00425A17">
            <w:pPr>
              <w:adjustRightInd w:val="0"/>
              <w:snapToGrid w:val="0"/>
              <w:jc w:val="center"/>
              <w:rPr>
                <w:rFonts w:eastAsia="仿宋_GB2312" w:cs="宋体"/>
                <w:sz w:val="28"/>
                <w:szCs w:val="28"/>
              </w:rPr>
            </w:pPr>
            <w:r w:rsidRPr="00D41B3C">
              <w:rPr>
                <w:rFonts w:eastAsia="仿宋_GB2312" w:hint="eastAsia"/>
                <w:sz w:val="28"/>
                <w:szCs w:val="28"/>
              </w:rPr>
              <w:t>研究生会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Pr="00D41B3C" w:rsidRDefault="00425A17">
            <w:pPr>
              <w:adjustRightInd w:val="0"/>
              <w:snapToGrid w:val="0"/>
              <w:jc w:val="center"/>
              <w:rPr>
                <w:rFonts w:eastAsia="仿宋_GB2312" w:cs="宋体"/>
                <w:sz w:val="28"/>
                <w:szCs w:val="28"/>
              </w:rPr>
            </w:pPr>
            <w:r w:rsidRPr="00D41B3C">
              <w:rPr>
                <w:rFonts w:eastAsia="仿宋_GB2312" w:cs="宋体" w:hint="eastAsia"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Pr="00D41B3C" w:rsidRDefault="00425A17">
            <w:pPr>
              <w:adjustRightInd w:val="0"/>
              <w:snapToGrid w:val="0"/>
              <w:jc w:val="center"/>
              <w:rPr>
                <w:rFonts w:eastAsia="仿宋_GB2312" w:cs="宋体"/>
                <w:sz w:val="28"/>
                <w:szCs w:val="28"/>
              </w:rPr>
            </w:pPr>
            <w:r w:rsidRPr="00D41B3C">
              <w:rPr>
                <w:rFonts w:eastAsia="仿宋_GB2312" w:cs="宋体" w:hint="eastAsia"/>
                <w:sz w:val="28"/>
                <w:szCs w:val="28"/>
              </w:rPr>
              <w:t>3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团委办公室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 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团委组织部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 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团委宣传部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 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团委社团管理部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6 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大学生创新创业指导中心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4 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大学生社会实践与志愿服务指导中心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 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大学生文体发展指导中心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 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青年新媒体中心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16 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青年成长研究中心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4 </w:t>
            </w:r>
          </w:p>
        </w:tc>
      </w:tr>
      <w:tr w:rsidR="00AF6B9D" w:rsidTr="00D41B3C">
        <w:trPr>
          <w:trHeight w:val="544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思美研究中心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9D" w:rsidRDefault="00425A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 </w:t>
            </w:r>
          </w:p>
        </w:tc>
      </w:tr>
    </w:tbl>
    <w:p w:rsidR="00AF6B9D" w:rsidRDefault="00AF6B9D">
      <w:bookmarkStart w:id="0" w:name="_GoBack"/>
      <w:bookmarkEnd w:id="0"/>
    </w:p>
    <w:sectPr w:rsidR="00AF6B9D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BF" w:rsidRDefault="002467BF" w:rsidP="00D41B3C">
      <w:r>
        <w:separator/>
      </w:r>
    </w:p>
  </w:endnote>
  <w:endnote w:type="continuationSeparator" w:id="0">
    <w:p w:rsidR="002467BF" w:rsidRDefault="002467BF" w:rsidP="00D4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BF" w:rsidRDefault="002467BF" w:rsidP="00D41B3C">
      <w:r>
        <w:separator/>
      </w:r>
    </w:p>
  </w:footnote>
  <w:footnote w:type="continuationSeparator" w:id="0">
    <w:p w:rsidR="002467BF" w:rsidRDefault="002467BF" w:rsidP="00D4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4"/>
    <w:rsid w:val="0001645C"/>
    <w:rsid w:val="001C35E7"/>
    <w:rsid w:val="002467BF"/>
    <w:rsid w:val="002649F4"/>
    <w:rsid w:val="002A7EC4"/>
    <w:rsid w:val="002B0A74"/>
    <w:rsid w:val="002E43F7"/>
    <w:rsid w:val="003D0E06"/>
    <w:rsid w:val="003D6DAC"/>
    <w:rsid w:val="00425A17"/>
    <w:rsid w:val="0046294C"/>
    <w:rsid w:val="00483CED"/>
    <w:rsid w:val="005A0331"/>
    <w:rsid w:val="005C310E"/>
    <w:rsid w:val="00644695"/>
    <w:rsid w:val="006E4FE7"/>
    <w:rsid w:val="00721391"/>
    <w:rsid w:val="0075054F"/>
    <w:rsid w:val="00753681"/>
    <w:rsid w:val="00795805"/>
    <w:rsid w:val="007F7B4E"/>
    <w:rsid w:val="00843BA5"/>
    <w:rsid w:val="008973AD"/>
    <w:rsid w:val="008A794D"/>
    <w:rsid w:val="00933224"/>
    <w:rsid w:val="009668E1"/>
    <w:rsid w:val="009B6211"/>
    <w:rsid w:val="009F0BD8"/>
    <w:rsid w:val="00A30F2E"/>
    <w:rsid w:val="00A3421C"/>
    <w:rsid w:val="00A37724"/>
    <w:rsid w:val="00AF6B9D"/>
    <w:rsid w:val="00BA41C7"/>
    <w:rsid w:val="00BF01DA"/>
    <w:rsid w:val="00C223DF"/>
    <w:rsid w:val="00C9520D"/>
    <w:rsid w:val="00CB111D"/>
    <w:rsid w:val="00D41B3C"/>
    <w:rsid w:val="00DA39C9"/>
    <w:rsid w:val="00E27AE7"/>
    <w:rsid w:val="00E41873"/>
    <w:rsid w:val="00E71CE0"/>
    <w:rsid w:val="00EC419B"/>
    <w:rsid w:val="00F34D3B"/>
    <w:rsid w:val="00FA7268"/>
    <w:rsid w:val="0E6625E3"/>
    <w:rsid w:val="1B102F5D"/>
    <w:rsid w:val="2D755965"/>
    <w:rsid w:val="4788339E"/>
    <w:rsid w:val="55A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981EC-E6C3-44DA-8291-000E439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2021-03-28T08:56:00Z</dcterms:created>
  <dcterms:modified xsi:type="dcterms:W3CDTF">2021-04-09T07:11:00Z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D6AD996399834DC3894B7FF13018E662</vt:lpwstr>
  </property>
</Properties>
</file>