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1A" w:rsidRPr="00F32B97" w:rsidRDefault="00F32B97" w:rsidP="00F32B97">
      <w:pPr>
        <w:spacing w:line="600" w:lineRule="exact"/>
        <w:jc w:val="center"/>
        <w:rPr>
          <w:sz w:val="44"/>
          <w:szCs w:val="44"/>
        </w:rPr>
      </w:pPr>
      <w:r w:rsidRPr="00F32B97">
        <w:rPr>
          <w:rFonts w:ascii="方正小标宋简体" w:eastAsia="方正小标宋简体" w:hint="eastAsia"/>
          <w:sz w:val="44"/>
          <w:szCs w:val="44"/>
        </w:rPr>
        <w:t>2020-2021学年</w:t>
      </w:r>
      <w:r w:rsidR="004D235D" w:rsidRPr="00F32B97">
        <w:rPr>
          <w:rFonts w:ascii="方正小标宋简体" w:eastAsia="方正小标宋简体" w:hAnsi="黑体" w:cs="黑体" w:hint="eastAsia"/>
          <w:bCs/>
          <w:color w:val="2D2D2D"/>
          <w:kern w:val="0"/>
          <w:sz w:val="44"/>
          <w:szCs w:val="44"/>
        </w:rPr>
        <w:t>学校多功能厅演出设备操控人员</w:t>
      </w:r>
      <w:r w:rsidR="004D235D" w:rsidRPr="00F32B97">
        <w:rPr>
          <w:rFonts w:ascii="方正小标宋简体" w:eastAsia="方正小标宋简体" w:hAnsi="黑体" w:cs="黑体"/>
          <w:bCs/>
          <w:color w:val="2D2D2D"/>
          <w:kern w:val="0"/>
          <w:sz w:val="44"/>
          <w:szCs w:val="44"/>
        </w:rPr>
        <w:t>报名</w:t>
      </w:r>
      <w:r w:rsidR="004D235D" w:rsidRPr="00F32B97">
        <w:rPr>
          <w:rFonts w:ascii="方正小标宋简体" w:eastAsia="方正小标宋简体" w:hAnsi="黑体" w:cs="黑体" w:hint="eastAsia"/>
          <w:bCs/>
          <w:color w:val="2D2D2D"/>
          <w:kern w:val="0"/>
          <w:sz w:val="44"/>
          <w:szCs w:val="44"/>
        </w:rPr>
        <w:t>表</w:t>
      </w:r>
    </w:p>
    <w:tbl>
      <w:tblPr>
        <w:tblW w:w="20823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06"/>
        <w:gridCol w:w="1134"/>
        <w:gridCol w:w="1276"/>
        <w:gridCol w:w="1276"/>
        <w:gridCol w:w="1842"/>
        <w:gridCol w:w="1560"/>
        <w:gridCol w:w="5218"/>
        <w:gridCol w:w="5101"/>
      </w:tblGrid>
      <w:tr w:rsidR="00FE0BFA" w:rsidTr="003A4E2F">
        <w:trPr>
          <w:gridAfter w:val="2"/>
          <w:wAfter w:w="10319" w:type="dxa"/>
          <w:trHeight w:val="6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3A4E2F" w:rsidP="003A4E2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FE0BFA" w:rsidTr="003A4E2F">
        <w:trPr>
          <w:gridAfter w:val="2"/>
          <w:wAfter w:w="10319" w:type="dxa"/>
          <w:trHeight w:val="6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3A4E2F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3A4E2F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FE0BFA" w:rsidTr="003A4E2F">
        <w:trPr>
          <w:gridAfter w:val="2"/>
          <w:wAfter w:w="10319" w:type="dxa"/>
          <w:trHeight w:val="63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3A4E2F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256110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FE0BFA" w:rsidTr="00256110">
        <w:trPr>
          <w:trHeight w:val="3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个人简介</w:t>
            </w:r>
          </w:p>
          <w:p w:rsidR="00FE0BFA" w:rsidRDefault="00FE0BFA" w:rsidP="00FE0BFA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（主要介绍个人胜任岗位的基本素质与能力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FE0BFA" w:rsidRDefault="00FE0BFA" w:rsidP="00FE0BFA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left"/>
            </w:pPr>
          </w:p>
        </w:tc>
      </w:tr>
      <w:tr w:rsidR="00FE0BFA" w:rsidTr="00256110">
        <w:trPr>
          <w:trHeight w:val="36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工作设想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BFA" w:rsidRDefault="00FE0BFA" w:rsidP="00FE0BF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0BFA" w:rsidRDefault="00FE0BFA" w:rsidP="00FE0BF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0BFA" w:rsidRDefault="00FE0BFA" w:rsidP="00FE0BF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（主要介绍对操控人员工作的认识及工作规划）</w:t>
            </w:r>
          </w:p>
          <w:p w:rsidR="00FE0BFA" w:rsidRDefault="00FE0BFA" w:rsidP="00FE0BF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0BFA" w:rsidRDefault="00FE0BFA" w:rsidP="00FE0BF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FE0BFA" w:rsidRDefault="00FE0BFA" w:rsidP="00FE0BFA">
            <w:pPr>
              <w:widowControl/>
              <w:jc w:val="lef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idowControl/>
              <w:jc w:val="left"/>
            </w:pPr>
          </w:p>
        </w:tc>
      </w:tr>
      <w:tr w:rsidR="00FE0BFA" w:rsidTr="003522C4">
        <w:trPr>
          <w:gridAfter w:val="2"/>
          <w:wAfter w:w="10319" w:type="dxa"/>
          <w:trHeight w:val="26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FA" w:rsidRDefault="00FE0BFA" w:rsidP="00FE0BFA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本人承诺对所填报的个人信息和申报材料内容真实。</w:t>
            </w:r>
          </w:p>
          <w:p w:rsidR="00FE0BFA" w:rsidRDefault="00FE0BFA" w:rsidP="00FE0BFA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FE0BFA" w:rsidRDefault="00FE0BFA" w:rsidP="00FE0BFA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AF311A" w:rsidRDefault="00AF311A"/>
    <w:sectPr w:rsidR="00AF3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97" w:rsidRDefault="00450B97" w:rsidP="00812888">
      <w:r>
        <w:separator/>
      </w:r>
    </w:p>
  </w:endnote>
  <w:endnote w:type="continuationSeparator" w:id="0">
    <w:p w:rsidR="00450B97" w:rsidRDefault="00450B97" w:rsidP="0081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97" w:rsidRDefault="00450B97" w:rsidP="00812888">
      <w:r>
        <w:separator/>
      </w:r>
    </w:p>
  </w:footnote>
  <w:footnote w:type="continuationSeparator" w:id="0">
    <w:p w:rsidR="00450B97" w:rsidRDefault="00450B97" w:rsidP="0081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98"/>
    <w:rsid w:val="000C6E80"/>
    <w:rsid w:val="000D05E3"/>
    <w:rsid w:val="001728A9"/>
    <w:rsid w:val="00244058"/>
    <w:rsid w:val="00256110"/>
    <w:rsid w:val="00284695"/>
    <w:rsid w:val="002A71FF"/>
    <w:rsid w:val="00331CE0"/>
    <w:rsid w:val="003522C4"/>
    <w:rsid w:val="003A4E2F"/>
    <w:rsid w:val="003F4983"/>
    <w:rsid w:val="00450B97"/>
    <w:rsid w:val="00495A98"/>
    <w:rsid w:val="004D235D"/>
    <w:rsid w:val="004D757B"/>
    <w:rsid w:val="004E1036"/>
    <w:rsid w:val="005C0EC2"/>
    <w:rsid w:val="006346C8"/>
    <w:rsid w:val="00682557"/>
    <w:rsid w:val="006E5892"/>
    <w:rsid w:val="007539C8"/>
    <w:rsid w:val="007549DA"/>
    <w:rsid w:val="00790DEE"/>
    <w:rsid w:val="00812888"/>
    <w:rsid w:val="0088629A"/>
    <w:rsid w:val="00892496"/>
    <w:rsid w:val="00912E56"/>
    <w:rsid w:val="00917CE0"/>
    <w:rsid w:val="009C4F9E"/>
    <w:rsid w:val="009D3806"/>
    <w:rsid w:val="00AF311A"/>
    <w:rsid w:val="00AF7E59"/>
    <w:rsid w:val="00B0534C"/>
    <w:rsid w:val="00B9269D"/>
    <w:rsid w:val="00C358E9"/>
    <w:rsid w:val="00C84D61"/>
    <w:rsid w:val="00D70CF6"/>
    <w:rsid w:val="00D75EF9"/>
    <w:rsid w:val="00DA7E75"/>
    <w:rsid w:val="00E27A53"/>
    <w:rsid w:val="00E65A88"/>
    <w:rsid w:val="00F32B97"/>
    <w:rsid w:val="00FE0BFA"/>
    <w:rsid w:val="51CA4775"/>
    <w:rsid w:val="5DA806B7"/>
    <w:rsid w:val="7D7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5C3A7-82F5-4ECE-9ECA-C4D0984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quxiaolin@upc.edu.cn</cp:lastModifiedBy>
  <cp:revision>23</cp:revision>
  <dcterms:created xsi:type="dcterms:W3CDTF">2019-03-27T09:57:00Z</dcterms:created>
  <dcterms:modified xsi:type="dcterms:W3CDTF">2020-09-08T09:59:00Z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