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EB" w:rsidRP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52"/>
        </w:rPr>
      </w:pPr>
      <w:r w:rsidRPr="008C5448">
        <w:rPr>
          <w:rFonts w:ascii="黑体" w:eastAsia="黑体" w:hAnsi="黑体" w:cs="Times New Roman"/>
          <w:b/>
          <w:bCs/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901234" cy="838200"/>
            <wp:effectExtent l="0" t="0" r="0" b="0"/>
            <wp:wrapTight wrapText="bothSides">
              <wp:wrapPolygon edited="0">
                <wp:start x="0" y="0"/>
                <wp:lineTo x="0" y="21109"/>
                <wp:lineTo x="21420" y="21109"/>
                <wp:lineTo x="21420" y="0"/>
                <wp:lineTo x="0" y="0"/>
              </wp:wrapPolygon>
            </wp:wrapTight>
            <wp:docPr id="1" name="图片 1" descr="C:\Users\dell\AppData\Local\Temp\152764851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527648518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23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1EC0" w:rsidRPr="00CE1EC0">
        <w:rPr>
          <w:rFonts w:ascii="黑体" w:eastAsia="黑体" w:hAnsi="黑体" w:cs="Times New Roman" w:hint="eastAsia"/>
          <w:b/>
          <w:bCs/>
          <w:sz w:val="44"/>
        </w:rPr>
        <w:t xml:space="preserve"> </w:t>
      </w: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</w:p>
    <w:p w:rsidR="006868EB" w:rsidRPr="00CE1EC0" w:rsidRDefault="008C5448" w:rsidP="008C5448">
      <w:pPr>
        <w:spacing w:line="480" w:lineRule="auto"/>
        <w:jc w:val="center"/>
        <w:rPr>
          <w:rFonts w:ascii="黑体" w:eastAsia="黑体" w:hAnsi="黑体" w:cs="Times New Roman"/>
          <w:b/>
          <w:bCs/>
          <w:sz w:val="48"/>
        </w:rPr>
      </w:pPr>
      <w:r>
        <w:rPr>
          <w:rFonts w:ascii="黑体" w:eastAsia="黑体" w:hAnsi="黑体" w:cs="Times New Roman" w:hint="eastAsia"/>
          <w:b/>
          <w:bCs/>
          <w:sz w:val="48"/>
        </w:rPr>
        <w:t>“</w:t>
      </w:r>
      <w:r>
        <w:rPr>
          <w:rFonts w:ascii="黑体" w:eastAsia="黑体" w:hAnsi="黑体" w:cs="Times New Roman"/>
          <w:b/>
          <w:bCs/>
          <w:sz w:val="48"/>
        </w:rPr>
        <w:t>校长奖</w:t>
      </w:r>
      <w:r>
        <w:rPr>
          <w:rFonts w:ascii="黑体" w:eastAsia="黑体" w:hAnsi="黑体" w:cs="Times New Roman" w:hint="eastAsia"/>
          <w:b/>
          <w:bCs/>
          <w:sz w:val="48"/>
        </w:rPr>
        <w:t>”</w:t>
      </w:r>
      <w:r w:rsidR="006868EB" w:rsidRPr="00CE1EC0">
        <w:rPr>
          <w:rFonts w:ascii="黑体" w:eastAsia="黑体" w:hAnsi="黑体" w:cs="Times New Roman" w:hint="eastAsia"/>
          <w:b/>
          <w:bCs/>
          <w:sz w:val="48"/>
        </w:rPr>
        <w:t>候选人证明材料</w:t>
      </w: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8C5448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CE1EC0" w:rsidRDefault="00CE1EC0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Pr="00CE1EC0" w:rsidRDefault="006868EB" w:rsidP="00CE1EC0">
      <w:pPr>
        <w:spacing w:line="480" w:lineRule="auto"/>
        <w:ind w:firstLineChars="500" w:firstLine="1600"/>
        <w:jc w:val="left"/>
        <w:rPr>
          <w:rFonts w:ascii="黑体" w:eastAsia="黑体" w:hAnsi="黑体" w:cs="Times New Roman"/>
          <w:bCs/>
          <w:sz w:val="32"/>
          <w:u w:val="single"/>
        </w:rPr>
      </w:pPr>
      <w:r w:rsidRPr="00CE1EC0">
        <w:rPr>
          <w:rFonts w:ascii="黑体" w:eastAsia="黑体" w:hAnsi="黑体" w:cs="Times New Roman"/>
          <w:bCs/>
          <w:sz w:val="32"/>
        </w:rPr>
        <w:t>姓</w:t>
      </w:r>
      <w:r w:rsidRPr="00CE1EC0">
        <w:rPr>
          <w:rFonts w:ascii="黑体" w:eastAsia="黑体" w:hAnsi="黑体" w:cs="Times New Roman" w:hint="eastAsia"/>
          <w:bCs/>
          <w:sz w:val="32"/>
        </w:rPr>
        <w:t xml:space="preserve"> </w:t>
      </w:r>
      <w:r w:rsidRPr="00CE1EC0">
        <w:rPr>
          <w:rFonts w:ascii="黑体" w:eastAsia="黑体" w:hAnsi="黑体" w:cs="Times New Roman"/>
          <w:bCs/>
          <w:sz w:val="32"/>
        </w:rPr>
        <w:t xml:space="preserve"> 名</w:t>
      </w:r>
      <w:r w:rsidRPr="00CE1EC0">
        <w:rPr>
          <w:rFonts w:ascii="黑体" w:eastAsia="黑体" w:hAnsi="黑体" w:cs="Times New Roman" w:hint="eastAsia"/>
          <w:bCs/>
          <w:sz w:val="32"/>
        </w:rPr>
        <w:t>：</w:t>
      </w:r>
      <w:r w:rsidRPr="00CE1EC0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Pr="00CE1EC0">
        <w:rPr>
          <w:rFonts w:ascii="黑体" w:eastAsia="黑体" w:hAnsi="黑体" w:cs="Times New Roman"/>
          <w:bCs/>
          <w:sz w:val="32"/>
          <w:u w:val="single"/>
        </w:rPr>
        <w:t xml:space="preserve">      </w:t>
      </w:r>
      <w:r w:rsidR="008C5448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Pr="00CE1EC0">
        <w:rPr>
          <w:rFonts w:ascii="黑体" w:eastAsia="黑体" w:hAnsi="黑体" w:cs="Times New Roman"/>
          <w:bCs/>
          <w:sz w:val="32"/>
          <w:u w:val="single"/>
        </w:rPr>
        <w:t xml:space="preserve"> </w:t>
      </w:r>
      <w:r w:rsidR="00CE1EC0" w:rsidRPr="00CE1EC0">
        <w:rPr>
          <w:rFonts w:ascii="黑体" w:eastAsia="黑体" w:hAnsi="黑体" w:cs="Times New Roman"/>
          <w:bCs/>
          <w:sz w:val="32"/>
          <w:u w:val="single"/>
        </w:rPr>
        <w:t xml:space="preserve">  </w:t>
      </w:r>
      <w:r w:rsidRPr="00CE1EC0">
        <w:rPr>
          <w:rFonts w:ascii="黑体" w:eastAsia="黑体" w:hAnsi="黑体" w:cs="Times New Roman"/>
          <w:bCs/>
          <w:sz w:val="32"/>
          <w:u w:val="single"/>
        </w:rPr>
        <w:t xml:space="preserve">  </w:t>
      </w:r>
      <w:r w:rsidR="008C5448">
        <w:rPr>
          <w:rFonts w:ascii="黑体" w:eastAsia="黑体" w:hAnsi="黑体" w:cs="Times New Roman"/>
          <w:bCs/>
          <w:sz w:val="32"/>
          <w:u w:val="single"/>
        </w:rPr>
        <w:t xml:space="preserve">         </w:t>
      </w:r>
      <w:r w:rsidRPr="00CE1EC0">
        <w:rPr>
          <w:rFonts w:ascii="黑体" w:eastAsia="黑体" w:hAnsi="黑体" w:cs="Times New Roman"/>
          <w:bCs/>
          <w:sz w:val="32"/>
          <w:u w:val="single"/>
        </w:rPr>
        <w:t xml:space="preserve">   </w:t>
      </w:r>
    </w:p>
    <w:p w:rsidR="006868EB" w:rsidRPr="00CE1EC0" w:rsidRDefault="006868EB" w:rsidP="00CE1EC0">
      <w:pPr>
        <w:spacing w:line="480" w:lineRule="auto"/>
        <w:ind w:firstLineChars="500" w:firstLine="1600"/>
        <w:jc w:val="left"/>
        <w:rPr>
          <w:rFonts w:ascii="黑体" w:eastAsia="黑体" w:hAnsi="黑体" w:cs="Times New Roman"/>
          <w:bCs/>
          <w:sz w:val="32"/>
        </w:rPr>
      </w:pPr>
      <w:r w:rsidRPr="00CE1EC0">
        <w:rPr>
          <w:rFonts w:ascii="黑体" w:eastAsia="黑体" w:hAnsi="黑体" w:cs="Times New Roman"/>
          <w:bCs/>
          <w:sz w:val="32"/>
        </w:rPr>
        <w:t>单</w:t>
      </w:r>
      <w:r w:rsidRPr="00CE1EC0">
        <w:rPr>
          <w:rFonts w:ascii="黑体" w:eastAsia="黑体" w:hAnsi="黑体" w:cs="Times New Roman" w:hint="eastAsia"/>
          <w:bCs/>
          <w:sz w:val="32"/>
        </w:rPr>
        <w:t xml:space="preserve"> </w:t>
      </w:r>
      <w:r w:rsidRPr="00CE1EC0">
        <w:rPr>
          <w:rFonts w:ascii="黑体" w:eastAsia="黑体" w:hAnsi="黑体" w:cs="Times New Roman"/>
          <w:bCs/>
          <w:sz w:val="32"/>
        </w:rPr>
        <w:t xml:space="preserve"> 位</w:t>
      </w:r>
      <w:r w:rsidRPr="00CE1EC0">
        <w:rPr>
          <w:rFonts w:ascii="黑体" w:eastAsia="黑体" w:hAnsi="黑体" w:cs="Times New Roman" w:hint="eastAsia"/>
          <w:bCs/>
          <w:sz w:val="32"/>
        </w:rPr>
        <w:t>：</w:t>
      </w:r>
      <w:r w:rsidR="00CE1EC0" w:rsidRPr="00CE1EC0">
        <w:rPr>
          <w:rFonts w:ascii="黑体" w:eastAsia="黑体" w:hAnsi="黑体" w:cs="Times New Roman"/>
          <w:bCs/>
          <w:sz w:val="32"/>
          <w:u w:val="single"/>
        </w:rPr>
        <w:t xml:space="preserve"> </w:t>
      </w:r>
      <w:r w:rsidR="008C5448">
        <w:rPr>
          <w:rFonts w:ascii="黑体" w:eastAsia="黑体" w:hAnsi="黑体" w:cs="Times New Roman" w:hint="eastAsia"/>
          <w:bCs/>
          <w:sz w:val="32"/>
          <w:u w:val="single"/>
        </w:rPr>
        <w:t xml:space="preserve"> </w:t>
      </w:r>
      <w:r w:rsidR="008C5448">
        <w:rPr>
          <w:rFonts w:ascii="黑体" w:eastAsia="黑体" w:hAnsi="黑体" w:cs="Times New Roman"/>
          <w:bCs/>
          <w:sz w:val="32"/>
          <w:u w:val="single"/>
        </w:rPr>
        <w:t xml:space="preserve">                       </w:t>
      </w:r>
    </w:p>
    <w:p w:rsidR="006868EB" w:rsidRPr="00CE1EC0" w:rsidRDefault="006868EB" w:rsidP="006868EB">
      <w:pPr>
        <w:spacing w:line="480" w:lineRule="auto"/>
        <w:jc w:val="center"/>
        <w:rPr>
          <w:rFonts w:ascii="黑体" w:eastAsia="黑体" w:hAnsi="黑体" w:cs="Times New Roman"/>
          <w:bCs/>
          <w:sz w:val="32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6868EB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</w:p>
    <w:p w:rsidR="006868EB" w:rsidRDefault="008C5448" w:rsidP="006868EB">
      <w:pPr>
        <w:spacing w:line="480" w:lineRule="auto"/>
        <w:jc w:val="center"/>
        <w:rPr>
          <w:rFonts w:ascii="黑体" w:eastAsia="黑体" w:hAnsi="黑体" w:cs="Times New Roman"/>
          <w:b/>
          <w:bCs/>
          <w:sz w:val="36"/>
        </w:rPr>
      </w:pPr>
      <w:r>
        <w:rPr>
          <w:rFonts w:ascii="黑体" w:eastAsia="黑体" w:hAnsi="黑体" w:cs="Times New Roman" w:hint="eastAsia"/>
          <w:b/>
          <w:bCs/>
          <w:sz w:val="36"/>
        </w:rPr>
        <w:t>201</w:t>
      </w:r>
      <w:r w:rsidR="00E84118">
        <w:rPr>
          <w:rFonts w:ascii="黑体" w:eastAsia="黑体" w:hAnsi="黑体" w:cs="Times New Roman"/>
          <w:b/>
          <w:bCs/>
          <w:sz w:val="36"/>
        </w:rPr>
        <w:t>9</w:t>
      </w:r>
      <w:r>
        <w:rPr>
          <w:rFonts w:ascii="黑体" w:eastAsia="黑体" w:hAnsi="黑体" w:cs="Times New Roman" w:hint="eastAsia"/>
          <w:b/>
          <w:bCs/>
          <w:sz w:val="36"/>
        </w:rPr>
        <w:t>年</w:t>
      </w:r>
      <w:r w:rsidR="00E84118">
        <w:rPr>
          <w:rFonts w:ascii="黑体" w:eastAsia="黑体" w:hAnsi="黑体" w:cs="Times New Roman"/>
          <w:b/>
          <w:bCs/>
          <w:sz w:val="36"/>
        </w:rPr>
        <w:t xml:space="preserve">  </w:t>
      </w:r>
      <w:bookmarkStart w:id="0" w:name="_GoBack"/>
      <w:bookmarkEnd w:id="0"/>
      <w:r>
        <w:rPr>
          <w:rFonts w:ascii="黑体" w:eastAsia="黑体" w:hAnsi="黑体" w:cs="Times New Roman" w:hint="eastAsia"/>
          <w:b/>
          <w:bCs/>
          <w:sz w:val="36"/>
        </w:rPr>
        <w:t>月  日</w:t>
      </w:r>
    </w:p>
    <w:p w:rsidR="001868FD" w:rsidRDefault="001868FD" w:rsidP="001868FD">
      <w:pPr>
        <w:spacing w:line="480" w:lineRule="auto"/>
        <w:rPr>
          <w:rFonts w:ascii="黑体" w:eastAsia="黑体" w:hAnsi="黑体" w:cs="Times New Roman"/>
          <w:b/>
          <w:bCs/>
          <w:sz w:val="36"/>
        </w:rPr>
      </w:pPr>
    </w:p>
    <w:p w:rsidR="001868FD" w:rsidRDefault="001868FD" w:rsidP="001868FD">
      <w:pPr>
        <w:spacing w:line="480" w:lineRule="auto"/>
        <w:jc w:val="center"/>
        <w:rPr>
          <w:rFonts w:ascii="仿宋" w:eastAsia="仿宋" w:hAnsi="仿宋" w:cs="Times New Roman"/>
          <w:b/>
          <w:bCs/>
          <w:sz w:val="3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022503239"/>
        <w:docPartObj>
          <w:docPartGallery w:val="Table of Contents"/>
          <w:docPartUnique/>
        </w:docPartObj>
      </w:sdtPr>
      <w:sdtEndPr>
        <w:rPr>
          <w:rFonts w:asciiTheme="minorEastAsia" w:hAnsiTheme="minorEastAsia"/>
          <w:sz w:val="24"/>
        </w:rPr>
      </w:sdtEndPr>
      <w:sdtContent>
        <w:p w:rsidR="008C5448" w:rsidRPr="001868FD" w:rsidRDefault="008C5448" w:rsidP="001868FD">
          <w:pPr>
            <w:pStyle w:val="TOC"/>
            <w:jc w:val="center"/>
            <w:rPr>
              <w:rFonts w:ascii="黑体" w:eastAsia="黑体" w:hAnsi="黑体" w:cs="Times New Roman"/>
              <w:b/>
              <w:bCs/>
              <w:color w:val="auto"/>
              <w:kern w:val="2"/>
              <w:szCs w:val="22"/>
            </w:rPr>
          </w:pPr>
          <w:r w:rsidRPr="001868FD">
            <w:rPr>
              <w:rFonts w:ascii="黑体" w:eastAsia="黑体" w:hAnsi="黑体" w:cs="Times New Roman"/>
              <w:b/>
              <w:bCs/>
              <w:color w:val="auto"/>
              <w:kern w:val="2"/>
              <w:szCs w:val="22"/>
            </w:rPr>
            <w:t>目</w:t>
          </w:r>
          <w:r w:rsidRPr="001868FD">
            <w:rPr>
              <w:rFonts w:ascii="黑体" w:eastAsia="黑体" w:hAnsi="黑体" w:cs="Times New Roman" w:hint="eastAsia"/>
              <w:b/>
              <w:bCs/>
              <w:color w:val="auto"/>
              <w:kern w:val="2"/>
              <w:szCs w:val="22"/>
            </w:rPr>
            <w:t xml:space="preserve"> </w:t>
          </w:r>
          <w:r w:rsidRPr="001868FD">
            <w:rPr>
              <w:rFonts w:ascii="黑体" w:eastAsia="黑体" w:hAnsi="黑体" w:cs="Times New Roman"/>
              <w:b/>
              <w:bCs/>
              <w:color w:val="auto"/>
              <w:kern w:val="2"/>
              <w:szCs w:val="22"/>
            </w:rPr>
            <w:t xml:space="preserve"> 录</w:t>
          </w:r>
        </w:p>
        <w:p w:rsidR="008C5448" w:rsidRPr="001868FD" w:rsidRDefault="008C5448" w:rsidP="001868FD">
          <w:pPr>
            <w:spacing w:line="360" w:lineRule="auto"/>
            <w:rPr>
              <w:rFonts w:asciiTheme="minorEastAsia" w:hAnsiTheme="minorEastAsia"/>
              <w:bCs/>
              <w:sz w:val="24"/>
            </w:rPr>
          </w:pPr>
          <w:r>
            <w:rPr>
              <w:rFonts w:hint="eastAsia"/>
              <w:b/>
              <w:bCs/>
            </w:rPr>
            <w:t>成绩单</w:t>
          </w:r>
          <w:r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Pr="001868FD">
            <w:rPr>
              <w:rFonts w:asciiTheme="minorEastAsia" w:hAnsiTheme="minorEastAsia"/>
              <w:bCs/>
              <w:sz w:val="24"/>
              <w:lang w:val="zh-CN"/>
            </w:rPr>
            <w:t>1</w:t>
          </w:r>
        </w:p>
        <w:p w:rsidR="008C5448" w:rsidRPr="001868FD" w:rsidRDefault="008C5448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r w:rsidRPr="008C5448">
            <w:rPr>
              <w:rFonts w:asciiTheme="minorEastAsia" w:hAnsiTheme="minorEastAsia" w:hint="eastAsia"/>
              <w:b/>
              <w:bCs/>
              <w:sz w:val="24"/>
            </w:rPr>
            <w:t>获奖</w:t>
          </w:r>
          <w:r w:rsidRPr="008C5448">
            <w:rPr>
              <w:rFonts w:asciiTheme="minorEastAsia" w:hAnsiTheme="minorEastAsia"/>
              <w:b/>
              <w:bCs/>
              <w:sz w:val="24"/>
            </w:rPr>
            <w:t>证明</w:t>
          </w:r>
          <w:r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Pr="001868FD">
            <w:rPr>
              <w:rFonts w:asciiTheme="minorEastAsia" w:hAnsiTheme="minorEastAsia"/>
              <w:bCs/>
              <w:sz w:val="24"/>
              <w:lang w:val="zh-CN"/>
            </w:rPr>
            <w:t>2</w:t>
          </w:r>
        </w:p>
        <w:p w:rsidR="008C5448" w:rsidRPr="001868FD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2004005966"/>
              <w:placeholder>
                <w:docPart w:val="ABBE1F768E634A8FAA705994BDD4A9AF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 w:rsidRPr="001868FD">
            <w:rPr>
              <w:rFonts w:asciiTheme="minorEastAsia" w:hAnsiTheme="minorEastAsia"/>
              <w:bCs/>
              <w:sz w:val="24"/>
              <w:lang w:val="zh-CN"/>
            </w:rPr>
            <w:t>3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876921075"/>
              <w:placeholder>
                <w:docPart w:val="948040A3B32545DD93E24B26B2D29562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 w:rsidRPr="001868FD">
            <w:rPr>
              <w:rFonts w:asciiTheme="minorEastAsia" w:hAnsiTheme="minorEastAsia"/>
              <w:bCs/>
              <w:sz w:val="24"/>
              <w:lang w:val="zh-CN"/>
            </w:rPr>
            <w:t>4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068310705"/>
              <w:placeholder>
                <w:docPart w:val="344679ED770D46ACA0A7E341E1172387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5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355698704"/>
              <w:placeholder>
                <w:docPart w:val="0B57EE95215C4639B6936D2D0815B8B0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6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176460951"/>
              <w:placeholder>
                <w:docPart w:val="80BF84FA3A0B4674B9C7E07D6F518D65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7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193961971"/>
              <w:placeholder>
                <w:docPart w:val="099F0EE61C4B4A448220518692E70BC9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8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550051236"/>
              <w:placeholder>
                <w:docPart w:val="F24E8F9AD6B44F25B73642A45094F7ED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9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1310401380"/>
              <w:placeholder>
                <w:docPart w:val="99C362E2348745C1ABC17D57EACE3F7D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10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191768640"/>
              <w:placeholder>
                <w:docPart w:val="07801A9CB62947DBAAF8E19EB63E655B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11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358931620"/>
              <w:placeholder>
                <w:docPart w:val="162142FB0C5A4BAB97A2CEA09D92B6E2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12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540052389"/>
              <w:placeholder>
                <w:docPart w:val="6E1B09C9F6614811A732F66C1C4A802A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13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184132588"/>
              <w:placeholder>
                <w:docPart w:val="1AEE4045C67F4AC99E09C81EFE92BE08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14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971093943"/>
              <w:placeholder>
                <w:docPart w:val="D05450107A6E48C4ADA7854961189F7D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15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2052716334"/>
              <w:placeholder>
                <w:docPart w:val="0AF67264167946E7884A13C6107206AF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16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73465925"/>
              <w:placeholder>
                <w:docPart w:val="8D58CA9869CE4F5684CC7BB04A897229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17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636066920"/>
              <w:placeholder>
                <w:docPart w:val="9C7023A78E5747C7901753B07A6981D7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18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330245226"/>
              <w:placeholder>
                <w:docPart w:val="11D749C2802349E0B929BC4100E990F1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19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859898692"/>
              <w:placeholder>
                <w:docPart w:val="61AF59BC02454966A0F6E3CA8ECABBD9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20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1658992896"/>
              <w:placeholder>
                <w:docPart w:val="C1B43287F46B4F0C85EE07EBF2267FFC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21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766816764"/>
              <w:placeholder>
                <w:docPart w:val="5E4CB1BE99BE438DB52FD99AD6A31E42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22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94453286"/>
              <w:placeholder>
                <w:docPart w:val="AAC969302EA7446AA0E962B758F5C344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23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1595197577"/>
              <w:placeholder>
                <w:docPart w:val="B04B035FB18D4F06A32060B4B6F6DCF4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24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452836063"/>
              <w:placeholder>
                <w:docPart w:val="07D8CC18AB9C4C1DAF4E22BB13476382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25</w:t>
          </w:r>
        </w:p>
        <w:p w:rsidR="008C5448" w:rsidRDefault="004C3F3C" w:rsidP="001868FD">
          <w:pPr>
            <w:spacing w:line="360" w:lineRule="auto"/>
            <w:rPr>
              <w:rFonts w:asciiTheme="minorEastAsia" w:hAnsiTheme="minorEastAsia"/>
              <w:bCs/>
              <w:sz w:val="24"/>
              <w:lang w:val="zh-CN"/>
            </w:r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-262543567"/>
              <w:placeholder>
                <w:docPart w:val="AB90A76638F24556AF280C23B409F983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26</w:t>
          </w:r>
        </w:p>
        <w:p w:rsidR="007409DA" w:rsidRPr="008C5448" w:rsidRDefault="004C3F3C" w:rsidP="00F8507D">
          <w:pPr>
            <w:spacing w:line="360" w:lineRule="auto"/>
            <w:rPr>
              <w:rFonts w:asciiTheme="minorEastAsia" w:hAnsiTheme="minorEastAsia"/>
              <w:sz w:val="24"/>
              <w:lang w:val="zh-CN"/>
            </w:rPr>
            <w:sectPr w:rsidR="007409DA" w:rsidRPr="008C5448"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sdt>
            <w:sdtPr>
              <w:rPr>
                <w:rFonts w:asciiTheme="minorEastAsia" w:hAnsiTheme="minorEastAsia"/>
                <w:bCs/>
                <w:sz w:val="24"/>
              </w:rPr>
              <w:id w:val="671844197"/>
              <w:placeholder>
                <w:docPart w:val="169DE24CE1B241C89E4D4FD129B279E3"/>
              </w:placeholder>
              <w:temporary/>
              <w:showingPlcHdr/>
            </w:sdtPr>
            <w:sdtEndPr/>
            <w:sdtContent>
              <w:r w:rsidR="008C5448" w:rsidRPr="001868FD">
                <w:rPr>
                  <w:rFonts w:asciiTheme="minorEastAsia" w:hAnsiTheme="minorEastAsia"/>
                  <w:bCs/>
                  <w:sz w:val="24"/>
                  <w:lang w:val="zh-CN"/>
                </w:rPr>
                <w:t>键入章标题(第 1 级)</w:t>
              </w:r>
            </w:sdtContent>
          </w:sdt>
          <w:r w:rsidR="008C5448" w:rsidRPr="001868FD">
            <w:rPr>
              <w:rFonts w:asciiTheme="minorEastAsia" w:hAnsiTheme="minorEastAsia"/>
              <w:sz w:val="24"/>
            </w:rPr>
            <w:ptab w:relativeTo="margin" w:alignment="right" w:leader="dot"/>
          </w:r>
          <w:r w:rsidR="008C5448">
            <w:rPr>
              <w:rFonts w:asciiTheme="minorEastAsia" w:hAnsiTheme="minorEastAsia"/>
              <w:bCs/>
              <w:sz w:val="24"/>
              <w:lang w:val="zh-CN"/>
            </w:rPr>
            <w:t>27</w:t>
          </w:r>
        </w:p>
      </w:sdtContent>
    </w:sdt>
    <w:p w:rsidR="007409DA" w:rsidRPr="007409DA" w:rsidRDefault="007409DA" w:rsidP="008C5448">
      <w:pPr>
        <w:spacing w:line="360" w:lineRule="auto"/>
        <w:rPr>
          <w:rFonts w:asciiTheme="minorEastAsia" w:hAnsiTheme="minorEastAsia"/>
          <w:bCs/>
          <w:sz w:val="24"/>
          <w:lang w:val="zh-CN"/>
        </w:rPr>
      </w:pPr>
    </w:p>
    <w:sectPr w:rsidR="007409DA" w:rsidRPr="007409DA" w:rsidSect="007409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3C" w:rsidRDefault="004C3F3C" w:rsidP="007409DA">
      <w:r>
        <w:separator/>
      </w:r>
    </w:p>
  </w:endnote>
  <w:endnote w:type="continuationSeparator" w:id="0">
    <w:p w:rsidR="004C3F3C" w:rsidRDefault="004C3F3C" w:rsidP="0074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7906773"/>
      <w:docPartObj>
        <w:docPartGallery w:val="Page Numbers (Bottom of Page)"/>
        <w:docPartUnique/>
      </w:docPartObj>
    </w:sdtPr>
    <w:sdtEndPr/>
    <w:sdtContent>
      <w:p w:rsidR="007409DA" w:rsidRDefault="007409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118" w:rsidRPr="00E84118">
          <w:rPr>
            <w:noProof/>
            <w:lang w:val="zh-CN"/>
          </w:rPr>
          <w:t>1</w:t>
        </w:r>
        <w:r>
          <w:fldChar w:fldCharType="end"/>
        </w:r>
      </w:p>
    </w:sdtContent>
  </w:sdt>
  <w:p w:rsidR="007409DA" w:rsidRDefault="007409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3C" w:rsidRDefault="004C3F3C" w:rsidP="007409DA">
      <w:r>
        <w:separator/>
      </w:r>
    </w:p>
  </w:footnote>
  <w:footnote w:type="continuationSeparator" w:id="0">
    <w:p w:rsidR="004C3F3C" w:rsidRDefault="004C3F3C" w:rsidP="00740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00"/>
    <w:rsid w:val="001868FD"/>
    <w:rsid w:val="004C3F3C"/>
    <w:rsid w:val="005C0400"/>
    <w:rsid w:val="0066049C"/>
    <w:rsid w:val="006868EB"/>
    <w:rsid w:val="007409DA"/>
    <w:rsid w:val="008C5448"/>
    <w:rsid w:val="00BA2E95"/>
    <w:rsid w:val="00C62CDF"/>
    <w:rsid w:val="00CE1EC0"/>
    <w:rsid w:val="00E84118"/>
    <w:rsid w:val="00F013F5"/>
    <w:rsid w:val="00F8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E6AC5-7EF2-4093-BF25-0BD32735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868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68FD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868F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868FD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1868FD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868FD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header"/>
    <w:basedOn w:val="a"/>
    <w:link w:val="Char"/>
    <w:uiPriority w:val="99"/>
    <w:unhideWhenUsed/>
    <w:rsid w:val="0074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9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BE1F768E634A8FAA705994BDD4A9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3F8EF2D-3BC9-4184-83BD-9B025401EC20}"/>
      </w:docPartPr>
      <w:docPartBody>
        <w:p w:rsidR="005F6599" w:rsidRDefault="00F3266F" w:rsidP="00F3266F">
          <w:pPr>
            <w:pStyle w:val="ABBE1F768E634A8FAA705994BDD4A9AF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948040A3B32545DD93E24B26B2D2956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272BB4-0DC3-419D-9471-AAE4D4157B0F}"/>
      </w:docPartPr>
      <w:docPartBody>
        <w:p w:rsidR="005F6599" w:rsidRDefault="00F3266F" w:rsidP="00F3266F">
          <w:pPr>
            <w:pStyle w:val="948040A3B32545DD93E24B26B2D29562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344679ED770D46ACA0A7E341E117238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41980DD-8E89-478B-BA53-913D6ED7B615}"/>
      </w:docPartPr>
      <w:docPartBody>
        <w:p w:rsidR="005F6599" w:rsidRDefault="00F3266F" w:rsidP="00F3266F">
          <w:pPr>
            <w:pStyle w:val="344679ED770D46ACA0A7E341E1172387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0B57EE95215C4639B6936D2D0815B8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DC6A322-6934-4349-AF14-CBA343D063BD}"/>
      </w:docPartPr>
      <w:docPartBody>
        <w:p w:rsidR="005F6599" w:rsidRDefault="00F3266F" w:rsidP="00F3266F">
          <w:pPr>
            <w:pStyle w:val="0B57EE95215C4639B6936D2D0815B8B0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80BF84FA3A0B4674B9C7E07D6F518D6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5F0513-07A7-40CA-881C-FE4F28B21ACA}"/>
      </w:docPartPr>
      <w:docPartBody>
        <w:p w:rsidR="005F6599" w:rsidRDefault="00F3266F" w:rsidP="00F3266F">
          <w:pPr>
            <w:pStyle w:val="80BF84FA3A0B4674B9C7E07D6F518D65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099F0EE61C4B4A448220518692E70BC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61F58DD-E58E-4C58-91BB-6831FABE54E5}"/>
      </w:docPartPr>
      <w:docPartBody>
        <w:p w:rsidR="005F6599" w:rsidRDefault="00F3266F" w:rsidP="00F3266F">
          <w:pPr>
            <w:pStyle w:val="099F0EE61C4B4A448220518692E70BC9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F24E8F9AD6B44F25B73642A45094F7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4EEEAF-7E37-42C5-A1ED-85EE211597E3}"/>
      </w:docPartPr>
      <w:docPartBody>
        <w:p w:rsidR="005F6599" w:rsidRDefault="00F3266F" w:rsidP="00F3266F">
          <w:pPr>
            <w:pStyle w:val="F24E8F9AD6B44F25B73642A45094F7ED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99C362E2348745C1ABC17D57EACE3F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B9C7AB8-17DD-4B90-94A6-06BA4DD78AC3}"/>
      </w:docPartPr>
      <w:docPartBody>
        <w:p w:rsidR="005F6599" w:rsidRDefault="00F3266F" w:rsidP="00F3266F">
          <w:pPr>
            <w:pStyle w:val="99C362E2348745C1ABC17D57EACE3F7D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07801A9CB62947DBAAF8E19EB63E65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47406F3-43C4-4F77-B13D-3F9CC50934E2}"/>
      </w:docPartPr>
      <w:docPartBody>
        <w:p w:rsidR="005F6599" w:rsidRDefault="00F3266F" w:rsidP="00F3266F">
          <w:pPr>
            <w:pStyle w:val="07801A9CB62947DBAAF8E19EB63E655B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162142FB0C5A4BAB97A2CEA09D92B6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6BAF12-10ED-4ABA-9AAD-8F6DDCB7747F}"/>
      </w:docPartPr>
      <w:docPartBody>
        <w:p w:rsidR="005F6599" w:rsidRDefault="00F3266F" w:rsidP="00F3266F">
          <w:pPr>
            <w:pStyle w:val="162142FB0C5A4BAB97A2CEA09D92B6E2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6E1B09C9F6614811A732F66C1C4A802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0160D3B-4320-490D-AFBA-28EAF2E58952}"/>
      </w:docPartPr>
      <w:docPartBody>
        <w:p w:rsidR="005F6599" w:rsidRDefault="00F3266F" w:rsidP="00F3266F">
          <w:pPr>
            <w:pStyle w:val="6E1B09C9F6614811A732F66C1C4A802A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1AEE4045C67F4AC99E09C81EFE92BE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51637FC-51B2-436E-9445-FA2C5E2817B3}"/>
      </w:docPartPr>
      <w:docPartBody>
        <w:p w:rsidR="005F6599" w:rsidRDefault="00F3266F" w:rsidP="00F3266F">
          <w:pPr>
            <w:pStyle w:val="1AEE4045C67F4AC99E09C81EFE92BE08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D05450107A6E48C4ADA7854961189F7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3BBA57-A536-45B4-9A9D-D6106A32503A}"/>
      </w:docPartPr>
      <w:docPartBody>
        <w:p w:rsidR="005F6599" w:rsidRDefault="00F3266F" w:rsidP="00F3266F">
          <w:pPr>
            <w:pStyle w:val="D05450107A6E48C4ADA7854961189F7D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0AF67264167946E7884A13C6107206A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BBCFA2-F23D-4EFE-9BED-137CCE1C749C}"/>
      </w:docPartPr>
      <w:docPartBody>
        <w:p w:rsidR="005F6599" w:rsidRDefault="00F3266F" w:rsidP="00F3266F">
          <w:pPr>
            <w:pStyle w:val="0AF67264167946E7884A13C6107206AF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8D58CA9869CE4F5684CC7BB04A89722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EBD488-54F2-486C-B6C0-FC3FD4055D3C}"/>
      </w:docPartPr>
      <w:docPartBody>
        <w:p w:rsidR="005F6599" w:rsidRDefault="00F3266F" w:rsidP="00F3266F">
          <w:pPr>
            <w:pStyle w:val="8D58CA9869CE4F5684CC7BB04A897229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9C7023A78E5747C7901753B07A6981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6D5A85-2D9A-4DE6-99DC-DB1D42D11890}"/>
      </w:docPartPr>
      <w:docPartBody>
        <w:p w:rsidR="005F6599" w:rsidRDefault="00F3266F" w:rsidP="00F3266F">
          <w:pPr>
            <w:pStyle w:val="9C7023A78E5747C7901753B07A6981D7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11D749C2802349E0B929BC4100E990F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8EA49D2-AFD0-4C14-8BB6-F86A599ED0AD}"/>
      </w:docPartPr>
      <w:docPartBody>
        <w:p w:rsidR="005F6599" w:rsidRDefault="00F3266F" w:rsidP="00F3266F">
          <w:pPr>
            <w:pStyle w:val="11D749C2802349E0B929BC4100E990F1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61AF59BC02454966A0F6E3CA8ECABB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514B2D-E656-4507-B6FE-19037B3AF61A}"/>
      </w:docPartPr>
      <w:docPartBody>
        <w:p w:rsidR="005F6599" w:rsidRDefault="00F3266F" w:rsidP="00F3266F">
          <w:pPr>
            <w:pStyle w:val="61AF59BC02454966A0F6E3CA8ECABBD9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C1B43287F46B4F0C85EE07EBF2267FF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1BFC723-3AC6-4155-B94E-B6C62196CA29}"/>
      </w:docPartPr>
      <w:docPartBody>
        <w:p w:rsidR="005F6599" w:rsidRDefault="00F3266F" w:rsidP="00F3266F">
          <w:pPr>
            <w:pStyle w:val="C1B43287F46B4F0C85EE07EBF2267FFC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5E4CB1BE99BE438DB52FD99AD6A31E4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D09AA67-4D29-42A2-AA74-78362715990C}"/>
      </w:docPartPr>
      <w:docPartBody>
        <w:p w:rsidR="005F6599" w:rsidRDefault="00F3266F" w:rsidP="00F3266F">
          <w:pPr>
            <w:pStyle w:val="5E4CB1BE99BE438DB52FD99AD6A31E42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AAC969302EA7446AA0E962B758F5C3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F802BB-A2E8-41B0-A444-9BE216C7243F}"/>
      </w:docPartPr>
      <w:docPartBody>
        <w:p w:rsidR="005F6599" w:rsidRDefault="00F3266F" w:rsidP="00F3266F">
          <w:pPr>
            <w:pStyle w:val="AAC969302EA7446AA0E962B758F5C344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B04B035FB18D4F06A32060B4B6F6DCF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B92881C-5990-439E-AA96-1791B5F53A40}"/>
      </w:docPartPr>
      <w:docPartBody>
        <w:p w:rsidR="005F6599" w:rsidRDefault="00F3266F" w:rsidP="00F3266F">
          <w:pPr>
            <w:pStyle w:val="B04B035FB18D4F06A32060B4B6F6DCF4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07D8CC18AB9C4C1DAF4E22BB1347638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2A95EF-642B-4852-8122-A668CA448E10}"/>
      </w:docPartPr>
      <w:docPartBody>
        <w:p w:rsidR="005F6599" w:rsidRDefault="00F3266F" w:rsidP="00F3266F">
          <w:pPr>
            <w:pStyle w:val="07D8CC18AB9C4C1DAF4E22BB13476382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AB90A76638F24556AF280C23B409F98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B5BDA72-73C2-47AF-9B7A-92D91D567BA2}"/>
      </w:docPartPr>
      <w:docPartBody>
        <w:p w:rsidR="005F6599" w:rsidRDefault="00F3266F" w:rsidP="00F3266F">
          <w:pPr>
            <w:pStyle w:val="AB90A76638F24556AF280C23B409F983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  <w:docPart>
      <w:docPartPr>
        <w:name w:val="169DE24CE1B241C89E4D4FD129B279E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34D3B0-CF57-4FBF-BCF8-FBB4501FEFD0}"/>
      </w:docPartPr>
      <w:docPartBody>
        <w:p w:rsidR="005F6599" w:rsidRDefault="00F3266F" w:rsidP="00F3266F">
          <w:pPr>
            <w:pStyle w:val="169DE24CE1B241C89E4D4FD129B279E3"/>
          </w:pPr>
          <w:r>
            <w:rPr>
              <w:lang w:val="zh-CN"/>
            </w:rPr>
            <w:t>键入章标题</w:t>
          </w:r>
          <w:r>
            <w:rPr>
              <w:lang w:val="zh-CN"/>
            </w:rPr>
            <w:t>(</w:t>
          </w:r>
          <w:r>
            <w:rPr>
              <w:lang w:val="zh-CN"/>
            </w:rPr>
            <w:t>第</w:t>
          </w:r>
          <w:r>
            <w:rPr>
              <w:lang w:val="zh-CN"/>
            </w:rPr>
            <w:t xml:space="preserve"> 1 </w:t>
          </w:r>
          <w:r>
            <w:rPr>
              <w:lang w:val="zh-CN"/>
            </w:rPr>
            <w:t>级</w:t>
          </w:r>
          <w:r>
            <w:rPr>
              <w:lang w:val="zh-CN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F"/>
    <w:rsid w:val="00063047"/>
    <w:rsid w:val="001416CF"/>
    <w:rsid w:val="003E676B"/>
    <w:rsid w:val="005F6599"/>
    <w:rsid w:val="008B78D3"/>
    <w:rsid w:val="00F3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127AD9A1A4499BAD27E20E55BE5C56">
    <w:name w:val="D1127AD9A1A4499BAD27E20E55BE5C56"/>
    <w:rsid w:val="00F3266F"/>
    <w:pPr>
      <w:widowControl w:val="0"/>
      <w:jc w:val="both"/>
    </w:pPr>
  </w:style>
  <w:style w:type="paragraph" w:customStyle="1" w:styleId="C50D2A4D68FB4510B230CD2D102D1845">
    <w:name w:val="C50D2A4D68FB4510B230CD2D102D1845"/>
    <w:rsid w:val="00F3266F"/>
    <w:pPr>
      <w:widowControl w:val="0"/>
      <w:jc w:val="both"/>
    </w:pPr>
  </w:style>
  <w:style w:type="paragraph" w:customStyle="1" w:styleId="41F8BE2431F04C6F9E7446C6B5D24D90">
    <w:name w:val="41F8BE2431F04C6F9E7446C6B5D24D90"/>
    <w:rsid w:val="00F3266F"/>
    <w:pPr>
      <w:widowControl w:val="0"/>
      <w:jc w:val="both"/>
    </w:pPr>
  </w:style>
  <w:style w:type="paragraph" w:customStyle="1" w:styleId="95F6240BF100457AB636886327D4891E">
    <w:name w:val="95F6240BF100457AB636886327D4891E"/>
    <w:rsid w:val="00F3266F"/>
    <w:pPr>
      <w:widowControl w:val="0"/>
      <w:jc w:val="both"/>
    </w:pPr>
  </w:style>
  <w:style w:type="paragraph" w:customStyle="1" w:styleId="ABBE1F768E634A8FAA705994BDD4A9AF">
    <w:name w:val="ABBE1F768E634A8FAA705994BDD4A9AF"/>
    <w:rsid w:val="00F3266F"/>
    <w:pPr>
      <w:widowControl w:val="0"/>
      <w:jc w:val="both"/>
    </w:pPr>
  </w:style>
  <w:style w:type="paragraph" w:customStyle="1" w:styleId="03F7C9F347C54C58B2535F60A9AB9008">
    <w:name w:val="03F7C9F347C54C58B2535F60A9AB9008"/>
    <w:rsid w:val="00F3266F"/>
    <w:pPr>
      <w:widowControl w:val="0"/>
      <w:jc w:val="both"/>
    </w:pPr>
  </w:style>
  <w:style w:type="paragraph" w:customStyle="1" w:styleId="9217A24E10A94D7092B042811392490B">
    <w:name w:val="9217A24E10A94D7092B042811392490B"/>
    <w:rsid w:val="00F3266F"/>
    <w:pPr>
      <w:widowControl w:val="0"/>
      <w:jc w:val="both"/>
    </w:pPr>
  </w:style>
  <w:style w:type="paragraph" w:customStyle="1" w:styleId="948040A3B32545DD93E24B26B2D29562">
    <w:name w:val="948040A3B32545DD93E24B26B2D29562"/>
    <w:rsid w:val="00F3266F"/>
    <w:pPr>
      <w:widowControl w:val="0"/>
      <w:jc w:val="both"/>
    </w:pPr>
  </w:style>
  <w:style w:type="paragraph" w:customStyle="1" w:styleId="344679ED770D46ACA0A7E341E1172387">
    <w:name w:val="344679ED770D46ACA0A7E341E1172387"/>
    <w:rsid w:val="00F3266F"/>
    <w:pPr>
      <w:widowControl w:val="0"/>
      <w:jc w:val="both"/>
    </w:pPr>
  </w:style>
  <w:style w:type="paragraph" w:customStyle="1" w:styleId="0B57EE95215C4639B6936D2D0815B8B0">
    <w:name w:val="0B57EE95215C4639B6936D2D0815B8B0"/>
    <w:rsid w:val="00F3266F"/>
    <w:pPr>
      <w:widowControl w:val="0"/>
      <w:jc w:val="both"/>
    </w:pPr>
  </w:style>
  <w:style w:type="paragraph" w:customStyle="1" w:styleId="80BF84FA3A0B4674B9C7E07D6F518D65">
    <w:name w:val="80BF84FA3A0B4674B9C7E07D6F518D65"/>
    <w:rsid w:val="00F3266F"/>
    <w:pPr>
      <w:widowControl w:val="0"/>
      <w:jc w:val="both"/>
    </w:pPr>
  </w:style>
  <w:style w:type="paragraph" w:customStyle="1" w:styleId="099F0EE61C4B4A448220518692E70BC9">
    <w:name w:val="099F0EE61C4B4A448220518692E70BC9"/>
    <w:rsid w:val="00F3266F"/>
    <w:pPr>
      <w:widowControl w:val="0"/>
      <w:jc w:val="both"/>
    </w:pPr>
  </w:style>
  <w:style w:type="paragraph" w:customStyle="1" w:styleId="F24E8F9AD6B44F25B73642A45094F7ED">
    <w:name w:val="F24E8F9AD6B44F25B73642A45094F7ED"/>
    <w:rsid w:val="00F3266F"/>
    <w:pPr>
      <w:widowControl w:val="0"/>
      <w:jc w:val="both"/>
    </w:pPr>
  </w:style>
  <w:style w:type="paragraph" w:customStyle="1" w:styleId="99C362E2348745C1ABC17D57EACE3F7D">
    <w:name w:val="99C362E2348745C1ABC17D57EACE3F7D"/>
    <w:rsid w:val="00F3266F"/>
    <w:pPr>
      <w:widowControl w:val="0"/>
      <w:jc w:val="both"/>
    </w:pPr>
  </w:style>
  <w:style w:type="paragraph" w:customStyle="1" w:styleId="07801A9CB62947DBAAF8E19EB63E655B">
    <w:name w:val="07801A9CB62947DBAAF8E19EB63E655B"/>
    <w:rsid w:val="00F3266F"/>
    <w:pPr>
      <w:widowControl w:val="0"/>
      <w:jc w:val="both"/>
    </w:pPr>
  </w:style>
  <w:style w:type="paragraph" w:customStyle="1" w:styleId="ABFA6A6B39AD43BDB0C900CD682A8FEC">
    <w:name w:val="ABFA6A6B39AD43BDB0C900CD682A8FEC"/>
    <w:rsid w:val="00F3266F"/>
    <w:pPr>
      <w:widowControl w:val="0"/>
      <w:jc w:val="both"/>
    </w:pPr>
  </w:style>
  <w:style w:type="paragraph" w:customStyle="1" w:styleId="162142FB0C5A4BAB97A2CEA09D92B6E2">
    <w:name w:val="162142FB0C5A4BAB97A2CEA09D92B6E2"/>
    <w:rsid w:val="00F3266F"/>
    <w:pPr>
      <w:widowControl w:val="0"/>
      <w:jc w:val="both"/>
    </w:pPr>
  </w:style>
  <w:style w:type="paragraph" w:customStyle="1" w:styleId="6E1B09C9F6614811A732F66C1C4A802A">
    <w:name w:val="6E1B09C9F6614811A732F66C1C4A802A"/>
    <w:rsid w:val="00F3266F"/>
    <w:pPr>
      <w:widowControl w:val="0"/>
      <w:jc w:val="both"/>
    </w:pPr>
  </w:style>
  <w:style w:type="paragraph" w:customStyle="1" w:styleId="1AEE4045C67F4AC99E09C81EFE92BE08">
    <w:name w:val="1AEE4045C67F4AC99E09C81EFE92BE08"/>
    <w:rsid w:val="00F3266F"/>
    <w:pPr>
      <w:widowControl w:val="0"/>
      <w:jc w:val="both"/>
    </w:pPr>
  </w:style>
  <w:style w:type="paragraph" w:customStyle="1" w:styleId="D05450107A6E48C4ADA7854961189F7D">
    <w:name w:val="D05450107A6E48C4ADA7854961189F7D"/>
    <w:rsid w:val="00F3266F"/>
    <w:pPr>
      <w:widowControl w:val="0"/>
      <w:jc w:val="both"/>
    </w:pPr>
  </w:style>
  <w:style w:type="paragraph" w:customStyle="1" w:styleId="0AF67264167946E7884A13C6107206AF">
    <w:name w:val="0AF67264167946E7884A13C6107206AF"/>
    <w:rsid w:val="00F3266F"/>
    <w:pPr>
      <w:widowControl w:val="0"/>
      <w:jc w:val="both"/>
    </w:pPr>
  </w:style>
  <w:style w:type="paragraph" w:customStyle="1" w:styleId="8D58CA9869CE4F5684CC7BB04A897229">
    <w:name w:val="8D58CA9869CE4F5684CC7BB04A897229"/>
    <w:rsid w:val="00F3266F"/>
    <w:pPr>
      <w:widowControl w:val="0"/>
      <w:jc w:val="both"/>
    </w:pPr>
  </w:style>
  <w:style w:type="paragraph" w:customStyle="1" w:styleId="9C7023A78E5747C7901753B07A6981D7">
    <w:name w:val="9C7023A78E5747C7901753B07A6981D7"/>
    <w:rsid w:val="00F3266F"/>
    <w:pPr>
      <w:widowControl w:val="0"/>
      <w:jc w:val="both"/>
    </w:pPr>
  </w:style>
  <w:style w:type="paragraph" w:customStyle="1" w:styleId="11D749C2802349E0B929BC4100E990F1">
    <w:name w:val="11D749C2802349E0B929BC4100E990F1"/>
    <w:rsid w:val="00F3266F"/>
    <w:pPr>
      <w:widowControl w:val="0"/>
      <w:jc w:val="both"/>
    </w:pPr>
  </w:style>
  <w:style w:type="paragraph" w:customStyle="1" w:styleId="61AF59BC02454966A0F6E3CA8ECABBD9">
    <w:name w:val="61AF59BC02454966A0F6E3CA8ECABBD9"/>
    <w:rsid w:val="00F3266F"/>
    <w:pPr>
      <w:widowControl w:val="0"/>
      <w:jc w:val="both"/>
    </w:pPr>
  </w:style>
  <w:style w:type="paragraph" w:customStyle="1" w:styleId="C1B43287F46B4F0C85EE07EBF2267FFC">
    <w:name w:val="C1B43287F46B4F0C85EE07EBF2267FFC"/>
    <w:rsid w:val="00F3266F"/>
    <w:pPr>
      <w:widowControl w:val="0"/>
      <w:jc w:val="both"/>
    </w:pPr>
  </w:style>
  <w:style w:type="paragraph" w:customStyle="1" w:styleId="5E4CB1BE99BE438DB52FD99AD6A31E42">
    <w:name w:val="5E4CB1BE99BE438DB52FD99AD6A31E42"/>
    <w:rsid w:val="00F3266F"/>
    <w:pPr>
      <w:widowControl w:val="0"/>
      <w:jc w:val="both"/>
    </w:pPr>
  </w:style>
  <w:style w:type="paragraph" w:customStyle="1" w:styleId="AAC969302EA7446AA0E962B758F5C344">
    <w:name w:val="AAC969302EA7446AA0E962B758F5C344"/>
    <w:rsid w:val="00F3266F"/>
    <w:pPr>
      <w:widowControl w:val="0"/>
      <w:jc w:val="both"/>
    </w:pPr>
  </w:style>
  <w:style w:type="paragraph" w:customStyle="1" w:styleId="B04B035FB18D4F06A32060B4B6F6DCF4">
    <w:name w:val="B04B035FB18D4F06A32060B4B6F6DCF4"/>
    <w:rsid w:val="00F3266F"/>
    <w:pPr>
      <w:widowControl w:val="0"/>
      <w:jc w:val="both"/>
    </w:pPr>
  </w:style>
  <w:style w:type="paragraph" w:customStyle="1" w:styleId="07D8CC18AB9C4C1DAF4E22BB13476382">
    <w:name w:val="07D8CC18AB9C4C1DAF4E22BB13476382"/>
    <w:rsid w:val="00F3266F"/>
    <w:pPr>
      <w:widowControl w:val="0"/>
      <w:jc w:val="both"/>
    </w:pPr>
  </w:style>
  <w:style w:type="paragraph" w:customStyle="1" w:styleId="AB90A76638F24556AF280C23B409F983">
    <w:name w:val="AB90A76638F24556AF280C23B409F983"/>
    <w:rsid w:val="00F3266F"/>
    <w:pPr>
      <w:widowControl w:val="0"/>
      <w:jc w:val="both"/>
    </w:pPr>
  </w:style>
  <w:style w:type="paragraph" w:customStyle="1" w:styleId="169DE24CE1B241C89E4D4FD129B279E3">
    <w:name w:val="169DE24CE1B241C89E4D4FD129B279E3"/>
    <w:rsid w:val="00F3266F"/>
    <w:pPr>
      <w:widowControl w:val="0"/>
      <w:jc w:val="both"/>
    </w:pPr>
  </w:style>
  <w:style w:type="paragraph" w:customStyle="1" w:styleId="EEFF1FA7AFEF44118DF4F051AC35F73A">
    <w:name w:val="EEFF1FA7AFEF44118DF4F051AC35F73A"/>
    <w:rsid w:val="00F326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94858-372F-4CD8-B277-A2FE763C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</cp:lastModifiedBy>
  <cp:revision>7</cp:revision>
  <dcterms:created xsi:type="dcterms:W3CDTF">2018-05-29T02:20:00Z</dcterms:created>
  <dcterms:modified xsi:type="dcterms:W3CDTF">2019-03-24T11:50:00Z</dcterms:modified>
</cp:coreProperties>
</file>