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6279" w14:textId="77777777" w:rsidR="001164A3" w:rsidRDefault="001164A3">
      <w:pPr>
        <w:widowControl/>
        <w:rPr>
          <w:rFonts w:eastAsia="方正小标宋简体"/>
          <w:bCs/>
          <w:sz w:val="20"/>
          <w:szCs w:val="40"/>
        </w:rPr>
      </w:pPr>
    </w:p>
    <w:p w14:paraId="16388983" w14:textId="77777777" w:rsidR="001164A3" w:rsidRDefault="0090147F"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中国石油大学（华东）</w:t>
      </w:r>
      <w:r>
        <w:rPr>
          <w:rFonts w:eastAsia="方正小标宋简体" w:hint="eastAsia"/>
          <w:bCs/>
          <w:sz w:val="40"/>
          <w:szCs w:val="40"/>
        </w:rPr>
        <w:t>优秀</w:t>
      </w:r>
      <w:r>
        <w:rPr>
          <w:rFonts w:eastAsia="方正小标宋简体" w:hint="eastAsia"/>
          <w:bCs/>
          <w:sz w:val="40"/>
          <w:szCs w:val="40"/>
        </w:rPr>
        <w:t>志愿者申请表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724"/>
        <w:gridCol w:w="3686"/>
        <w:gridCol w:w="1842"/>
        <w:gridCol w:w="1701"/>
      </w:tblGrid>
      <w:tr w:rsidR="001164A3" w14:paraId="5AC04FD6" w14:textId="77777777">
        <w:trPr>
          <w:trHeight w:val="56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0019FE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F1EFFB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902754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41B5BC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CC5EAD" w14:textId="77777777" w:rsidR="00EA1AC9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（</w:t>
            </w:r>
            <w:r w:rsidR="00EA1AC9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一寸证件</w:t>
            </w: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照片</w:t>
            </w:r>
          </w:p>
          <w:p w14:paraId="38E59635" w14:textId="601FA11A" w:rsidR="001164A3" w:rsidRDefault="00EA1AC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电子版打印即可</w:t>
            </w:r>
            <w:r w:rsidR="0090147F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）</w:t>
            </w:r>
          </w:p>
        </w:tc>
      </w:tr>
      <w:tr w:rsidR="001164A3" w14:paraId="22C1397E" w14:textId="77777777">
        <w:trPr>
          <w:trHeight w:val="540"/>
        </w:trPr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C3A3C1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6DE2E0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A59B51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是否是注册志愿者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445A80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50C5CD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1164A3" w14:paraId="65EEA8ED" w14:textId="77777777">
        <w:trPr>
          <w:trHeight w:val="540"/>
        </w:trPr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C75F74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A5C653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B6282F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志愿服务总学时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30583B" w14:textId="77777777" w:rsidR="001164A3" w:rsidRDefault="001164A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B5C25F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1164A3" w14:paraId="5EC073D8" w14:textId="77777777">
        <w:trPr>
          <w:trHeight w:val="560"/>
        </w:trPr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D373F4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1401AD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911FDE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现（曾）在志愿服务社团任职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804F34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6B69A4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1164A3" w14:paraId="101D05D4" w14:textId="77777777">
        <w:trPr>
          <w:trHeight w:val="560"/>
        </w:trPr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291950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BCBE7E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E4DCF7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是否参加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志愿服务项目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并担任主要负责人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FDA680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E9743C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1164A3" w14:paraId="731A2A2E" w14:textId="77777777">
        <w:trPr>
          <w:trHeight w:val="350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755C4C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代表性志愿服务经历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562B7FC" w14:textId="77777777" w:rsidR="001164A3" w:rsidRDefault="0090147F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活动序号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739195D" w14:textId="77777777" w:rsidR="001164A3" w:rsidRDefault="0090147F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48EBDF6" w14:textId="77777777" w:rsidR="001164A3" w:rsidRDefault="0090147F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工作内容简介</w:t>
            </w:r>
          </w:p>
        </w:tc>
      </w:tr>
      <w:tr w:rsidR="001164A3" w14:paraId="3FBDD2BB" w14:textId="77777777">
        <w:trPr>
          <w:trHeight w:val="727"/>
        </w:trPr>
        <w:tc>
          <w:tcPr>
            <w:tcW w:w="183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D1202B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CBFC64" w14:textId="77777777" w:rsidR="001164A3" w:rsidRDefault="0090147F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E9E8250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1FA05D1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4EFE47F2" w14:textId="77777777">
        <w:trPr>
          <w:trHeight w:val="663"/>
        </w:trPr>
        <w:tc>
          <w:tcPr>
            <w:tcW w:w="183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4A256D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78AAA1A" w14:textId="77777777" w:rsidR="001164A3" w:rsidRDefault="0090147F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DAC89AD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F2A90B4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27FBAE19" w14:textId="77777777">
        <w:trPr>
          <w:trHeight w:val="590"/>
        </w:trPr>
        <w:tc>
          <w:tcPr>
            <w:tcW w:w="183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1AE0D0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E2F537D" w14:textId="77777777" w:rsidR="001164A3" w:rsidRDefault="0090147F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8A2F0FF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E0459F4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74413557" w14:textId="77777777">
        <w:trPr>
          <w:trHeight w:val="584"/>
        </w:trPr>
        <w:tc>
          <w:tcPr>
            <w:tcW w:w="183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52C15B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AD0BCD0" w14:textId="77777777" w:rsidR="001164A3" w:rsidRDefault="0090147F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4E86209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205D174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1A96A925" w14:textId="77777777">
        <w:trPr>
          <w:trHeight w:val="572"/>
        </w:trPr>
        <w:tc>
          <w:tcPr>
            <w:tcW w:w="183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A84185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5E648FB" w14:textId="77777777" w:rsidR="001164A3" w:rsidRDefault="0090147F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E8AB1D5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9D4FA65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6C07D699" w14:textId="77777777">
        <w:trPr>
          <w:trHeight w:val="62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E3A99D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89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8EEB637" w14:textId="77777777" w:rsidR="001164A3" w:rsidRDefault="0090147F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（包括志愿服务经历、在志愿服务社团任职经历、参加志愿服务项目经历、获奖经历，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在志愿服务领域发挥的引领作用的体现，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但不限于此）</w:t>
            </w:r>
          </w:p>
          <w:p w14:paraId="58D12F13" w14:textId="77777777" w:rsidR="001164A3" w:rsidRDefault="001164A3">
            <w:pPr>
              <w:rPr>
                <w:rFonts w:ascii="仿宋_GB2312" w:eastAsia="仿宋_GB2312" w:hAnsi="宋体" w:cs="仿宋_GB2312"/>
                <w:color w:val="FF0000"/>
                <w:sz w:val="28"/>
                <w:szCs w:val="28"/>
              </w:rPr>
            </w:pPr>
          </w:p>
        </w:tc>
      </w:tr>
      <w:tr w:rsidR="001164A3" w14:paraId="4E7FE5CE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C09E9A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F912688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60D371EC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9FE4BB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016AC0E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763B1656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C64699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38F2996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22FB5371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D4DFF2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8A026C0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5B2000C8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BCD8AA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DD0B797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57947629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CAEC31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4D41774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32580DC4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85E57F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CC23AD7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56344362" w14:textId="77777777">
        <w:trPr>
          <w:trHeight w:val="624"/>
        </w:trPr>
        <w:tc>
          <w:tcPr>
            <w:tcW w:w="18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14F2DD" w14:textId="77777777" w:rsidR="001164A3" w:rsidRDefault="001164A3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9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9B6003E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164A3" w14:paraId="59F1B740" w14:textId="77777777">
        <w:trPr>
          <w:trHeight w:val="9160"/>
        </w:trPr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09DFFE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申报理由</w:t>
            </w:r>
          </w:p>
        </w:tc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BE2E180" w14:textId="77777777" w:rsidR="001164A3" w:rsidRDefault="0090147F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（包括对志愿服务的看法、日后的规划，但不限于此）</w:t>
            </w:r>
          </w:p>
        </w:tc>
      </w:tr>
      <w:tr w:rsidR="001164A3" w14:paraId="45F6931A" w14:textId="77777777">
        <w:trPr>
          <w:trHeight w:val="3501"/>
        </w:trPr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100498" w14:textId="77777777" w:rsidR="001164A3" w:rsidRDefault="0090147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院部意见</w:t>
            </w:r>
          </w:p>
        </w:tc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68CF5BC" w14:textId="77777777" w:rsidR="001164A3" w:rsidRDefault="001164A3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  <w:p w14:paraId="48BC282E" w14:textId="77777777" w:rsidR="001164A3" w:rsidRDefault="001164A3"/>
          <w:p w14:paraId="755E425A" w14:textId="77777777" w:rsidR="001164A3" w:rsidRDefault="001164A3"/>
          <w:p w14:paraId="3C246823" w14:textId="77777777" w:rsidR="001164A3" w:rsidRDefault="001164A3"/>
          <w:p w14:paraId="5BBBE0DA" w14:textId="77777777" w:rsidR="001164A3" w:rsidRDefault="001164A3"/>
          <w:p w14:paraId="51ADF8BD" w14:textId="77777777" w:rsidR="001164A3" w:rsidRDefault="001164A3"/>
          <w:p w14:paraId="1A2C59EE" w14:textId="77777777" w:rsidR="001164A3" w:rsidRDefault="001164A3"/>
          <w:p w14:paraId="3282CF30" w14:textId="77777777" w:rsidR="001164A3" w:rsidRDefault="0090147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5F53221A" w14:textId="77777777" w:rsidR="001164A3" w:rsidRDefault="001164A3">
            <w:pPr>
              <w:jc w:val="center"/>
            </w:pPr>
          </w:p>
          <w:p w14:paraId="13502C18" w14:textId="77777777" w:rsidR="001164A3" w:rsidRDefault="001164A3">
            <w:pPr>
              <w:jc w:val="center"/>
            </w:pPr>
          </w:p>
          <w:p w14:paraId="05B856BC" w14:textId="77777777" w:rsidR="001164A3" w:rsidRDefault="001164A3">
            <w:pPr>
              <w:jc w:val="center"/>
            </w:pPr>
          </w:p>
          <w:p w14:paraId="0BE41EC0" w14:textId="77777777" w:rsidR="001164A3" w:rsidRDefault="001164A3">
            <w:pPr>
              <w:jc w:val="center"/>
            </w:pPr>
          </w:p>
          <w:p w14:paraId="497C64EC" w14:textId="77777777" w:rsidR="001164A3" w:rsidRDefault="001164A3">
            <w:pPr>
              <w:jc w:val="center"/>
            </w:pPr>
          </w:p>
          <w:p w14:paraId="44387BEA" w14:textId="77777777" w:rsidR="001164A3" w:rsidRDefault="0090147F">
            <w:pPr>
              <w:ind w:firstLineChars="400" w:firstLine="1120"/>
              <w:jc w:val="left"/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院部盖章：</w:t>
            </w:r>
          </w:p>
        </w:tc>
      </w:tr>
    </w:tbl>
    <w:p w14:paraId="1F763725" w14:textId="77777777" w:rsidR="001164A3" w:rsidRDefault="0090147F">
      <w:pPr>
        <w:pStyle w:val="ab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Cs/>
          <w:kern w:val="2"/>
          <w:sz w:val="28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2"/>
          <w:sz w:val="28"/>
          <w:szCs w:val="32"/>
        </w:rPr>
        <w:t>注：此表双面打印，一式一份</w:t>
      </w:r>
    </w:p>
    <w:p w14:paraId="152E5319" w14:textId="77777777" w:rsidR="001164A3" w:rsidRDefault="001164A3">
      <w:pPr>
        <w:pStyle w:val="ab"/>
        <w:spacing w:before="0" w:beforeAutospacing="0" w:after="0" w:afterAutospacing="0" w:line="360" w:lineRule="auto"/>
        <w:rPr>
          <w:rFonts w:ascii="Times New Roman" w:eastAsia="仿宋_GB2312" w:hAnsi="Times New Roman" w:cs="Times New Roman"/>
          <w:b/>
          <w:kern w:val="2"/>
          <w:sz w:val="28"/>
          <w:szCs w:val="32"/>
        </w:rPr>
      </w:pPr>
    </w:p>
    <w:sectPr w:rsidR="001164A3">
      <w:pgSz w:w="11906" w:h="16838"/>
      <w:pgMar w:top="709" w:right="424" w:bottom="70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54DDF" w14:textId="77777777" w:rsidR="0090147F" w:rsidRDefault="0090147F" w:rsidP="00EA1AC9">
      <w:r>
        <w:separator/>
      </w:r>
    </w:p>
  </w:endnote>
  <w:endnote w:type="continuationSeparator" w:id="0">
    <w:p w14:paraId="7AC955F9" w14:textId="77777777" w:rsidR="0090147F" w:rsidRDefault="0090147F" w:rsidP="00E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0687B" w14:textId="77777777" w:rsidR="0090147F" w:rsidRDefault="0090147F" w:rsidP="00EA1AC9">
      <w:r>
        <w:separator/>
      </w:r>
    </w:p>
  </w:footnote>
  <w:footnote w:type="continuationSeparator" w:id="0">
    <w:p w14:paraId="1859634E" w14:textId="77777777" w:rsidR="0090147F" w:rsidRDefault="0090147F" w:rsidP="00EA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2C"/>
    <w:rsid w:val="000318BA"/>
    <w:rsid w:val="0007114D"/>
    <w:rsid w:val="000B28C1"/>
    <w:rsid w:val="001164A3"/>
    <w:rsid w:val="00310AF4"/>
    <w:rsid w:val="003349C2"/>
    <w:rsid w:val="00394A84"/>
    <w:rsid w:val="003D3A31"/>
    <w:rsid w:val="0044782C"/>
    <w:rsid w:val="0046054E"/>
    <w:rsid w:val="004D5690"/>
    <w:rsid w:val="00506DFE"/>
    <w:rsid w:val="00542BCB"/>
    <w:rsid w:val="0059020F"/>
    <w:rsid w:val="005A4637"/>
    <w:rsid w:val="005C3BD3"/>
    <w:rsid w:val="005E3BBF"/>
    <w:rsid w:val="00616787"/>
    <w:rsid w:val="0071766C"/>
    <w:rsid w:val="007E12CA"/>
    <w:rsid w:val="00817197"/>
    <w:rsid w:val="00820680"/>
    <w:rsid w:val="00834DF1"/>
    <w:rsid w:val="00866348"/>
    <w:rsid w:val="0088552F"/>
    <w:rsid w:val="0090147F"/>
    <w:rsid w:val="009A5FE3"/>
    <w:rsid w:val="009C2EFC"/>
    <w:rsid w:val="00AF750B"/>
    <w:rsid w:val="00B22DDB"/>
    <w:rsid w:val="00B2566F"/>
    <w:rsid w:val="00C601A2"/>
    <w:rsid w:val="00CE6120"/>
    <w:rsid w:val="00E02779"/>
    <w:rsid w:val="00E569EC"/>
    <w:rsid w:val="00EA1AC9"/>
    <w:rsid w:val="00EB3B47"/>
    <w:rsid w:val="00F05C42"/>
    <w:rsid w:val="00F76E71"/>
    <w:rsid w:val="00FF5B75"/>
    <w:rsid w:val="1E675F32"/>
    <w:rsid w:val="287326FF"/>
    <w:rsid w:val="2BC02997"/>
    <w:rsid w:val="620C1A08"/>
    <w:rsid w:val="643113A4"/>
    <w:rsid w:val="77D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78859"/>
  <w15:docId w15:val="{C1DAF5DB-5ECF-4149-BCF7-16C9142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1">
    <w:name w:val="占位符文本1"/>
    <w:basedOn w:val="a0"/>
    <w:uiPriority w:val="99"/>
    <w:qFormat/>
    <w:rPr>
      <w:color w:val="808080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6757A8-211F-4CB6-883D-8AA4FC7C4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青亓</dc:creator>
  <cp:lastModifiedBy>佑 佑</cp:lastModifiedBy>
  <cp:revision>38</cp:revision>
  <dcterms:created xsi:type="dcterms:W3CDTF">2018-09-18T04:57:00Z</dcterms:created>
  <dcterms:modified xsi:type="dcterms:W3CDTF">2020-12-01T02:09:00Z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