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宋体" w:hAnsiTheme="minorEastAsia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sz w:val="44"/>
          <w:szCs w:val="44"/>
        </w:rPr>
        <w:t>中国石油大学“红旗团支部”</w:t>
      </w:r>
    </w:p>
    <w:p>
      <w:pPr>
        <w:spacing w:line="560" w:lineRule="exact"/>
        <w:jc w:val="center"/>
        <w:rPr>
          <w:rFonts w:hint="eastAsia" w:ascii="方正小标宋简体" w:eastAsia="方正小标宋简体" w:cs="宋体" w:hAnsiTheme="minorEastAsia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sz w:val="44"/>
          <w:szCs w:val="44"/>
        </w:rPr>
        <w:t>中期工作总结</w:t>
      </w:r>
    </w:p>
    <w:tbl>
      <w:tblPr>
        <w:tblStyle w:val="5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565"/>
        <w:gridCol w:w="1417"/>
        <w:gridCol w:w="1559"/>
        <w:gridCol w:w="156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团支部名称</w:t>
            </w:r>
          </w:p>
        </w:tc>
        <w:tc>
          <w:tcPr>
            <w:tcW w:w="822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团支部书记</w:t>
            </w:r>
          </w:p>
        </w:tc>
        <w:tc>
          <w:tcPr>
            <w:tcW w:w="15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班级总人数</w:t>
            </w:r>
          </w:p>
        </w:tc>
        <w:tc>
          <w:tcPr>
            <w:tcW w:w="15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团员数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申请入党团员数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注册志愿者人数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参加校青马班人数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1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“第二课堂”参与情况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本科生填写预警率，研究生填写参与率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9361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要求：主要简述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立项后（2022年5月-2022年11月）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团支部建设和主题团日活动等开展情况，表格可根据需要延长，写明具体时间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例：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一、引领力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（一）理论学习情况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（主要包括参加团校、党课等学习情况、团支部开展理论学习和主题团课情况）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（二）示范带动情况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二、组织力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（一）团日活动开展情况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7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（结合“10+”团支部工作任务和团支部实际，简述团支部所开展的团日活动及获评校、院优秀团日活动情况）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（二）团员大会和支部委员会实施情况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三、改革味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（一）两制和组织生活会实施情况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（二）请列明支部参加校青马班的具体情况（青马班级及姓名）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四、好作风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（一）团支委建设情况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    （主要包括团支委构成、分工、换届情况，是否由民主产生等）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（二）上一年度团员及党员发展情况</w:t>
            </w:r>
          </w:p>
          <w:p>
            <w:pPr>
              <w:spacing w:line="400" w:lineRule="exact"/>
              <w:ind w:firstLine="56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时间发展X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人为团员/积极分子/预备党员/党员）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五、服务力（自选）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（列明服务项目具体实施方案及效果）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六、贡献度（自选）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（列明组织的具体社会实践活动及志愿服务活动及获奖情况）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注：若有更多，可自行补充注：若有更多，可自行补充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及成员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所获主要荣誉</w:t>
            </w:r>
          </w:p>
        </w:tc>
        <w:tc>
          <w:tcPr>
            <w:tcW w:w="936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如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：X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XXX年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X人获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校级“优秀团干部”荣誉称号；</w:t>
            </w:r>
          </w:p>
          <w:p>
            <w:pPr>
              <w:spacing w:line="400" w:lineRule="exact"/>
              <w:ind w:firstLine="57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XXXX年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，团支部获校级“红旗团支部”荣誉称号。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二级团委评价意见</w:t>
            </w:r>
          </w:p>
        </w:tc>
        <w:tc>
          <w:tcPr>
            <w:tcW w:w="936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（主要包含该支部是否积极完成二级团委的各项任务，完成工作任务是否及时、高效、质量高；是否同意推荐）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评价意见</w:t>
            </w:r>
          </w:p>
        </w:tc>
        <w:tc>
          <w:tcPr>
            <w:tcW w:w="936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（主要包含该支部是否积极完成校团委的各项任务，完成工作任务是否及时、高效、质量高；是否同意推荐）</w:t>
            </w: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DE4ZDVkMjY1Y2FkOGZlYWVhZWU4MTYxYjQxZjIifQ=="/>
  </w:docVars>
  <w:rsids>
    <w:rsidRoot w:val="00D16C0A"/>
    <w:rsid w:val="00050A52"/>
    <w:rsid w:val="00092C5F"/>
    <w:rsid w:val="001046BD"/>
    <w:rsid w:val="00117748"/>
    <w:rsid w:val="00134401"/>
    <w:rsid w:val="001E1DD1"/>
    <w:rsid w:val="00223F91"/>
    <w:rsid w:val="002442BB"/>
    <w:rsid w:val="00252C6E"/>
    <w:rsid w:val="003C6442"/>
    <w:rsid w:val="003D2460"/>
    <w:rsid w:val="003D2868"/>
    <w:rsid w:val="004A5FBF"/>
    <w:rsid w:val="004C5FEE"/>
    <w:rsid w:val="005007D1"/>
    <w:rsid w:val="00505C12"/>
    <w:rsid w:val="00582BE1"/>
    <w:rsid w:val="005C1B81"/>
    <w:rsid w:val="005C3E11"/>
    <w:rsid w:val="005D0760"/>
    <w:rsid w:val="005D6E2C"/>
    <w:rsid w:val="00631E7E"/>
    <w:rsid w:val="006377C5"/>
    <w:rsid w:val="00645FAB"/>
    <w:rsid w:val="006865B4"/>
    <w:rsid w:val="0069299C"/>
    <w:rsid w:val="006A145A"/>
    <w:rsid w:val="006C549A"/>
    <w:rsid w:val="00707E18"/>
    <w:rsid w:val="007C2899"/>
    <w:rsid w:val="007E31BD"/>
    <w:rsid w:val="0080661C"/>
    <w:rsid w:val="0083790A"/>
    <w:rsid w:val="00855D34"/>
    <w:rsid w:val="008B526D"/>
    <w:rsid w:val="008B7D07"/>
    <w:rsid w:val="008D3DE8"/>
    <w:rsid w:val="00911A2B"/>
    <w:rsid w:val="0093581F"/>
    <w:rsid w:val="00986E50"/>
    <w:rsid w:val="009C12FA"/>
    <w:rsid w:val="009C59D6"/>
    <w:rsid w:val="009F2BBE"/>
    <w:rsid w:val="00A15EDC"/>
    <w:rsid w:val="00A1670F"/>
    <w:rsid w:val="00A21989"/>
    <w:rsid w:val="00A441DC"/>
    <w:rsid w:val="00AA270A"/>
    <w:rsid w:val="00AC160B"/>
    <w:rsid w:val="00AF38D7"/>
    <w:rsid w:val="00C17506"/>
    <w:rsid w:val="00C8425A"/>
    <w:rsid w:val="00CB473A"/>
    <w:rsid w:val="00CE6C21"/>
    <w:rsid w:val="00D1099E"/>
    <w:rsid w:val="00D16C0A"/>
    <w:rsid w:val="00D64B9E"/>
    <w:rsid w:val="00E46C2F"/>
    <w:rsid w:val="00EF4018"/>
    <w:rsid w:val="00F31901"/>
    <w:rsid w:val="00F34D8A"/>
    <w:rsid w:val="00F92510"/>
    <w:rsid w:val="097F2EA8"/>
    <w:rsid w:val="09933823"/>
    <w:rsid w:val="14313038"/>
    <w:rsid w:val="187D52E4"/>
    <w:rsid w:val="59E43208"/>
    <w:rsid w:val="696D77E0"/>
    <w:rsid w:val="6D5C223C"/>
    <w:rsid w:val="6D5E5F28"/>
    <w:rsid w:val="6EA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740</Characters>
  <Lines>6</Lines>
  <Paragraphs>1</Paragraphs>
  <TotalTime>3</TotalTime>
  <ScaleCrop>false</ScaleCrop>
  <LinksUpToDate>false</LinksUpToDate>
  <CharactersWithSpaces>800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2019-03-22T01:15:00Z</dcterms:created>
  <dc:creator>307</dc:creator>
  <cp:lastModifiedBy>lenovo</cp:lastModifiedBy>
  <dcterms:modified xsi:type="dcterms:W3CDTF">2022-11-22T04:58:31Z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CFDF28A097BA4465AF65050DC414958A</vt:lpwstr>
  </property>
</Properties>
</file>