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F0" w:rsidRDefault="005E6DD5">
      <w:pPr>
        <w:spacing w:line="360" w:lineRule="exact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 w:val="36"/>
          <w:szCs w:val="36"/>
        </w:rPr>
        <w:t>20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2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36"/>
          <w:szCs w:val="36"/>
        </w:rPr>
        <w:t>4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年大学生暑期社会实践重点项目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36"/>
          <w:szCs w:val="36"/>
        </w:rPr>
        <w:t>选题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征集表</w:t>
      </w:r>
    </w:p>
    <w:p w:rsidR="00E44FF0" w:rsidRDefault="00E44FF0">
      <w:pPr>
        <w:spacing w:line="360" w:lineRule="exact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tbl>
      <w:tblPr>
        <w:tblW w:w="8946" w:type="dxa"/>
        <w:tblLayout w:type="fixed"/>
        <w:tblLook w:val="04A0" w:firstRow="1" w:lastRow="0" w:firstColumn="1" w:lastColumn="0" w:noHBand="0" w:noVBand="1"/>
      </w:tblPr>
      <w:tblGrid>
        <w:gridCol w:w="1980"/>
        <w:gridCol w:w="2336"/>
        <w:gridCol w:w="2315"/>
        <w:gridCol w:w="2315"/>
      </w:tblGrid>
      <w:tr w:rsidR="00980F19" w:rsidTr="00876BBB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19" w:rsidRDefault="00980F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学院名称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F19" w:rsidRDefault="00980F19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F19" w:rsidRDefault="00980F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出题人姓名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F19" w:rsidRDefault="00980F19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44FF0" w:rsidTr="00876BBB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0" w:rsidRDefault="005E6DD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FF0" w:rsidRDefault="00E44FF0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FF0" w:rsidRDefault="004A7F9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  <w:bookmarkStart w:id="0" w:name="_GoBack"/>
            <w:bookmarkEnd w:id="0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FF0" w:rsidRDefault="00E44FF0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44FF0" w:rsidTr="00876BBB">
        <w:trPr>
          <w:trHeight w:val="6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0" w:rsidRDefault="00C41347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选题</w:t>
            </w:r>
            <w:r w:rsidR="005E6DD5">
              <w:rPr>
                <w:rFonts w:ascii="仿宋" w:eastAsia="仿宋" w:hAnsi="仿宋" w:cs="宋体" w:hint="eastAsia"/>
                <w:sz w:val="24"/>
                <w:szCs w:val="24"/>
              </w:rPr>
              <w:t>名称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4FF0" w:rsidRDefault="00E44FF0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44FF0" w:rsidTr="00876BBB">
        <w:trPr>
          <w:trHeight w:val="60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1C" w:rsidRDefault="00C41347" w:rsidP="00CA55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选题</w:t>
            </w:r>
            <w:r w:rsidR="00A52D1C">
              <w:rPr>
                <w:rFonts w:ascii="仿宋" w:eastAsia="仿宋" w:hAnsi="仿宋" w:cs="宋体" w:hint="eastAsia"/>
                <w:sz w:val="24"/>
                <w:szCs w:val="24"/>
              </w:rPr>
              <w:t>背景</w:t>
            </w:r>
            <w:r w:rsidR="00876BBB">
              <w:rPr>
                <w:rFonts w:ascii="仿宋" w:eastAsia="仿宋" w:hAnsi="仿宋" w:cs="宋体" w:hint="eastAsia"/>
                <w:sz w:val="24"/>
                <w:szCs w:val="24"/>
              </w:rPr>
              <w:t>、</w:t>
            </w:r>
            <w:r w:rsidR="00CA552E">
              <w:rPr>
                <w:rFonts w:ascii="仿宋" w:eastAsia="仿宋" w:hAnsi="仿宋" w:cs="宋体" w:hint="eastAsia"/>
                <w:sz w:val="24"/>
                <w:szCs w:val="24"/>
              </w:rPr>
              <w:t>目的及意义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4FF0" w:rsidRPr="00876BBB" w:rsidRDefault="00E44FF0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A5514A" w:rsidTr="00876BBB">
        <w:trPr>
          <w:trHeight w:val="39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4A" w:rsidRDefault="00C41347" w:rsidP="00A52D1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选题</w:t>
            </w:r>
            <w:r w:rsidR="00A5514A">
              <w:rPr>
                <w:rFonts w:ascii="仿宋" w:eastAsia="仿宋" w:hAnsi="仿宋" w:cs="宋体" w:hint="eastAsia"/>
                <w:sz w:val="24"/>
                <w:szCs w:val="24"/>
              </w:rPr>
              <w:t>内容</w:t>
            </w:r>
            <w:r w:rsidR="00147695">
              <w:rPr>
                <w:rFonts w:ascii="仿宋" w:eastAsia="仿宋" w:hAnsi="仿宋" w:cs="宋体"/>
                <w:sz w:val="24"/>
                <w:szCs w:val="24"/>
              </w:rPr>
              <w:br/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3287A" w:rsidRDefault="00B3287A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DB7931" w:rsidTr="00876BBB">
        <w:trPr>
          <w:trHeight w:val="353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40" w:rsidRPr="002E6940" w:rsidRDefault="002E6940" w:rsidP="002E694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E6940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拟解决的</w:t>
            </w:r>
          </w:p>
          <w:p w:rsidR="002E6940" w:rsidRPr="002E6940" w:rsidRDefault="002E6940" w:rsidP="002E694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E6940">
              <w:rPr>
                <w:rFonts w:ascii="仿宋" w:eastAsia="仿宋" w:hAnsi="仿宋" w:cs="宋体" w:hint="eastAsia"/>
                <w:sz w:val="24"/>
                <w:szCs w:val="24"/>
              </w:rPr>
              <w:t>主要问题</w:t>
            </w:r>
          </w:p>
          <w:p w:rsidR="00DB7931" w:rsidRDefault="00DB7931" w:rsidP="002E694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31" w:rsidRPr="002E6940" w:rsidRDefault="00DB793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2E6940" w:rsidTr="00876BBB">
        <w:trPr>
          <w:trHeight w:val="39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40" w:rsidRPr="002E6940" w:rsidRDefault="00C41347" w:rsidP="006821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选题</w:t>
            </w:r>
            <w:r w:rsidR="00295F33">
              <w:rPr>
                <w:rFonts w:ascii="仿宋" w:eastAsia="仿宋" w:hAnsi="仿宋" w:cs="宋体" w:hint="eastAsia"/>
                <w:sz w:val="24"/>
                <w:szCs w:val="24"/>
              </w:rPr>
              <w:t>实施方案</w:t>
            </w:r>
          </w:p>
          <w:p w:rsidR="002E6940" w:rsidRPr="002E6940" w:rsidRDefault="002E6940" w:rsidP="00021C39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6940" w:rsidRPr="002E6940" w:rsidRDefault="002E6940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44FF0" w:rsidTr="00876BBB">
        <w:trPr>
          <w:trHeight w:val="310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0" w:rsidRDefault="003864C3" w:rsidP="0068210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团队</w:t>
            </w:r>
            <w:r w:rsidR="005E6DD5">
              <w:rPr>
                <w:rFonts w:ascii="仿宋" w:eastAsia="仿宋" w:hAnsi="仿宋" w:cs="宋体" w:hint="eastAsia"/>
                <w:sz w:val="24"/>
                <w:szCs w:val="24"/>
              </w:rPr>
              <w:t>要求</w:t>
            </w:r>
            <w:r w:rsidR="00021C39">
              <w:rPr>
                <w:rFonts w:ascii="仿宋" w:eastAsia="仿宋" w:hAnsi="仿宋" w:cs="宋体"/>
                <w:sz w:val="24"/>
                <w:szCs w:val="24"/>
              </w:rPr>
              <w:br/>
            </w:r>
            <w:r w:rsidR="00B0627E">
              <w:rPr>
                <w:rFonts w:ascii="仿宋" w:eastAsia="仿宋" w:hAnsi="仿宋" w:cs="宋体" w:hint="eastAsia"/>
                <w:sz w:val="24"/>
                <w:szCs w:val="24"/>
              </w:rPr>
              <w:t>（专业要求、年级要求及其他要求）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4FF0" w:rsidRDefault="00E44FF0" w:rsidP="003A2DAD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44FF0" w:rsidTr="00876BBB">
        <w:trPr>
          <w:trHeight w:val="124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0" w:rsidRDefault="003864C3" w:rsidP="0060065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学院</w:t>
            </w:r>
            <w:r w:rsidR="005E6DD5">
              <w:rPr>
                <w:rFonts w:ascii="仿宋" w:eastAsia="仿宋" w:hAnsi="仿宋" w:cs="宋体" w:hint="eastAsia"/>
                <w:sz w:val="24"/>
                <w:szCs w:val="24"/>
              </w:rPr>
              <w:t>支持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4FF0" w:rsidRDefault="00E44FF0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44FF0" w:rsidTr="00876BBB">
        <w:trPr>
          <w:trHeight w:val="104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0" w:rsidRDefault="005E6DD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预期时限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4FF0" w:rsidRDefault="005E6DD5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/>
                <w:sz w:val="24"/>
                <w:szCs w:val="24"/>
              </w:rPr>
              <w:t>20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24年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日至</w:t>
            </w:r>
            <w:r>
              <w:rPr>
                <w:rFonts w:ascii="仿宋" w:eastAsia="仿宋" w:hAnsi="仿宋" w:cs="宋体"/>
                <w:sz w:val="24"/>
                <w:szCs w:val="24"/>
              </w:rPr>
              <w:t>20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24年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日</w:t>
            </w:r>
          </w:p>
        </w:tc>
      </w:tr>
      <w:tr w:rsidR="00E44FF0" w:rsidTr="00876BBB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0" w:rsidRDefault="005E6DD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其他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4FF0" w:rsidRDefault="00E44FF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:rsidR="00E44FF0" w:rsidRDefault="00E44FF0"/>
    <w:sectPr w:rsidR="00E44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1MzQ0NDI2MTE5OTk2YTdlMGJlZTlhNDU5OGFjMGMifQ=="/>
  </w:docVars>
  <w:rsids>
    <w:rsidRoot w:val="00630296"/>
    <w:rsid w:val="00021C39"/>
    <w:rsid w:val="00065DA6"/>
    <w:rsid w:val="000A361F"/>
    <w:rsid w:val="000E1956"/>
    <w:rsid w:val="00116350"/>
    <w:rsid w:val="00147695"/>
    <w:rsid w:val="001745A8"/>
    <w:rsid w:val="00275F10"/>
    <w:rsid w:val="00295F33"/>
    <w:rsid w:val="002B7711"/>
    <w:rsid w:val="002E6940"/>
    <w:rsid w:val="00385BD0"/>
    <w:rsid w:val="003864C3"/>
    <w:rsid w:val="003A2DAD"/>
    <w:rsid w:val="004374A0"/>
    <w:rsid w:val="004A2606"/>
    <w:rsid w:val="004A7F9D"/>
    <w:rsid w:val="005E32DD"/>
    <w:rsid w:val="005E6DD5"/>
    <w:rsid w:val="00600652"/>
    <w:rsid w:val="00630296"/>
    <w:rsid w:val="00682105"/>
    <w:rsid w:val="006828CF"/>
    <w:rsid w:val="007606E1"/>
    <w:rsid w:val="00832C14"/>
    <w:rsid w:val="00876BBB"/>
    <w:rsid w:val="008863D1"/>
    <w:rsid w:val="00942E8C"/>
    <w:rsid w:val="00980F19"/>
    <w:rsid w:val="009902BC"/>
    <w:rsid w:val="00A35C04"/>
    <w:rsid w:val="00A50BF3"/>
    <w:rsid w:val="00A52D1C"/>
    <w:rsid w:val="00A5514A"/>
    <w:rsid w:val="00AE0A68"/>
    <w:rsid w:val="00AE4478"/>
    <w:rsid w:val="00B0627E"/>
    <w:rsid w:val="00B3287A"/>
    <w:rsid w:val="00BB033E"/>
    <w:rsid w:val="00C41347"/>
    <w:rsid w:val="00CA552E"/>
    <w:rsid w:val="00DB7931"/>
    <w:rsid w:val="00DD0CF2"/>
    <w:rsid w:val="00E20BD3"/>
    <w:rsid w:val="00E44FF0"/>
    <w:rsid w:val="00F43D95"/>
    <w:rsid w:val="03A976EB"/>
    <w:rsid w:val="0E294667"/>
    <w:rsid w:val="1D19514B"/>
    <w:rsid w:val="203A5830"/>
    <w:rsid w:val="27E87DB7"/>
    <w:rsid w:val="2EF80B21"/>
    <w:rsid w:val="307227F8"/>
    <w:rsid w:val="4E720E22"/>
    <w:rsid w:val="4FC9572E"/>
    <w:rsid w:val="55AF23AB"/>
    <w:rsid w:val="57061BE5"/>
    <w:rsid w:val="649E3068"/>
    <w:rsid w:val="66C76245"/>
    <w:rsid w:val="6E30386D"/>
    <w:rsid w:val="71091FCC"/>
    <w:rsid w:val="7671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ED1AB"/>
  <w15:docId w15:val="{2FD08D6D-AD3E-4580-9626-6E8D97C8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张薇薇</dc:creator>
  <cp:lastModifiedBy>lenovo</cp:lastModifiedBy>
  <cp:revision>3</cp:revision>
  <dcterms:created xsi:type="dcterms:W3CDTF">2024-05-18T03:24:00Z</dcterms:created>
  <dcterms:modified xsi:type="dcterms:W3CDTF">2024-05-18T03:48:00Z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BCCE9E6F5E4A4595ABCABD3DEFC4613E</vt:lpwstr>
  </property>
</Properties>
</file>