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BB" w:rsidRPr="00E04EBB" w:rsidRDefault="00E04EBB" w:rsidP="00E04EBB">
      <w:pPr>
        <w:jc w:val="center"/>
        <w:rPr>
          <w:rFonts w:ascii="仿宋" w:eastAsia="仿宋" w:hAnsi="仿宋"/>
          <w:b/>
          <w:sz w:val="28"/>
        </w:rPr>
      </w:pPr>
      <w:r w:rsidRPr="00E04EBB">
        <w:rPr>
          <w:rFonts w:ascii="仿宋" w:eastAsia="仿宋" w:hAnsi="仿宋" w:hint="eastAsia"/>
          <w:b/>
          <w:sz w:val="28"/>
        </w:rPr>
        <w:t>“疫情防范”志愿转换学时认定志愿服务证明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555"/>
        <w:gridCol w:w="2409"/>
        <w:gridCol w:w="993"/>
        <w:gridCol w:w="708"/>
        <w:gridCol w:w="1134"/>
        <w:gridCol w:w="1418"/>
      </w:tblGrid>
      <w:tr w:rsidR="003656B1" w:rsidRPr="003656B1" w:rsidTr="000671AC">
        <w:trPr>
          <w:trHeight w:val="2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3656B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3656B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</w:tc>
      </w:tr>
      <w:tr w:rsidR="003656B1" w:rsidRPr="003656B1" w:rsidTr="000671AC">
        <w:trPr>
          <w:trHeight w:val="2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FE4A7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籍贯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FE4A7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民族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</w:tc>
      </w:tr>
      <w:tr w:rsidR="003656B1" w:rsidRPr="003656B1" w:rsidTr="000671AC">
        <w:trPr>
          <w:trHeight w:val="2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3656B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3656B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专业班级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</w:tc>
      </w:tr>
      <w:tr w:rsidR="003656B1" w:rsidRPr="003656B1" w:rsidTr="000671AC">
        <w:trPr>
          <w:trHeight w:val="2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3656B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学号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3656B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政治面貌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</w:tc>
      </w:tr>
      <w:tr w:rsidR="003656B1" w:rsidRPr="003656B1" w:rsidTr="000671AC">
        <w:trPr>
          <w:trHeight w:val="2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3656B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服务单位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3656B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服务时长</w:t>
            </w:r>
            <w:r w:rsidR="00FE4A70" w:rsidRPr="00FE4A7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/h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</w:tc>
      </w:tr>
      <w:tr w:rsidR="003656B1" w:rsidRPr="003656B1" w:rsidTr="000671AC">
        <w:trPr>
          <w:trHeight w:val="2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3656B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服务内容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</w:tc>
      </w:tr>
      <w:tr w:rsidR="003656B1" w:rsidRPr="003656B1" w:rsidTr="000671AC">
        <w:trPr>
          <w:trHeight w:val="55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3656B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起止时间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56B1" w:rsidRPr="003656B1" w:rsidRDefault="00FE4A70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FE4A7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 xml:space="preserve"> 年 </w:t>
            </w:r>
            <w:r w:rsidRPr="00FE4A70"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  <w:t xml:space="preserve"> </w:t>
            </w:r>
            <w:r w:rsidRPr="00FE4A7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 xml:space="preserve">月 </w:t>
            </w:r>
            <w:r w:rsidRPr="00FE4A70"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  <w:t xml:space="preserve"> </w:t>
            </w:r>
            <w:r w:rsidRPr="00FE4A7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日-</w:t>
            </w:r>
            <w:r w:rsidRPr="00FE4A70"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  <w:t xml:space="preserve">  </w:t>
            </w:r>
            <w:r w:rsidRPr="00FE4A7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 xml:space="preserve">年 </w:t>
            </w:r>
            <w:r w:rsidRPr="00FE4A70"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  <w:t xml:space="preserve"> </w:t>
            </w:r>
            <w:r w:rsidRPr="00FE4A7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 xml:space="preserve">月 </w:t>
            </w:r>
            <w:r w:rsidRPr="00FE4A70"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  <w:t xml:space="preserve"> </w:t>
            </w:r>
            <w:r w:rsidRPr="00FE4A7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日</w:t>
            </w:r>
          </w:p>
        </w:tc>
      </w:tr>
      <w:tr w:rsidR="003656B1" w:rsidRPr="003656B1" w:rsidTr="007955EA">
        <w:trPr>
          <w:trHeight w:val="61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1" w:rsidRPr="003656B1" w:rsidRDefault="003656B1" w:rsidP="003656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3656B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服务单位意见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69A" w:rsidRDefault="00D6269A" w:rsidP="00FE4A70">
            <w:pPr>
              <w:widowControl/>
              <w:ind w:right="1124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bookmarkStart w:id="0" w:name="_GoBack"/>
            <w:bookmarkEnd w:id="0"/>
          </w:p>
          <w:p w:rsidR="00D6269A" w:rsidRDefault="00D6269A" w:rsidP="00FE4A70">
            <w:pPr>
              <w:widowControl/>
              <w:ind w:right="1124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  <w:p w:rsidR="007955EA" w:rsidRDefault="007955EA" w:rsidP="00FE4A70">
            <w:pPr>
              <w:widowControl/>
              <w:ind w:right="1124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  <w:p w:rsidR="007955EA" w:rsidRDefault="007955EA" w:rsidP="00FE4A70">
            <w:pPr>
              <w:widowControl/>
              <w:ind w:right="1124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  <w:p w:rsidR="007955EA" w:rsidRDefault="007955EA" w:rsidP="00FE4A70">
            <w:pPr>
              <w:widowControl/>
              <w:ind w:right="1124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  <w:p w:rsidR="009C68BC" w:rsidRDefault="009C68BC" w:rsidP="00FE4A70">
            <w:pPr>
              <w:widowControl/>
              <w:ind w:right="1124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  <w:p w:rsidR="009C68BC" w:rsidRDefault="009C68BC" w:rsidP="00FE4A70">
            <w:pPr>
              <w:widowControl/>
              <w:ind w:right="1124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  <w:p w:rsidR="009C68BC" w:rsidRDefault="009C68BC" w:rsidP="00FE4A70">
            <w:pPr>
              <w:widowControl/>
              <w:ind w:right="1124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  <w:p w:rsidR="009C68BC" w:rsidRDefault="009C68BC" w:rsidP="00FE4A70">
            <w:pPr>
              <w:widowControl/>
              <w:ind w:right="1124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  <w:p w:rsidR="009C68BC" w:rsidRDefault="009C68BC" w:rsidP="00FE4A70">
            <w:pPr>
              <w:widowControl/>
              <w:ind w:right="1124"/>
              <w:jc w:val="right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</w:pPr>
          </w:p>
          <w:p w:rsidR="007955EA" w:rsidRDefault="007955EA" w:rsidP="00FE4A70">
            <w:pPr>
              <w:widowControl/>
              <w:ind w:right="1124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  <w:p w:rsidR="003656B1" w:rsidRDefault="000671AC" w:rsidP="000671AC">
            <w:pPr>
              <w:widowControl/>
              <w:ind w:right="1405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（盖章）</w:t>
            </w:r>
          </w:p>
          <w:p w:rsidR="00FE4A70" w:rsidRPr="003656B1" w:rsidRDefault="00FE4A70" w:rsidP="000671AC">
            <w:pPr>
              <w:widowControl/>
              <w:ind w:right="1124" w:firstLineChars="1300" w:firstLine="3654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 xml:space="preserve">年 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 xml:space="preserve">月 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日</w:t>
            </w:r>
            <w:r w:rsidR="000671AC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 xml:space="preserve"> </w:t>
            </w:r>
          </w:p>
        </w:tc>
      </w:tr>
    </w:tbl>
    <w:p w:rsidR="003656B1" w:rsidRPr="000671AC" w:rsidRDefault="000671AC" w:rsidP="000671AC">
      <w:pPr>
        <w:jc w:val="right"/>
        <w:rPr>
          <w:rFonts w:ascii="仿宋" w:eastAsia="仿宋" w:hAnsi="仿宋"/>
          <w:sz w:val="24"/>
        </w:rPr>
      </w:pPr>
      <w:r w:rsidRPr="000671AC">
        <w:rPr>
          <w:rFonts w:ascii="仿宋" w:eastAsia="仿宋" w:hAnsi="仿宋" w:hint="eastAsia"/>
          <w:sz w:val="24"/>
        </w:rPr>
        <w:t>校团委大学生社会实践与志愿服务指导中心制表</w:t>
      </w:r>
    </w:p>
    <w:sectPr w:rsidR="003656B1" w:rsidRPr="00067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69D" w:rsidRDefault="00BE269D" w:rsidP="00D6269A">
      <w:r>
        <w:separator/>
      </w:r>
    </w:p>
  </w:endnote>
  <w:endnote w:type="continuationSeparator" w:id="0">
    <w:p w:rsidR="00BE269D" w:rsidRDefault="00BE269D" w:rsidP="00D6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69D" w:rsidRDefault="00BE269D" w:rsidP="00D6269A">
      <w:r>
        <w:separator/>
      </w:r>
    </w:p>
  </w:footnote>
  <w:footnote w:type="continuationSeparator" w:id="0">
    <w:p w:rsidR="00BE269D" w:rsidRDefault="00BE269D" w:rsidP="00D62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25"/>
    <w:rsid w:val="000632FC"/>
    <w:rsid w:val="000671AC"/>
    <w:rsid w:val="00347325"/>
    <w:rsid w:val="003656B1"/>
    <w:rsid w:val="007955EA"/>
    <w:rsid w:val="00842538"/>
    <w:rsid w:val="009C68BC"/>
    <w:rsid w:val="00A478BD"/>
    <w:rsid w:val="00BD26BB"/>
    <w:rsid w:val="00BE269D"/>
    <w:rsid w:val="00CB1AAC"/>
    <w:rsid w:val="00D6269A"/>
    <w:rsid w:val="00DB73A5"/>
    <w:rsid w:val="00E04EBB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D5FC4"/>
  <w15:chartTrackingRefBased/>
  <w15:docId w15:val="{57D26D4A-CEE8-4C63-BBCE-2BBAE29C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6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6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成龙</dc:creator>
  <cp:keywords/>
  <dc:description/>
  <cp:lastModifiedBy>lenovo</cp:lastModifiedBy>
  <cp:revision>9</cp:revision>
  <dcterms:created xsi:type="dcterms:W3CDTF">2020-02-07T13:16:00Z</dcterms:created>
  <dcterms:modified xsi:type="dcterms:W3CDTF">2020-02-08T04:32:00Z</dcterms:modified>
</cp:coreProperties>
</file>