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2999" w14:textId="77777777" w:rsidR="00285366" w:rsidRDefault="00FC497D">
      <w:pPr>
        <w:widowControl/>
        <w:shd w:val="clear" w:color="auto" w:fill="FFFFFF"/>
        <w:spacing w:line="360" w:lineRule="auto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附件1：</w:t>
      </w:r>
      <w:r>
        <w:rPr>
          <w:rFonts w:ascii="仿宋" w:eastAsia="仿宋" w:hAnsi="仿宋" w:hint="eastAsia"/>
          <w:sz w:val="28"/>
          <w:szCs w:val="28"/>
        </w:rPr>
        <w:t>中国石油大学（华东）“一二·九”升旗仪式站位图</w:t>
      </w:r>
    </w:p>
    <w:p w14:paraId="4A3BBC15" w14:textId="012456EC" w:rsidR="00285366" w:rsidRDefault="00FC497D">
      <w:pPr>
        <w:widowControl/>
        <w:shd w:val="clear" w:color="auto" w:fill="FFFFFF"/>
        <w:spacing w:line="360" w:lineRule="auto"/>
      </w:pPr>
      <w:r w:rsidRPr="00FC497D">
        <w:rPr>
          <w:noProof/>
        </w:rPr>
        <w:drawing>
          <wp:inline distT="0" distB="0" distL="0" distR="0" wp14:anchorId="35F0666C" wp14:editId="26A73CBB">
            <wp:extent cx="5274310" cy="8026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366" w:rsidSect="005900B0">
      <w:pgSz w:w="11906" w:h="16838" w:code="9"/>
      <w:pgMar w:top="2098" w:right="1474" w:bottom="1985" w:left="1588" w:header="851" w:footer="1418" w:gutter="0"/>
      <w:cols w:space="425"/>
      <w:titlePg/>
      <w:docGrid w:type="linesAndChars" w:linePitch="43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defaultTabStop w:val="420"/>
  <w:drawingGridHorizontalSpacing w:val="158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9"/>
    <w:rsid w:val="00285366"/>
    <w:rsid w:val="005900B0"/>
    <w:rsid w:val="006208D9"/>
    <w:rsid w:val="00621063"/>
    <w:rsid w:val="0084485D"/>
    <w:rsid w:val="008A0AA7"/>
    <w:rsid w:val="00CC6E21"/>
    <w:rsid w:val="00FC497D"/>
    <w:rsid w:val="44A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1ACF"/>
  <w15:docId w15:val="{F8F8B8C1-1EB3-46B1-B6F0-5563C7F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B0"/>
    <w:pPr>
      <w:widowControl w:val="0"/>
      <w:jc w:val="both"/>
    </w:pPr>
    <w:rPr>
      <w:rFonts w:ascii="Times New Roman" w:eastAsia="仿宋_GB2312" w:hAnsi="Times New Roman" w:cs="Calibri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4488A-EC4D-483D-8A93-DD4893F0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lenvov</dc:creator>
  <cp:lastModifiedBy>马 胜祥</cp:lastModifiedBy>
  <cp:revision>3</cp:revision>
  <dcterms:created xsi:type="dcterms:W3CDTF">2021-12-05T09:26:00Z</dcterms:created>
  <dcterms:modified xsi:type="dcterms:W3CDTF">2021-12-05T09:29:00Z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