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25"/>
        <w:gridCol w:w="1080"/>
        <w:gridCol w:w="1560"/>
        <w:gridCol w:w="1080"/>
        <w:gridCol w:w="1230"/>
        <w:gridCol w:w="855"/>
        <w:gridCol w:w="1065"/>
      </w:tblGrid>
      <w:tr>
        <w:trPr>
          <w:trHeight w:val="1026" w:hRule="atLeast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文星简小标宋" w:hAnsi="文星简小标宋" w:eastAsia="文星简小标宋" w:cs="文星简小标宋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20</w:t>
            </w:r>
            <w:r>
              <w:rPr>
                <w:rFonts w:ascii="方正小标宋_GBK" w:hAnsi="方正小标宋_GBK" w:eastAsia="方正小标宋_GBK" w:cs="方正小标宋_GBK"/>
                <w:sz w:val="36"/>
                <w:szCs w:val="36"/>
              </w:rPr>
              <w:t>22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青岛影视博览会志愿者报名表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照片（2寸彩色免冠电子版）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外语种类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外语水平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（*语*级）</w:t>
            </w: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是否全程接种疫苗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身高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体重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衣服尺码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鞋码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学校、院系及班级</w:t>
            </w:r>
          </w:p>
        </w:tc>
        <w:tc>
          <w:tcPr>
            <w:tcW w:w="8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（示例：中国石油大学（华东）外国语学院日语12-3班）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Style w:val="8"/>
                <w:rFonts w:hint="default" w:ascii="仿宋_GB2312" w:hAnsi="仿宋_GB2312" w:eastAsia="仿宋_GB2312" w:cs="仿宋_GB2312"/>
                <w:lang w:bidi="ar"/>
              </w:rPr>
              <w:t>包括获奖情况、社会工作和实践情况、实习经历等）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志愿服务经历</w:t>
            </w:r>
          </w:p>
        </w:tc>
        <w:tc>
          <w:tcPr>
            <w:tcW w:w="8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（曾参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与的志愿服务）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自我承诺</w:t>
            </w:r>
          </w:p>
        </w:tc>
        <w:tc>
          <w:tcPr>
            <w:tcW w:w="8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依据有关法律、法规的规定，以上填报内容属实，自愿担任2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青岛影视博览会志愿者，并根据要求开展相关志愿服务工作，履行岗位职责，服从安排，听从调遣。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本人签字：                联系电话：              日期：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2666FE"/>
    <w:rsid w:val="00037344"/>
    <w:rsid w:val="0011541F"/>
    <w:rsid w:val="002666FE"/>
    <w:rsid w:val="00300E5B"/>
    <w:rsid w:val="006A14E4"/>
    <w:rsid w:val="006B67A8"/>
    <w:rsid w:val="00A84FB2"/>
    <w:rsid w:val="00A97022"/>
    <w:rsid w:val="00AB2FDB"/>
    <w:rsid w:val="00B52162"/>
    <w:rsid w:val="00CA6DB5"/>
    <w:rsid w:val="00CF72CC"/>
    <w:rsid w:val="00D15286"/>
    <w:rsid w:val="00F720B9"/>
    <w:rsid w:val="00F72BAE"/>
    <w:rsid w:val="09436A8B"/>
    <w:rsid w:val="14264FE0"/>
    <w:rsid w:val="18117D55"/>
    <w:rsid w:val="1D5801D4"/>
    <w:rsid w:val="44D37FBC"/>
    <w:rsid w:val="62922E0D"/>
    <w:rsid w:val="68541893"/>
    <w:rsid w:val="694812EE"/>
    <w:rsid w:val="736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1</Lines>
  <Paragraphs>1</Paragraphs>
  <TotalTime>11</TotalTime>
  <ScaleCrop>false</ScaleCrop>
  <LinksUpToDate>false</LinksUpToDate>
  <CharactersWithSpaces>347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2022-10-21T05:58:00Z</dcterms:created>
  <dc:creator>孙启龙</dc:creator>
  <cp:lastModifiedBy>桦颜。</cp:lastModifiedBy>
  <dcterms:modified xsi:type="dcterms:W3CDTF">2022-10-22T07:07:08Z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37CE270D68174ACAA5E6435153DF0AB8</vt:lpwstr>
  </property>
</Properties>
</file>