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中国石油大学学生会2</w:t>
      </w:r>
      <w:r>
        <w:rPr>
          <w:rFonts w:ascii="华文中宋" w:hAnsi="华文中宋" w:eastAsia="华文中宋"/>
          <w:b/>
          <w:sz w:val="32"/>
          <w:szCs w:val="32"/>
        </w:rPr>
        <w:t>019</w:t>
      </w:r>
      <w:r>
        <w:rPr>
          <w:rFonts w:hint="eastAsia" w:ascii="华文中宋" w:hAnsi="华文中宋" w:eastAsia="华文中宋"/>
          <w:b/>
          <w:sz w:val="32"/>
          <w:szCs w:val="32"/>
        </w:rPr>
        <w:t>届主要学生干部竞聘报名表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1559"/>
        <w:gridCol w:w="789"/>
        <w:gridCol w:w="23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学院专业班级</w:t>
            </w:r>
          </w:p>
        </w:tc>
        <w:tc>
          <w:tcPr>
            <w:tcW w:w="2348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8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48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班级人数</w:t>
            </w:r>
          </w:p>
        </w:tc>
        <w:tc>
          <w:tcPr>
            <w:tcW w:w="592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 / 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</w:t>
            </w: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391" w:type="dxa"/>
            <w:gridSpan w:val="4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70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7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70" w:type="dxa"/>
            <w:gridSpan w:val="6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需另附页。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26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参选人（签名）：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185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学院团委</w:t>
            </w:r>
          </w:p>
          <w:p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（盖章、签名）</w:t>
            </w:r>
          </w:p>
          <w:p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2832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60" w:lineRule="exact"/>
              <w:ind w:right="24" w:firstLine="600" w:firstLineChars="2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</w:t>
      </w:r>
      <w:r>
        <w:t>1</w:t>
      </w:r>
      <w:r>
        <w:rPr>
          <w:rFonts w:hint="eastAsia"/>
        </w:rPr>
        <w:t>、签名部分须手写，其他内容打印；</w:t>
      </w:r>
      <w:r>
        <w:t>2</w:t>
      </w:r>
      <w:r>
        <w:rPr>
          <w:rFonts w:hint="eastAsia"/>
        </w:rPr>
        <w:t>、竞聘岗位需填写详细，如:主席团主席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学习实践部部长。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C2542"/>
    <w:rsid w:val="00126564"/>
    <w:rsid w:val="001B5C51"/>
    <w:rsid w:val="00261A89"/>
    <w:rsid w:val="004C7DAE"/>
    <w:rsid w:val="00732FE7"/>
    <w:rsid w:val="00A22DDE"/>
    <w:rsid w:val="00B51EF6"/>
    <w:rsid w:val="00C209BA"/>
    <w:rsid w:val="00C21F11"/>
    <w:rsid w:val="00D26C47"/>
    <w:rsid w:val="00F05F6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2019-05-28T15:24:00Z</dcterms:created>
  <dc:creator>dell</dc:creator>
  <cp:lastModifiedBy>dell</cp:lastModifiedBy>
  <dcterms:modified xsi:type="dcterms:W3CDTF">2019-06-17T11:55:31Z</dcterms:modified>
  <dc:title>中国石油大学学生会2019届主要学生干部竞聘报名表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