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798" w:rsidRDefault="007D16CE">
      <w:pPr>
        <w:jc w:val="center"/>
        <w:rPr>
          <w:rFonts w:ascii="黑体" w:eastAsia="黑体" w:hAnsi="黑体"/>
          <w:b/>
          <w:sz w:val="28"/>
        </w:rPr>
      </w:pPr>
      <w:r>
        <w:rPr>
          <w:rFonts w:ascii="黑体" w:eastAsia="黑体" w:hAnsi="黑体" w:hint="eastAsia"/>
          <w:b/>
          <w:sz w:val="28"/>
        </w:rPr>
        <w:t>2015年1、2月团日活动评分表</w:t>
      </w:r>
    </w:p>
    <w:tbl>
      <w:tblPr>
        <w:tblW w:w="9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2127"/>
        <w:gridCol w:w="1276"/>
        <w:gridCol w:w="1134"/>
        <w:gridCol w:w="1134"/>
        <w:gridCol w:w="1134"/>
        <w:gridCol w:w="1134"/>
        <w:gridCol w:w="992"/>
      </w:tblGrid>
      <w:tr w:rsidR="007D16CE" w:rsidTr="007D16CE">
        <w:trPr>
          <w:trHeight w:val="510"/>
          <w:jc w:val="center"/>
        </w:trPr>
        <w:tc>
          <w:tcPr>
            <w:tcW w:w="531" w:type="dxa"/>
            <w:shd w:val="clear" w:color="auto" w:fill="auto"/>
            <w:vAlign w:val="center"/>
          </w:tcPr>
          <w:p w:rsidR="007E3798" w:rsidRPr="007D16CE" w:rsidRDefault="007D16CE" w:rsidP="007D16CE">
            <w:pPr>
              <w:jc w:val="center"/>
              <w:rPr>
                <w:rFonts w:ascii="仿宋" w:eastAsia="仿宋" w:hAnsi="仿宋"/>
                <w:szCs w:val="21"/>
              </w:rPr>
            </w:pPr>
            <w:r w:rsidRPr="007D16CE">
              <w:rPr>
                <w:rFonts w:ascii="仿宋" w:eastAsia="仿宋" w:hAnsi="仿宋" w:hint="eastAsia"/>
                <w:sz w:val="24"/>
                <w:szCs w:val="21"/>
              </w:rPr>
              <w:t>序号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E3798" w:rsidRPr="007D16CE" w:rsidRDefault="007D16CE" w:rsidP="007D16CE">
            <w:pPr>
              <w:jc w:val="center"/>
              <w:rPr>
                <w:rFonts w:ascii="仿宋" w:eastAsia="仿宋" w:hAnsi="仿宋"/>
                <w:szCs w:val="21"/>
              </w:rPr>
            </w:pPr>
            <w:r w:rsidRPr="007D16CE">
              <w:rPr>
                <w:rFonts w:ascii="仿宋" w:eastAsia="仿宋" w:hAnsi="仿宋" w:hint="eastAsia"/>
                <w:sz w:val="24"/>
                <w:szCs w:val="21"/>
              </w:rPr>
              <w:t>团支部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E3798" w:rsidRPr="007D16CE" w:rsidRDefault="007D16CE" w:rsidP="007D16CE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7D16CE">
              <w:rPr>
                <w:rFonts w:ascii="仿宋" w:eastAsia="仿宋" w:hAnsi="仿宋" w:hint="eastAsia"/>
                <w:sz w:val="24"/>
                <w:szCs w:val="21"/>
              </w:rPr>
              <w:t>积极性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3798" w:rsidRPr="007D16CE" w:rsidRDefault="007D16CE" w:rsidP="007D16CE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7D16CE">
              <w:rPr>
                <w:rFonts w:ascii="仿宋" w:eastAsia="仿宋" w:hAnsi="仿宋" w:hint="eastAsia"/>
                <w:sz w:val="24"/>
                <w:szCs w:val="21"/>
              </w:rPr>
              <w:t>思想性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3798" w:rsidRPr="007D16CE" w:rsidRDefault="007D16CE" w:rsidP="007D16CE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7D16CE">
              <w:rPr>
                <w:rFonts w:ascii="仿宋" w:eastAsia="仿宋" w:hAnsi="仿宋" w:hint="eastAsia"/>
                <w:sz w:val="24"/>
                <w:szCs w:val="21"/>
              </w:rPr>
              <w:t>创新性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3798" w:rsidRPr="007D16CE" w:rsidRDefault="007D16CE" w:rsidP="007D16CE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7D16CE">
              <w:rPr>
                <w:rFonts w:ascii="仿宋" w:eastAsia="仿宋" w:hAnsi="仿宋" w:hint="eastAsia"/>
                <w:sz w:val="24"/>
                <w:szCs w:val="21"/>
              </w:rPr>
              <w:t>参与度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3798" w:rsidRPr="007D16CE" w:rsidRDefault="007D16CE" w:rsidP="007D16CE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7D16CE">
              <w:rPr>
                <w:rFonts w:ascii="仿宋" w:eastAsia="仿宋" w:hAnsi="仿宋" w:hint="eastAsia"/>
                <w:sz w:val="24"/>
                <w:szCs w:val="21"/>
              </w:rPr>
              <w:t>影响力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E3798" w:rsidRPr="007D16CE" w:rsidRDefault="007D16CE" w:rsidP="007D16CE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7D16CE">
              <w:rPr>
                <w:rFonts w:ascii="仿宋" w:eastAsia="仿宋" w:hAnsi="仿宋" w:hint="eastAsia"/>
                <w:sz w:val="24"/>
                <w:szCs w:val="21"/>
              </w:rPr>
              <w:t>总分</w:t>
            </w:r>
          </w:p>
        </w:tc>
      </w:tr>
      <w:tr w:rsidR="007D16CE" w:rsidTr="007D16CE">
        <w:trPr>
          <w:trHeight w:val="510"/>
          <w:jc w:val="center"/>
        </w:trPr>
        <w:tc>
          <w:tcPr>
            <w:tcW w:w="531" w:type="dxa"/>
            <w:shd w:val="clear" w:color="auto" w:fill="auto"/>
            <w:vAlign w:val="center"/>
          </w:tcPr>
          <w:p w:rsidR="007E3798" w:rsidRPr="007D16CE" w:rsidRDefault="007E3798" w:rsidP="007D16CE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7E3798" w:rsidRPr="007D16CE" w:rsidRDefault="007D16CE" w:rsidP="0046091B">
            <w:pPr>
              <w:jc w:val="left"/>
              <w:rPr>
                <w:rFonts w:ascii="仿宋" w:eastAsia="仿宋" w:hAnsi="仿宋"/>
                <w:sz w:val="24"/>
                <w:szCs w:val="21"/>
              </w:rPr>
            </w:pPr>
            <w:r w:rsidRPr="007D16CE">
              <w:rPr>
                <w:rFonts w:ascii="仿宋" w:eastAsia="仿宋" w:hAnsi="仿宋" w:hint="eastAsia"/>
                <w:sz w:val="24"/>
                <w:szCs w:val="21"/>
              </w:rPr>
              <w:t>石工1404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E3798" w:rsidRPr="007D16CE" w:rsidRDefault="007E3798" w:rsidP="007D16CE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E3798" w:rsidRPr="007D16CE" w:rsidRDefault="007E3798" w:rsidP="007D16CE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E3798" w:rsidRPr="007D16CE" w:rsidRDefault="007E3798" w:rsidP="007D16CE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E3798" w:rsidRPr="007D16CE" w:rsidRDefault="007E3798" w:rsidP="007D16CE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E3798" w:rsidRPr="007D16CE" w:rsidRDefault="007E3798" w:rsidP="007D16CE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E3798" w:rsidRPr="007D16CE" w:rsidRDefault="007E3798" w:rsidP="007D16CE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7D16CE" w:rsidTr="007D16CE">
        <w:trPr>
          <w:trHeight w:val="510"/>
          <w:jc w:val="center"/>
        </w:trPr>
        <w:tc>
          <w:tcPr>
            <w:tcW w:w="531" w:type="dxa"/>
            <w:shd w:val="clear" w:color="auto" w:fill="auto"/>
            <w:vAlign w:val="center"/>
          </w:tcPr>
          <w:p w:rsidR="007E3798" w:rsidRPr="007D16CE" w:rsidRDefault="007E3798" w:rsidP="007D16CE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7E3798" w:rsidRPr="007D16CE" w:rsidRDefault="007D16CE" w:rsidP="0046091B">
            <w:pPr>
              <w:jc w:val="left"/>
              <w:rPr>
                <w:rFonts w:ascii="仿宋" w:eastAsia="仿宋" w:hAnsi="仿宋"/>
                <w:sz w:val="24"/>
                <w:szCs w:val="21"/>
              </w:rPr>
            </w:pPr>
            <w:r w:rsidRPr="007D16CE">
              <w:rPr>
                <w:rFonts w:ascii="仿宋" w:eastAsia="仿宋" w:hAnsi="仿宋" w:hint="eastAsia"/>
                <w:sz w:val="24"/>
                <w:szCs w:val="21"/>
              </w:rPr>
              <w:t>石工1405、1406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E3798" w:rsidRPr="007D16CE" w:rsidRDefault="007E3798" w:rsidP="007D16CE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E3798" w:rsidRPr="007D16CE" w:rsidRDefault="007E3798" w:rsidP="007D16CE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E3798" w:rsidRPr="007D16CE" w:rsidRDefault="007E3798" w:rsidP="007D16CE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E3798" w:rsidRPr="007D16CE" w:rsidRDefault="007E3798" w:rsidP="007D16CE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E3798" w:rsidRPr="007D16CE" w:rsidRDefault="007E3798" w:rsidP="007D16CE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E3798" w:rsidRPr="007D16CE" w:rsidRDefault="007E3798" w:rsidP="007D16CE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7D16CE" w:rsidTr="007D16CE">
        <w:trPr>
          <w:trHeight w:val="510"/>
          <w:jc w:val="center"/>
        </w:trPr>
        <w:tc>
          <w:tcPr>
            <w:tcW w:w="531" w:type="dxa"/>
            <w:shd w:val="clear" w:color="auto" w:fill="auto"/>
            <w:vAlign w:val="center"/>
          </w:tcPr>
          <w:p w:rsidR="007E3798" w:rsidRPr="007D16CE" w:rsidRDefault="007E3798" w:rsidP="007D16CE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7E3798" w:rsidRPr="007D16CE" w:rsidRDefault="007D16CE" w:rsidP="0046091B">
            <w:pPr>
              <w:jc w:val="left"/>
              <w:rPr>
                <w:rFonts w:ascii="仿宋" w:eastAsia="仿宋" w:hAnsi="仿宋"/>
                <w:sz w:val="24"/>
                <w:szCs w:val="21"/>
              </w:rPr>
            </w:pPr>
            <w:r w:rsidRPr="007D16CE">
              <w:rPr>
                <w:rFonts w:ascii="仿宋" w:eastAsia="仿宋" w:hAnsi="仿宋" w:hint="eastAsia"/>
                <w:sz w:val="24"/>
                <w:szCs w:val="21"/>
              </w:rPr>
              <w:t>石工</w:t>
            </w:r>
            <w:r w:rsidR="0046091B">
              <w:rPr>
                <w:rFonts w:ascii="仿宋" w:eastAsia="仿宋" w:hAnsi="仿宋" w:hint="eastAsia"/>
                <w:sz w:val="24"/>
                <w:szCs w:val="21"/>
              </w:rPr>
              <w:t>141</w:t>
            </w:r>
            <w:r w:rsidRPr="007D16CE">
              <w:rPr>
                <w:rFonts w:ascii="仿宋" w:eastAsia="仿宋" w:hAnsi="仿宋" w:hint="eastAsia"/>
                <w:sz w:val="24"/>
                <w:szCs w:val="21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E3798" w:rsidRPr="007D16CE" w:rsidRDefault="007E3798" w:rsidP="007D16CE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E3798" w:rsidRPr="007D16CE" w:rsidRDefault="007E3798" w:rsidP="007D16CE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E3798" w:rsidRPr="007D16CE" w:rsidRDefault="007E3798" w:rsidP="007D16CE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E3798" w:rsidRPr="007D16CE" w:rsidRDefault="007E3798" w:rsidP="007D16CE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E3798" w:rsidRPr="007D16CE" w:rsidRDefault="007E3798" w:rsidP="007D16CE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E3798" w:rsidRPr="007D16CE" w:rsidRDefault="007E3798" w:rsidP="007D16CE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7D16CE" w:rsidTr="007D16CE">
        <w:trPr>
          <w:trHeight w:val="510"/>
          <w:jc w:val="center"/>
        </w:trPr>
        <w:tc>
          <w:tcPr>
            <w:tcW w:w="531" w:type="dxa"/>
            <w:shd w:val="clear" w:color="auto" w:fill="auto"/>
            <w:vAlign w:val="center"/>
          </w:tcPr>
          <w:p w:rsidR="007E3798" w:rsidRPr="007D16CE" w:rsidRDefault="007E3798" w:rsidP="007D16CE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7E3798" w:rsidRPr="007D16CE" w:rsidRDefault="007D16CE" w:rsidP="0046091B">
            <w:pPr>
              <w:jc w:val="left"/>
              <w:rPr>
                <w:rFonts w:ascii="仿宋" w:eastAsia="仿宋" w:hAnsi="仿宋"/>
                <w:sz w:val="24"/>
                <w:szCs w:val="21"/>
              </w:rPr>
            </w:pPr>
            <w:r w:rsidRPr="007D16CE">
              <w:rPr>
                <w:rFonts w:ascii="仿宋" w:eastAsia="仿宋" w:hAnsi="仿宋" w:hint="eastAsia"/>
                <w:sz w:val="24"/>
                <w:szCs w:val="21"/>
              </w:rPr>
              <w:t>化工1303</w:t>
            </w:r>
            <w:bookmarkStart w:id="0" w:name="_GoBack"/>
            <w:bookmarkEnd w:id="0"/>
          </w:p>
        </w:tc>
        <w:tc>
          <w:tcPr>
            <w:tcW w:w="1276" w:type="dxa"/>
            <w:shd w:val="clear" w:color="auto" w:fill="auto"/>
            <w:vAlign w:val="center"/>
          </w:tcPr>
          <w:p w:rsidR="007E3798" w:rsidRPr="007D16CE" w:rsidRDefault="007E3798" w:rsidP="007D16CE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E3798" w:rsidRPr="007D16CE" w:rsidRDefault="007E3798" w:rsidP="007D16CE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E3798" w:rsidRPr="007D16CE" w:rsidRDefault="007E3798" w:rsidP="007D16CE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E3798" w:rsidRPr="007D16CE" w:rsidRDefault="007E3798" w:rsidP="007D16CE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E3798" w:rsidRPr="007D16CE" w:rsidRDefault="007E3798" w:rsidP="007D16CE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E3798" w:rsidRPr="007D16CE" w:rsidRDefault="007E3798" w:rsidP="007D16CE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7D16CE" w:rsidTr="007D16CE">
        <w:trPr>
          <w:trHeight w:val="510"/>
          <w:jc w:val="center"/>
        </w:trPr>
        <w:tc>
          <w:tcPr>
            <w:tcW w:w="531" w:type="dxa"/>
            <w:shd w:val="clear" w:color="auto" w:fill="auto"/>
            <w:vAlign w:val="center"/>
          </w:tcPr>
          <w:p w:rsidR="007E3798" w:rsidRPr="007D16CE" w:rsidRDefault="007E3798" w:rsidP="007D16CE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7E3798" w:rsidRPr="007D16CE" w:rsidRDefault="007D16CE" w:rsidP="0046091B">
            <w:pPr>
              <w:jc w:val="left"/>
              <w:rPr>
                <w:rFonts w:ascii="仿宋" w:eastAsia="仿宋" w:hAnsi="仿宋"/>
                <w:color w:val="000000"/>
                <w:sz w:val="24"/>
                <w:szCs w:val="21"/>
              </w:rPr>
            </w:pPr>
            <w:proofErr w:type="gramStart"/>
            <w:r w:rsidRPr="007D16CE">
              <w:rPr>
                <w:rFonts w:ascii="仿宋" w:eastAsia="仿宋" w:hAnsi="仿宋" w:hint="eastAsia"/>
                <w:color w:val="000000"/>
                <w:sz w:val="24"/>
                <w:szCs w:val="21"/>
              </w:rPr>
              <w:t>装控</w:t>
            </w:r>
            <w:proofErr w:type="gramEnd"/>
            <w:r w:rsidRPr="007D16CE">
              <w:rPr>
                <w:rFonts w:ascii="仿宋" w:eastAsia="仿宋" w:hAnsi="仿宋" w:hint="eastAsia"/>
                <w:color w:val="000000"/>
                <w:sz w:val="24"/>
                <w:szCs w:val="21"/>
              </w:rPr>
              <w:t>1304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E3798" w:rsidRPr="007D16CE" w:rsidRDefault="007E3798" w:rsidP="007D16CE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E3798" w:rsidRPr="007D16CE" w:rsidRDefault="007E3798" w:rsidP="007D16CE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E3798" w:rsidRPr="007D16CE" w:rsidRDefault="007E3798" w:rsidP="007D16CE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E3798" w:rsidRPr="007D16CE" w:rsidRDefault="007E3798" w:rsidP="007D16CE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E3798" w:rsidRPr="007D16CE" w:rsidRDefault="007E3798" w:rsidP="007D16CE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E3798" w:rsidRPr="007D16CE" w:rsidRDefault="007E3798" w:rsidP="007D16CE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7D16CE" w:rsidTr="007D16CE">
        <w:trPr>
          <w:trHeight w:val="510"/>
          <w:jc w:val="center"/>
        </w:trPr>
        <w:tc>
          <w:tcPr>
            <w:tcW w:w="531" w:type="dxa"/>
            <w:shd w:val="clear" w:color="auto" w:fill="auto"/>
            <w:vAlign w:val="center"/>
          </w:tcPr>
          <w:p w:rsidR="007E3798" w:rsidRPr="007D16CE" w:rsidRDefault="007E3798" w:rsidP="007D16CE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7E3798" w:rsidRPr="007D16CE" w:rsidRDefault="007D16CE" w:rsidP="0046091B">
            <w:pPr>
              <w:jc w:val="left"/>
              <w:rPr>
                <w:rFonts w:ascii="仿宋" w:eastAsia="仿宋" w:hAnsi="仿宋"/>
                <w:sz w:val="24"/>
                <w:szCs w:val="21"/>
              </w:rPr>
            </w:pPr>
            <w:proofErr w:type="gramStart"/>
            <w:r w:rsidRPr="007D16CE">
              <w:rPr>
                <w:rFonts w:ascii="仿宋" w:eastAsia="仿宋" w:hAnsi="仿宋" w:hint="eastAsia"/>
                <w:sz w:val="24"/>
                <w:szCs w:val="21"/>
              </w:rPr>
              <w:t>材控</w:t>
            </w:r>
            <w:proofErr w:type="gramEnd"/>
            <w:r w:rsidRPr="007D16CE">
              <w:rPr>
                <w:rFonts w:ascii="仿宋" w:eastAsia="仿宋" w:hAnsi="仿宋" w:hint="eastAsia"/>
                <w:sz w:val="24"/>
                <w:szCs w:val="21"/>
              </w:rPr>
              <w:t>1402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E3798" w:rsidRPr="007D16CE" w:rsidRDefault="007E3798" w:rsidP="007D16CE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E3798" w:rsidRPr="007D16CE" w:rsidRDefault="007E3798" w:rsidP="007D16CE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E3798" w:rsidRPr="007D16CE" w:rsidRDefault="007E3798" w:rsidP="007D16CE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E3798" w:rsidRPr="007D16CE" w:rsidRDefault="007E3798" w:rsidP="007D16CE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E3798" w:rsidRPr="007D16CE" w:rsidRDefault="007E3798" w:rsidP="007D16CE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E3798" w:rsidRPr="007D16CE" w:rsidRDefault="007E3798" w:rsidP="007D16CE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7D16CE" w:rsidTr="007D16CE">
        <w:trPr>
          <w:trHeight w:val="510"/>
          <w:jc w:val="center"/>
        </w:trPr>
        <w:tc>
          <w:tcPr>
            <w:tcW w:w="531" w:type="dxa"/>
            <w:shd w:val="clear" w:color="auto" w:fill="auto"/>
            <w:vAlign w:val="center"/>
          </w:tcPr>
          <w:p w:rsidR="007E3798" w:rsidRPr="007D16CE" w:rsidRDefault="007E3798" w:rsidP="007D16CE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7E3798" w:rsidRPr="007D16CE" w:rsidRDefault="007D16CE" w:rsidP="0046091B">
            <w:pPr>
              <w:jc w:val="left"/>
              <w:rPr>
                <w:rFonts w:ascii="仿宋" w:eastAsia="仿宋" w:hAnsi="仿宋"/>
                <w:sz w:val="24"/>
                <w:szCs w:val="21"/>
              </w:rPr>
            </w:pPr>
            <w:r w:rsidRPr="007D16CE">
              <w:rPr>
                <w:rFonts w:ascii="仿宋" w:eastAsia="仿宋" w:hAnsi="仿宋" w:hint="eastAsia"/>
                <w:sz w:val="24"/>
                <w:szCs w:val="21"/>
              </w:rPr>
              <w:t>车辆1301、1302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E3798" w:rsidRPr="007D16CE" w:rsidRDefault="007E3798" w:rsidP="007D16CE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E3798" w:rsidRPr="007D16CE" w:rsidRDefault="007E3798" w:rsidP="007D16CE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E3798" w:rsidRPr="007D16CE" w:rsidRDefault="007E3798" w:rsidP="007D16CE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E3798" w:rsidRPr="007D16CE" w:rsidRDefault="007E3798" w:rsidP="007D16CE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E3798" w:rsidRPr="007D16CE" w:rsidRDefault="007E3798" w:rsidP="007D16CE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E3798" w:rsidRPr="007D16CE" w:rsidRDefault="007E3798" w:rsidP="007D16CE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7D16CE" w:rsidTr="007D16CE">
        <w:trPr>
          <w:trHeight w:val="510"/>
          <w:jc w:val="center"/>
        </w:trPr>
        <w:tc>
          <w:tcPr>
            <w:tcW w:w="531" w:type="dxa"/>
            <w:shd w:val="clear" w:color="auto" w:fill="auto"/>
            <w:vAlign w:val="center"/>
          </w:tcPr>
          <w:p w:rsidR="007E3798" w:rsidRPr="007D16CE" w:rsidRDefault="007E3798" w:rsidP="007D16CE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7E3798" w:rsidRPr="007D16CE" w:rsidRDefault="007D16CE" w:rsidP="0046091B">
            <w:pPr>
              <w:jc w:val="left"/>
              <w:rPr>
                <w:rFonts w:ascii="仿宋" w:eastAsia="仿宋" w:hAnsi="仿宋"/>
                <w:sz w:val="24"/>
                <w:szCs w:val="21"/>
              </w:rPr>
            </w:pPr>
            <w:r w:rsidRPr="007D16CE">
              <w:rPr>
                <w:rFonts w:ascii="仿宋" w:eastAsia="仿宋" w:hAnsi="仿宋" w:hint="eastAsia"/>
                <w:sz w:val="24"/>
                <w:szCs w:val="21"/>
              </w:rPr>
              <w:t>工业1401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E3798" w:rsidRPr="007D16CE" w:rsidRDefault="007E3798" w:rsidP="007D16CE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E3798" w:rsidRPr="007D16CE" w:rsidRDefault="007E3798" w:rsidP="007D16CE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E3798" w:rsidRPr="007D16CE" w:rsidRDefault="007E3798" w:rsidP="007D16CE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E3798" w:rsidRPr="007D16CE" w:rsidRDefault="007E3798" w:rsidP="007D16CE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E3798" w:rsidRPr="007D16CE" w:rsidRDefault="007E3798" w:rsidP="007D16CE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E3798" w:rsidRPr="007D16CE" w:rsidRDefault="007E3798" w:rsidP="007D16CE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7D16CE" w:rsidTr="007D16CE">
        <w:trPr>
          <w:trHeight w:val="510"/>
          <w:jc w:val="center"/>
        </w:trPr>
        <w:tc>
          <w:tcPr>
            <w:tcW w:w="531" w:type="dxa"/>
            <w:shd w:val="clear" w:color="auto" w:fill="auto"/>
            <w:vAlign w:val="center"/>
          </w:tcPr>
          <w:p w:rsidR="007E3798" w:rsidRPr="007D16CE" w:rsidRDefault="007E3798" w:rsidP="007D16CE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7E3798" w:rsidRPr="007D16CE" w:rsidRDefault="007D16CE" w:rsidP="0046091B">
            <w:pPr>
              <w:jc w:val="left"/>
              <w:rPr>
                <w:rFonts w:ascii="仿宋" w:eastAsia="仿宋" w:hAnsi="仿宋"/>
                <w:sz w:val="24"/>
                <w:szCs w:val="21"/>
              </w:rPr>
            </w:pPr>
            <w:r w:rsidRPr="007D16CE">
              <w:rPr>
                <w:rFonts w:ascii="仿宋" w:eastAsia="仿宋" w:hAnsi="仿宋" w:hint="eastAsia"/>
                <w:sz w:val="24"/>
                <w:szCs w:val="21"/>
              </w:rPr>
              <w:t>自动化1305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E3798" w:rsidRPr="007D16CE" w:rsidRDefault="007E3798" w:rsidP="007D16CE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E3798" w:rsidRPr="007D16CE" w:rsidRDefault="007E3798" w:rsidP="007D16CE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E3798" w:rsidRPr="007D16CE" w:rsidRDefault="007E3798" w:rsidP="007D16CE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E3798" w:rsidRPr="007D16CE" w:rsidRDefault="007E3798" w:rsidP="007D16CE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E3798" w:rsidRPr="007D16CE" w:rsidRDefault="007E3798" w:rsidP="007D16CE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E3798" w:rsidRPr="007D16CE" w:rsidRDefault="007E3798" w:rsidP="007D16CE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7D16CE" w:rsidTr="007D16CE">
        <w:trPr>
          <w:trHeight w:val="510"/>
          <w:jc w:val="center"/>
        </w:trPr>
        <w:tc>
          <w:tcPr>
            <w:tcW w:w="531" w:type="dxa"/>
            <w:shd w:val="clear" w:color="auto" w:fill="auto"/>
            <w:vAlign w:val="center"/>
          </w:tcPr>
          <w:p w:rsidR="007E3798" w:rsidRPr="007D16CE" w:rsidRDefault="007E3798" w:rsidP="007D16CE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7E3798" w:rsidRPr="007D16CE" w:rsidRDefault="007D16CE" w:rsidP="0046091B">
            <w:pPr>
              <w:jc w:val="left"/>
              <w:rPr>
                <w:rFonts w:ascii="仿宋" w:eastAsia="仿宋" w:hAnsi="仿宋"/>
                <w:sz w:val="24"/>
                <w:szCs w:val="21"/>
              </w:rPr>
            </w:pPr>
            <w:r w:rsidRPr="007D16CE">
              <w:rPr>
                <w:rFonts w:ascii="仿宋" w:eastAsia="仿宋" w:hAnsi="仿宋" w:hint="eastAsia"/>
                <w:sz w:val="24"/>
                <w:szCs w:val="21"/>
              </w:rPr>
              <w:t>储运1302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E3798" w:rsidRPr="007D16CE" w:rsidRDefault="007E3798" w:rsidP="007D16CE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E3798" w:rsidRPr="007D16CE" w:rsidRDefault="007E3798" w:rsidP="007D16CE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E3798" w:rsidRPr="007D16CE" w:rsidRDefault="007E3798" w:rsidP="007D16CE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E3798" w:rsidRPr="007D16CE" w:rsidRDefault="007E3798" w:rsidP="007D16CE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E3798" w:rsidRPr="007D16CE" w:rsidRDefault="007E3798" w:rsidP="007D16CE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E3798" w:rsidRPr="007D16CE" w:rsidRDefault="007E3798" w:rsidP="007D16CE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7D16CE" w:rsidTr="007D16CE">
        <w:trPr>
          <w:trHeight w:val="510"/>
          <w:jc w:val="center"/>
        </w:trPr>
        <w:tc>
          <w:tcPr>
            <w:tcW w:w="531" w:type="dxa"/>
            <w:shd w:val="clear" w:color="auto" w:fill="auto"/>
            <w:vAlign w:val="center"/>
          </w:tcPr>
          <w:p w:rsidR="007E3798" w:rsidRPr="007D16CE" w:rsidRDefault="007E3798" w:rsidP="007D16CE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7E3798" w:rsidRPr="007D16CE" w:rsidRDefault="007D16CE" w:rsidP="0046091B">
            <w:pPr>
              <w:jc w:val="left"/>
              <w:rPr>
                <w:rFonts w:ascii="仿宋" w:eastAsia="仿宋" w:hAnsi="仿宋"/>
                <w:sz w:val="24"/>
                <w:szCs w:val="21"/>
              </w:rPr>
            </w:pPr>
            <w:r w:rsidRPr="007D16CE">
              <w:rPr>
                <w:rFonts w:ascii="仿宋" w:eastAsia="仿宋" w:hAnsi="仿宋" w:hint="eastAsia"/>
                <w:sz w:val="24"/>
                <w:szCs w:val="21"/>
              </w:rPr>
              <w:t>物联网1402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E3798" w:rsidRPr="007D16CE" w:rsidRDefault="007E3798" w:rsidP="007D16CE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E3798" w:rsidRPr="007D16CE" w:rsidRDefault="007E3798" w:rsidP="007D16CE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E3798" w:rsidRPr="007D16CE" w:rsidRDefault="007E3798" w:rsidP="007D16CE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E3798" w:rsidRPr="007D16CE" w:rsidRDefault="007E3798" w:rsidP="007D16CE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E3798" w:rsidRPr="007D16CE" w:rsidRDefault="007E3798" w:rsidP="007D16CE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E3798" w:rsidRPr="007D16CE" w:rsidRDefault="007E3798" w:rsidP="007D16CE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7D16CE" w:rsidTr="007D16CE">
        <w:trPr>
          <w:trHeight w:val="510"/>
          <w:jc w:val="center"/>
        </w:trPr>
        <w:tc>
          <w:tcPr>
            <w:tcW w:w="531" w:type="dxa"/>
            <w:shd w:val="clear" w:color="auto" w:fill="auto"/>
            <w:vAlign w:val="center"/>
          </w:tcPr>
          <w:p w:rsidR="007E3798" w:rsidRPr="007D16CE" w:rsidRDefault="007E3798" w:rsidP="007D16CE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7E3798" w:rsidRPr="007D16CE" w:rsidRDefault="007D16CE" w:rsidP="0046091B">
            <w:pPr>
              <w:jc w:val="left"/>
              <w:rPr>
                <w:rFonts w:ascii="仿宋" w:eastAsia="仿宋" w:hAnsi="仿宋"/>
                <w:color w:val="000000"/>
                <w:sz w:val="24"/>
                <w:szCs w:val="21"/>
              </w:rPr>
            </w:pPr>
            <w:r w:rsidRPr="007D16CE">
              <w:rPr>
                <w:rFonts w:ascii="仿宋" w:eastAsia="仿宋" w:hAnsi="仿宋" w:hint="eastAsia"/>
                <w:color w:val="000000"/>
                <w:sz w:val="24"/>
                <w:szCs w:val="21"/>
              </w:rPr>
              <w:t>软件1402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E3798" w:rsidRPr="007D16CE" w:rsidRDefault="007E3798" w:rsidP="007D16CE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E3798" w:rsidRPr="007D16CE" w:rsidRDefault="007E3798" w:rsidP="007D16CE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E3798" w:rsidRPr="007D16CE" w:rsidRDefault="007E3798" w:rsidP="007D16CE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E3798" w:rsidRPr="007D16CE" w:rsidRDefault="007E3798" w:rsidP="007D16CE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E3798" w:rsidRPr="007D16CE" w:rsidRDefault="007E3798" w:rsidP="007D16CE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E3798" w:rsidRPr="007D16CE" w:rsidRDefault="007E3798" w:rsidP="007D16CE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7D16CE" w:rsidTr="007D16CE">
        <w:trPr>
          <w:trHeight w:val="510"/>
          <w:jc w:val="center"/>
        </w:trPr>
        <w:tc>
          <w:tcPr>
            <w:tcW w:w="531" w:type="dxa"/>
            <w:shd w:val="clear" w:color="auto" w:fill="auto"/>
            <w:vAlign w:val="center"/>
          </w:tcPr>
          <w:p w:rsidR="007E3798" w:rsidRPr="007D16CE" w:rsidRDefault="007E3798" w:rsidP="007D16CE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7E3798" w:rsidRPr="007D16CE" w:rsidRDefault="007D16CE" w:rsidP="0046091B">
            <w:pPr>
              <w:jc w:val="left"/>
              <w:rPr>
                <w:rFonts w:ascii="仿宋" w:eastAsia="仿宋" w:hAnsi="仿宋"/>
                <w:color w:val="000000"/>
                <w:sz w:val="24"/>
                <w:szCs w:val="21"/>
              </w:rPr>
            </w:pPr>
            <w:r w:rsidRPr="007D16CE">
              <w:rPr>
                <w:rFonts w:ascii="仿宋" w:eastAsia="仿宋" w:hAnsi="仿宋" w:hint="eastAsia"/>
                <w:color w:val="000000"/>
                <w:sz w:val="24"/>
                <w:szCs w:val="21"/>
              </w:rPr>
              <w:t>营销1301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E3798" w:rsidRPr="007D16CE" w:rsidRDefault="007E3798" w:rsidP="007D16CE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E3798" w:rsidRPr="007D16CE" w:rsidRDefault="007E3798" w:rsidP="007D16CE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E3798" w:rsidRPr="007D16CE" w:rsidRDefault="007E3798" w:rsidP="007D16CE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E3798" w:rsidRPr="007D16CE" w:rsidRDefault="007E3798" w:rsidP="007D16CE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E3798" w:rsidRPr="007D16CE" w:rsidRDefault="007E3798" w:rsidP="007D16CE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E3798" w:rsidRPr="007D16CE" w:rsidRDefault="007E3798" w:rsidP="007D16CE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7D16CE" w:rsidTr="007D16CE">
        <w:trPr>
          <w:trHeight w:val="510"/>
          <w:jc w:val="center"/>
        </w:trPr>
        <w:tc>
          <w:tcPr>
            <w:tcW w:w="531" w:type="dxa"/>
            <w:shd w:val="clear" w:color="auto" w:fill="auto"/>
            <w:vAlign w:val="center"/>
          </w:tcPr>
          <w:p w:rsidR="007E3798" w:rsidRPr="007D16CE" w:rsidRDefault="007E3798" w:rsidP="007D16CE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7E3798" w:rsidRPr="007D16CE" w:rsidRDefault="007D16CE" w:rsidP="0046091B">
            <w:pPr>
              <w:jc w:val="left"/>
              <w:rPr>
                <w:rFonts w:ascii="仿宋" w:eastAsia="仿宋" w:hAnsi="仿宋"/>
                <w:color w:val="000000"/>
                <w:sz w:val="24"/>
                <w:szCs w:val="21"/>
              </w:rPr>
            </w:pPr>
            <w:r w:rsidRPr="007D16CE">
              <w:rPr>
                <w:rFonts w:ascii="仿宋" w:eastAsia="仿宋" w:hAnsi="仿宋" w:hint="eastAsia"/>
                <w:color w:val="000000"/>
                <w:sz w:val="24"/>
                <w:szCs w:val="21"/>
              </w:rPr>
              <w:t>12级经济学专业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E3798" w:rsidRPr="007D16CE" w:rsidRDefault="007E3798" w:rsidP="007D16CE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E3798" w:rsidRPr="007D16CE" w:rsidRDefault="007E3798" w:rsidP="007D16CE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E3798" w:rsidRPr="007D16CE" w:rsidRDefault="007E3798" w:rsidP="007D16CE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E3798" w:rsidRPr="007D16CE" w:rsidRDefault="007E3798" w:rsidP="007D16CE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E3798" w:rsidRPr="007D16CE" w:rsidRDefault="007E3798" w:rsidP="007D16CE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E3798" w:rsidRPr="007D16CE" w:rsidRDefault="007E3798" w:rsidP="007D16CE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7D16CE" w:rsidTr="007D16CE">
        <w:trPr>
          <w:trHeight w:val="510"/>
          <w:jc w:val="center"/>
        </w:trPr>
        <w:tc>
          <w:tcPr>
            <w:tcW w:w="531" w:type="dxa"/>
            <w:shd w:val="clear" w:color="auto" w:fill="auto"/>
            <w:vAlign w:val="center"/>
          </w:tcPr>
          <w:p w:rsidR="007E3798" w:rsidRPr="007D16CE" w:rsidRDefault="007E3798" w:rsidP="007D16CE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7E3798" w:rsidRPr="007D16CE" w:rsidRDefault="007D16CE" w:rsidP="0046091B">
            <w:pPr>
              <w:jc w:val="left"/>
              <w:rPr>
                <w:rFonts w:ascii="仿宋" w:eastAsia="仿宋" w:hAnsi="仿宋"/>
                <w:color w:val="000000"/>
                <w:sz w:val="24"/>
                <w:szCs w:val="21"/>
              </w:rPr>
            </w:pPr>
            <w:r w:rsidRPr="007D16CE">
              <w:rPr>
                <w:rFonts w:ascii="仿宋" w:eastAsia="仿宋" w:hAnsi="仿宋" w:hint="eastAsia"/>
                <w:color w:val="000000"/>
                <w:sz w:val="24"/>
                <w:szCs w:val="21"/>
              </w:rPr>
              <w:t>会计1301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E3798" w:rsidRPr="007D16CE" w:rsidRDefault="007E3798" w:rsidP="007D16CE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E3798" w:rsidRPr="007D16CE" w:rsidRDefault="007E3798" w:rsidP="007D16CE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E3798" w:rsidRPr="007D16CE" w:rsidRDefault="007E3798" w:rsidP="007D16CE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E3798" w:rsidRPr="007D16CE" w:rsidRDefault="007E3798" w:rsidP="007D16CE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E3798" w:rsidRPr="007D16CE" w:rsidRDefault="007E3798" w:rsidP="007D16CE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E3798" w:rsidRPr="007D16CE" w:rsidRDefault="007E3798" w:rsidP="007D16CE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7D16CE" w:rsidTr="007D16CE">
        <w:trPr>
          <w:trHeight w:val="510"/>
          <w:jc w:val="center"/>
        </w:trPr>
        <w:tc>
          <w:tcPr>
            <w:tcW w:w="531" w:type="dxa"/>
            <w:shd w:val="clear" w:color="auto" w:fill="auto"/>
            <w:vAlign w:val="center"/>
          </w:tcPr>
          <w:p w:rsidR="007E3798" w:rsidRPr="007D16CE" w:rsidRDefault="007E3798" w:rsidP="007D16CE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7E3798" w:rsidRPr="007D16CE" w:rsidRDefault="007D16CE" w:rsidP="0046091B">
            <w:pPr>
              <w:jc w:val="left"/>
              <w:rPr>
                <w:rFonts w:ascii="仿宋" w:eastAsia="仿宋" w:hAnsi="仿宋"/>
                <w:sz w:val="24"/>
                <w:szCs w:val="21"/>
              </w:rPr>
            </w:pPr>
            <w:r w:rsidRPr="007D16CE">
              <w:rPr>
                <w:rFonts w:ascii="仿宋" w:eastAsia="仿宋" w:hAnsi="仿宋" w:hint="eastAsia"/>
                <w:sz w:val="24"/>
                <w:szCs w:val="21"/>
              </w:rPr>
              <w:t>英语1401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E3798" w:rsidRPr="007D16CE" w:rsidRDefault="007E3798" w:rsidP="007D16CE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E3798" w:rsidRPr="007D16CE" w:rsidRDefault="007E3798" w:rsidP="007D16CE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E3798" w:rsidRPr="007D16CE" w:rsidRDefault="007E3798" w:rsidP="007D16CE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E3798" w:rsidRPr="007D16CE" w:rsidRDefault="007E3798" w:rsidP="007D16CE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E3798" w:rsidRPr="007D16CE" w:rsidRDefault="007E3798" w:rsidP="007D16CE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E3798" w:rsidRPr="007D16CE" w:rsidRDefault="007E3798" w:rsidP="007D16CE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</w:tbl>
    <w:p w:rsidR="007E3798" w:rsidRDefault="007E3798">
      <w:pPr>
        <w:spacing w:line="240" w:lineRule="atLeast"/>
        <w:rPr>
          <w:rFonts w:ascii="仿宋" w:eastAsia="仿宋" w:hAnsi="仿宋"/>
          <w:b/>
          <w:sz w:val="28"/>
          <w:szCs w:val="28"/>
        </w:rPr>
      </w:pPr>
    </w:p>
    <w:p w:rsidR="007E3798" w:rsidRDefault="007D16CE">
      <w:pPr>
        <w:spacing w:line="240" w:lineRule="atLeas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注：1、请于思想性（5分）、积极性（5分）、创新性（5分）、影响力（5分）、参与度（5分）等处填入分数，请算出总分（满分25分），并填入“总分”一栏。</w:t>
      </w:r>
    </w:p>
    <w:p w:rsidR="007E3798" w:rsidRDefault="007D16CE">
      <w:pPr>
        <w:spacing w:line="240" w:lineRule="atLeast"/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2、请填写评分人姓名，联系方式及所在团支部名称。</w:t>
      </w:r>
    </w:p>
    <w:p w:rsidR="007E3798" w:rsidRDefault="007D16CE">
      <w:pPr>
        <w:spacing w:line="240" w:lineRule="atLeast"/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姓名：       联系方式：              团支部名称：</w:t>
      </w:r>
    </w:p>
    <w:p w:rsidR="007E3798" w:rsidRDefault="007E3798">
      <w:pPr>
        <w:rPr>
          <w:sz w:val="22"/>
        </w:rPr>
      </w:pPr>
    </w:p>
    <w:p w:rsidR="007E3798" w:rsidRDefault="007E3798"/>
    <w:sectPr w:rsidR="007E379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4072" w:rsidRDefault="00374072" w:rsidP="009465DD">
      <w:r>
        <w:separator/>
      </w:r>
    </w:p>
  </w:endnote>
  <w:endnote w:type="continuationSeparator" w:id="0">
    <w:p w:rsidR="00374072" w:rsidRDefault="00374072" w:rsidP="00946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5DD" w:rsidRDefault="009465DD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5DD" w:rsidRDefault="009465DD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5DD" w:rsidRDefault="009465DD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4072" w:rsidRDefault="00374072" w:rsidP="009465DD">
      <w:r>
        <w:separator/>
      </w:r>
    </w:p>
  </w:footnote>
  <w:footnote w:type="continuationSeparator" w:id="0">
    <w:p w:rsidR="00374072" w:rsidRDefault="00374072" w:rsidP="009465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5DD" w:rsidRDefault="009465D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5DD" w:rsidRDefault="009465DD" w:rsidP="0046091B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5DD" w:rsidRDefault="009465D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5FAA"/>
    <w:rsid w:val="00103E9B"/>
    <w:rsid w:val="00156A2B"/>
    <w:rsid w:val="003336C7"/>
    <w:rsid w:val="00374072"/>
    <w:rsid w:val="0046091B"/>
    <w:rsid w:val="0047175D"/>
    <w:rsid w:val="00495FAA"/>
    <w:rsid w:val="005D087E"/>
    <w:rsid w:val="00647A53"/>
    <w:rsid w:val="00737068"/>
    <w:rsid w:val="007D16CE"/>
    <w:rsid w:val="007E3798"/>
    <w:rsid w:val="00800A59"/>
    <w:rsid w:val="00912E44"/>
    <w:rsid w:val="00923EF2"/>
    <w:rsid w:val="009465DD"/>
    <w:rsid w:val="00B65FE7"/>
    <w:rsid w:val="00C40E96"/>
    <w:rsid w:val="00D21C52"/>
    <w:rsid w:val="00DD27AF"/>
    <w:rsid w:val="00E77EA5"/>
    <w:rsid w:val="00EC3B63"/>
    <w:rsid w:val="115F1F51"/>
    <w:rsid w:val="4F924EE2"/>
    <w:rsid w:val="532C2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link w:val="a4"/>
    <w:uiPriority w:val="99"/>
    <w:rPr>
      <w:sz w:val="18"/>
      <w:szCs w:val="18"/>
    </w:rPr>
  </w:style>
  <w:style w:type="character" w:customStyle="1" w:styleId="Char">
    <w:name w:val="页脚 Char"/>
    <w:link w:val="a3"/>
    <w:uiPriority w:val="99"/>
    <w:rPr>
      <w:sz w:val="18"/>
      <w:szCs w:val="18"/>
    </w:rPr>
  </w:style>
  <w:style w:type="character" w:customStyle="1" w:styleId="CharAttribute5">
    <w:name w:val="CharAttribute5"/>
    <w:rPr>
      <w:rFonts w:ascii="仿宋_GB2312" w:eastAsia="宋体" w:hAnsi="宋体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65</Words>
  <Characters>377</Characters>
  <Application>Microsoft Office Word</Application>
  <DocSecurity>0</DocSecurity>
  <Lines>3</Lines>
  <Paragraphs>1</Paragraphs>
  <ScaleCrop>false</ScaleCrop>
  <Company>china</Company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2014年12月团日活动评分表</dc:title>
  <dc:creator>haha</dc:creator>
  <cp:lastModifiedBy>user</cp:lastModifiedBy>
  <cp:revision>2</cp:revision>
  <dcterms:created xsi:type="dcterms:W3CDTF">2014-12-01T02:43:00Z</dcterms:created>
  <dcterms:modified xsi:type="dcterms:W3CDTF">2015-03-13T13:56:00Z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2052-9.1.0.4985</vt:lpwstr>
  </property>
</Properties>
</file>