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方正小标宋简体"/>
          <w:bCs/>
          <w:sz w:val="20"/>
          <w:szCs w:val="40"/>
        </w:rPr>
      </w:pPr>
    </w:p>
    <w:p>
      <w:pPr>
        <w:widowControl/>
        <w:ind w:firstLine="2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中国石油大学（华东）星级志愿者申请表</w:t>
      </w:r>
    </w:p>
    <w:tbl>
      <w:tblPr>
        <w:tblStyle w:val="8"/>
        <w:tblW w:w="109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1337"/>
        <w:gridCol w:w="3606"/>
        <w:gridCol w:w="1847"/>
        <w:gridCol w:w="17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身份（本科生或研究生）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是否是注册志愿者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志愿服务学时增量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（志愿服务工作时长）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社会实践与志愿服务学时增量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申请级别</w:t>
            </w:r>
          </w:p>
        </w:tc>
        <w:tc>
          <w:tcPr>
            <w:tcW w:w="8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560" w:firstLineChars="20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□一星级志愿者     □二星级志愿者 </w:t>
            </w:r>
          </w:p>
          <w:p>
            <w:pPr>
              <w:ind w:firstLine="560" w:firstLineChars="200"/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□三星级志愿者     □四星级志愿者     □五星级志愿者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90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代表性志愿服务经历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活动序号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工作内容简介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9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39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9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9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39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8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>（包括志愿服务经历、在志愿服务社团任职经历、参加志愿服务项目经历、获奖经历，在志愿服务领域发挥的引领作用的体现，但不限于此）</w:t>
            </w: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</w:tr>
    </w:tbl>
    <w:p>
      <w:pPr>
        <w:pStyle w:val="6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bCs/>
          <w:kern w:val="2"/>
          <w:sz w:val="28"/>
          <w:szCs w:val="32"/>
        </w:rPr>
      </w:pPr>
    </w:p>
    <w:sectPr>
      <w:pgSz w:w="11906" w:h="16838"/>
      <w:pgMar w:top="709" w:right="424" w:bottom="709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44782C"/>
    <w:rsid w:val="000318BA"/>
    <w:rsid w:val="0007114D"/>
    <w:rsid w:val="00073A9C"/>
    <w:rsid w:val="000B28C1"/>
    <w:rsid w:val="00221B37"/>
    <w:rsid w:val="00310AF4"/>
    <w:rsid w:val="003349C2"/>
    <w:rsid w:val="00394A84"/>
    <w:rsid w:val="003D3A31"/>
    <w:rsid w:val="0044782C"/>
    <w:rsid w:val="0046054E"/>
    <w:rsid w:val="004D5690"/>
    <w:rsid w:val="00506DFE"/>
    <w:rsid w:val="00542BCB"/>
    <w:rsid w:val="0059020F"/>
    <w:rsid w:val="005A4637"/>
    <w:rsid w:val="005C3BD3"/>
    <w:rsid w:val="005E3BBF"/>
    <w:rsid w:val="00616787"/>
    <w:rsid w:val="0071766C"/>
    <w:rsid w:val="00745F1D"/>
    <w:rsid w:val="007E12CA"/>
    <w:rsid w:val="007F31BB"/>
    <w:rsid w:val="00817197"/>
    <w:rsid w:val="00820680"/>
    <w:rsid w:val="00834DF1"/>
    <w:rsid w:val="00866348"/>
    <w:rsid w:val="0088552F"/>
    <w:rsid w:val="0092614E"/>
    <w:rsid w:val="009A5FE3"/>
    <w:rsid w:val="009B79A4"/>
    <w:rsid w:val="009C2EFC"/>
    <w:rsid w:val="009D3B9C"/>
    <w:rsid w:val="00A42FE8"/>
    <w:rsid w:val="00AF750B"/>
    <w:rsid w:val="00B22DDB"/>
    <w:rsid w:val="00B2566F"/>
    <w:rsid w:val="00C601A2"/>
    <w:rsid w:val="00CE6120"/>
    <w:rsid w:val="00E02779"/>
    <w:rsid w:val="00E569EC"/>
    <w:rsid w:val="00EB3B47"/>
    <w:rsid w:val="00F05C42"/>
    <w:rsid w:val="00F76E71"/>
    <w:rsid w:val="00FF5B75"/>
    <w:rsid w:val="09505023"/>
    <w:rsid w:val="118200CC"/>
    <w:rsid w:val="215551A1"/>
    <w:rsid w:val="287326FF"/>
    <w:rsid w:val="2BC02997"/>
    <w:rsid w:val="32552445"/>
    <w:rsid w:val="4C124184"/>
    <w:rsid w:val="5EEF4FD2"/>
    <w:rsid w:val="643113A4"/>
    <w:rsid w:val="74920E9E"/>
    <w:rsid w:val="75F22ECF"/>
    <w:rsid w:val="77D64EB0"/>
    <w:rsid w:val="77F767D8"/>
    <w:rsid w:val="7FF594C4"/>
    <w:rsid w:val="BF5FF8D5"/>
    <w:rsid w:val="DF7E2599"/>
    <w:rsid w:val="F77F9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0"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8">
    <w:name w:val="占位符文本1"/>
    <w:basedOn w:val="10"/>
    <w:qFormat/>
    <w:uiPriority w:val="99"/>
    <w:rPr>
      <w:color w:val="808080"/>
    </w:rPr>
  </w:style>
  <w:style w:type="character" w:customStyle="1" w:styleId="19">
    <w:name w:val="font1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0">
    <w:name w:val="批注框文本 字符"/>
    <w:basedOn w:val="10"/>
    <w:link w:val="3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文字 字符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3">
    <w:name w:val="批注主题 字符"/>
    <w:basedOn w:val="22"/>
    <w:link w:val="7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2</TotalTime>
  <ScaleCrop>false</ScaleCrop>
  <LinksUpToDate>false</LinksUpToDate>
  <CharactersWithSpaces>349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2018-09-18T12:57:00Z</dcterms:created>
  <dc:creator>青亓</dc:creator>
  <cp:lastModifiedBy>吴雯芮</cp:lastModifiedBy>
  <dcterms:modified xsi:type="dcterms:W3CDTF">2023-10-09T05:14:23Z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995690E7645F4E67B9864FA482844128</vt:lpwstr>
  </property>
</Properties>
</file>