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EEA2A">
      <w:pPr>
        <w:pStyle w:val="2"/>
        <w:kinsoku w:val="0"/>
        <w:overflowPunct w:val="0"/>
        <w:spacing w:before="198"/>
        <w:ind w:right="832"/>
        <w:rPr>
          <w:rFonts w:ascii="方正小标宋简体" w:eastAsia="方正小标宋简体" w:cs="方正小标宋简体"/>
          <w:szCs w:val="28"/>
        </w:rPr>
      </w:pPr>
      <w:r>
        <w:rPr>
          <w:rFonts w:hint="eastAsia" w:ascii="黑体" w:hAnsi="黑体" w:eastAsia="黑体" w:cs="方正小标宋简体"/>
          <w:szCs w:val="28"/>
        </w:rPr>
        <w:t>附件</w:t>
      </w:r>
      <w:r>
        <w:rPr>
          <w:rFonts w:ascii="Times New Roman" w:eastAsia="黑体" w:cs="Times New Roman"/>
          <w:szCs w:val="28"/>
        </w:rPr>
        <w:t>5</w:t>
      </w:r>
    </w:p>
    <w:p w14:paraId="3DA62DB9">
      <w:pPr>
        <w:pStyle w:val="2"/>
        <w:kinsoku w:val="0"/>
        <w:overflowPunct w:val="0"/>
        <w:spacing w:before="198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495935</wp:posOffset>
                </wp:positionV>
                <wp:extent cx="5946140" cy="2007235"/>
                <wp:effectExtent l="6985" t="6985" r="9525" b="5080"/>
                <wp:wrapTopAndBottom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007235"/>
                          <a:chOff x="1271" y="781"/>
                          <a:chExt cx="9364" cy="3161"/>
                        </a:xfrm>
                      </wpg:grpSpPr>
                      <wps:wsp>
                        <wps:cNvPr id="13" name="Freeform 5"/>
                        <wps:cNvSpPr/>
                        <wps:spPr bwMode="auto">
                          <a:xfrm>
                            <a:off x="1271" y="786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/>
                        <wps:spPr bwMode="auto">
                          <a:xfrm>
                            <a:off x="1271" y="393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/>
                        <wps:spPr bwMode="auto">
                          <a:xfrm>
                            <a:off x="1276" y="781"/>
                            <a:ext cx="20" cy="3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61"/>
                              <a:gd name="T2" fmla="*/ 0 w 20"/>
                              <a:gd name="T3" fmla="*/ 3160 h 3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61">
                                <a:moveTo>
                                  <a:pt x="0" y="0"/>
                                </a:moveTo>
                                <a:lnTo>
                                  <a:pt x="0" y="316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/>
                        <wps:spPr bwMode="auto">
                          <a:xfrm>
                            <a:off x="9439" y="78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/>
                        <wps:spPr bwMode="auto">
                          <a:xfrm>
                            <a:off x="10630" y="791"/>
                            <a:ext cx="20" cy="31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1"/>
                              <a:gd name="T2" fmla="*/ 0 w 20"/>
                              <a:gd name="T3" fmla="*/ 3151 h 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1">
                                <a:moveTo>
                                  <a:pt x="0" y="0"/>
                                </a:moveTo>
                                <a:lnTo>
                                  <a:pt x="0" y="31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74" y="2243"/>
                            <a:ext cx="7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2F18E1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rFonts w:ascii="黑体" w:eastAsia="黑体" w:cs="黑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黑体" w:eastAsia="黑体" w:cs="黑体"/>
                                  <w:sz w:val="24"/>
                                  <w:szCs w:val="24"/>
                                </w:rPr>
                                <w:t>第一联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5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5B1A40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13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D86A6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11" y="36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5F1327">
                              <w:pPr>
                                <w:pStyle w:val="2"/>
                                <w:kinsoku w:val="0"/>
                                <w:overflowPunct w:val="0"/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3280"/>
                            <a:ext cx="23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36D23F">
                              <w:pPr>
                                <w:pStyle w:val="2"/>
                                <w:kinsoku w:val="0"/>
                                <w:overflowPunct w:val="0"/>
                                <w:spacing w:line="274" w:lineRule="exact"/>
                                <w:ind w:left="8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64891292">
                              <w:pPr>
                                <w:pStyle w:val="2"/>
                                <w:kinsoku w:val="0"/>
                                <w:overflowPunct w:val="0"/>
                                <w:spacing w:before="50" w:line="27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839"/>
                            <a:ext cx="8154" cy="2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E20977">
                              <w:pPr>
                                <w:pStyle w:val="2"/>
                                <w:tabs>
                                  <w:tab w:val="left" w:pos="719"/>
                                  <w:tab w:val="left" w:pos="1679"/>
                                </w:tabs>
                                <w:kinsoku w:val="0"/>
                                <w:overflowPunct w:val="0"/>
                                <w:spacing w:line="281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280389D0">
                              <w:pPr>
                                <w:pStyle w:val="2"/>
                                <w:tabs>
                                  <w:tab w:val="left" w:pos="2759"/>
                                  <w:tab w:val="left" w:pos="6933"/>
                                </w:tabs>
                                <w:kinsoku w:val="0"/>
                                <w:overflowPunct w:val="0"/>
                                <w:spacing w:before="52"/>
                                <w:ind w:left="36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系共青团员</w:t>
                              </w:r>
                              <w:r>
                                <w:rPr>
                                  <w:rFonts w:hint="eastAsia"/>
                                  <w:spacing w:val="-27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因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组织关系由</w:t>
                              </w:r>
                            </w:p>
                            <w:p w14:paraId="0264B0A8">
                              <w:pPr>
                                <w:pStyle w:val="2"/>
                                <w:tabs>
                                  <w:tab w:val="left" w:pos="1439"/>
                                  <w:tab w:val="left" w:pos="2879"/>
                                  <w:tab w:val="left" w:pos="2973"/>
                                  <w:tab w:val="left" w:pos="6184"/>
                                  <w:tab w:val="left" w:pos="7079"/>
                                </w:tabs>
                                <w:kinsoku w:val="0"/>
                                <w:overflowPunct w:val="0"/>
                                <w:spacing w:before="50" w:line="376" w:lineRule="auto"/>
                                <w:ind w:right="793"/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转至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。团员档案：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继续保存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随学籍（人事）档案转递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邮寄传递</w:t>
                              </w:r>
                            </w:p>
                            <w:p w14:paraId="602FA941">
                              <w:pPr>
                                <w:pStyle w:val="2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935"/>
                                  <w:tab w:val="left" w:pos="2253"/>
                                  <w:tab w:val="left" w:pos="5404"/>
                                </w:tabs>
                                <w:kinsoku w:val="0"/>
                                <w:overflowPunct w:val="0"/>
                                <w:spacing w:before="132" w:line="358" w:lineRule="exact"/>
                                <w:ind w:hanging="214"/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本人自带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 w:cs="Wingdings"/>
                                  <w:spacing w:val="-3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其他：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9.05pt;height:158.05pt;width:468.2pt;mso-position-horizontal-relative:page;mso-wrap-distance-bottom:0pt;mso-wrap-distance-top:0pt;z-index:251659264;mso-width-relative:page;mso-height-relative:page;" coordorigin="1271,781" coordsize="9364,3161" o:allowincell="f" o:gfxdata="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snP31tsAAAALAQAADwAAAAAAAAABACAA&#10;AAAiAAAAZHJzL2Rvd25yZXYueG1sUEsBAhQAFAAAAAgAh07iQAYJKO4oBQAAbSMAAA4AAAAAAAAA&#10;AQAgAAAAKgEAAGRycy9lMm9Eb2MueG1sUEsFBgAAAAAGAAYAWQEAAMQIAAAAAA==&#10;">
                <o:lock v:ext="edit" aspectratio="f"/>
                <v:shape id="Freeform 5" o:spid="_x0000_s1026" o:spt="100" style="position:absolute;left:1271;top:786;height:20;width:9364;" filled="f" stroked="t" coordsize="9364,20" o:gfxdata="UEsDBAoAAAAAAIdO4kAAAAAAAAAAAAAAAAAEAAAAZHJzL1BLAwQUAAAACACHTuJA7yAOKbsAAADb&#10;AAAADwAAAGRycy9kb3ducmV2LnhtbEVPS2sCMRC+C/0PYYTeNKvF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AOK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6" o:spid="_x0000_s1026" o:spt="100" style="position:absolute;left:1271;top:3937;height:20;width:9364;" filled="f" stroked="t" coordsize="9364,20" o:gfxdata="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mWXbsAAADb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7" o:spid="_x0000_s1026" o:spt="100" style="position:absolute;left:1276;top:781;height:3161;width:20;" filled="f" stroked="t" coordsize="20,3161" o:gfxdata="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SemrugAAANsA&#10;AAAPAAAAAAAAAAEAIAAAACIAAABkcnMvZG93bnJldi54bWxQSwECFAAUAAAACACHTuJAMy8FnjsA&#10;AAA5AAAAEAAAAAAAAAABACAAAAAJAQAAZHJzL3NoYXBleG1sLnhtbFBLBQYAAAAABgAGAFsBAACz&#10;AwAAAAA=&#10;" path="m0,0l0,3160e">
                  <v:path o:connectlocs="0,0;0,316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8" o:spid="_x0000_s1026" o:spt="100" style="position:absolute;left:9439;top:781;height:3151;width:20;" filled="f" stroked="t" coordsize="20,3151" o:gfxdata="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JTAu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9" o:spid="_x0000_s1026" o:spt="100" style="position:absolute;left:10630;top:791;height:3151;width:20;" filled="f" stroked="t" coordsize="20,3151" o:gfxdata="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F6ZC8AAAA&#10;2wAAAA8AAAAAAAAAAQAgAAAAIgAAAGRycy9kb3ducmV2LnhtbFBLAQIUABQAAAAIAIdO4kAzLwWe&#10;OwAAADkAAAAQAAAAAAAAAAEAIAAAAAsBAABkcnMvc2hhcGV4bWwueG1sUEsFBgAAAAAGAAYAWwEA&#10;ALUDAAAAAA==&#10;" path="m0,0l0,3151e">
                  <v:path o:connectlocs="0,0;0,3151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10" o:spid="_x0000_s1026" o:spt="202" type="#_x0000_t202" style="position:absolute;left:9674;top:2243;height:240;width:740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2F18E1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rFonts w:ascii="黑体" w:eastAsia="黑体" w:cs="黑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黑体" w:eastAsia="黑体" w:cs="黑体"/>
                            <w:sz w:val="24"/>
                            <w:szCs w:val="24"/>
                          </w:rPr>
                          <w:t>第一联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8851;top:3637;height:240;width:260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F5B1A40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2" o:spid="_x0000_s1026" o:spt="202" type="#_x0000_t202" style="position:absolute;left:8131;top:3637;height:240;width:260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CD86A6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3" o:spid="_x0000_s1026" o:spt="202" type="#_x0000_t202" style="position:absolute;left:7411;top:3637;height:240;width:260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5F1327">
                        <w:pPr>
                          <w:pStyle w:val="2"/>
                          <w:kinsoku w:val="0"/>
                          <w:overflowPunct w:val="0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4" o:spid="_x0000_s1026" o:spt="202" type="#_x0000_t202" style="position:absolute;left:1291;top:3280;height:598;width:2300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36D23F">
                        <w:pPr>
                          <w:pStyle w:val="2"/>
                          <w:kinsoku w:val="0"/>
                          <w:overflowPunct w:val="0"/>
                          <w:spacing w:line="274" w:lineRule="exact"/>
                          <w:ind w:left="8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64891292">
                        <w:pPr>
                          <w:pStyle w:val="2"/>
                          <w:kinsoku w:val="0"/>
                          <w:overflowPunct w:val="0"/>
                          <w:spacing w:before="50" w:line="274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</w:txbxContent>
                  </v:textbox>
                </v:shape>
                <v:shape id="Text Box 15" o:spid="_x0000_s1026" o:spt="202" type="#_x0000_t202" style="position:absolute;left:1291;top:839;height:2213;width:8154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E20977">
                        <w:pPr>
                          <w:pStyle w:val="2"/>
                          <w:tabs>
                            <w:tab w:val="left" w:pos="719"/>
                            <w:tab w:val="left" w:pos="1679"/>
                          </w:tabs>
                          <w:kinsoku w:val="0"/>
                          <w:overflowPunct w:val="0"/>
                          <w:spacing w:line="281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280389D0">
                        <w:pPr>
                          <w:pStyle w:val="2"/>
                          <w:tabs>
                            <w:tab w:val="left" w:pos="2759"/>
                            <w:tab w:val="left" w:pos="6933"/>
                          </w:tabs>
                          <w:kinsoku w:val="0"/>
                          <w:overflowPunct w:val="0"/>
                          <w:spacing w:before="52"/>
                          <w:ind w:left="3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系共青团员</w:t>
                        </w:r>
                        <w:r>
                          <w:rPr>
                            <w:rFonts w:hint="eastAsia"/>
                            <w:spacing w:val="-27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因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组织关系由</w:t>
                        </w:r>
                      </w:p>
                      <w:p w14:paraId="0264B0A8">
                        <w:pPr>
                          <w:pStyle w:val="2"/>
                          <w:tabs>
                            <w:tab w:val="left" w:pos="1439"/>
                            <w:tab w:val="left" w:pos="2879"/>
                            <w:tab w:val="left" w:pos="2973"/>
                            <w:tab w:val="left" w:pos="6184"/>
                            <w:tab w:val="left" w:pos="7079"/>
                          </w:tabs>
                          <w:kinsoku w:val="0"/>
                          <w:overflowPunct w:val="0"/>
                          <w:spacing w:before="50" w:line="376" w:lineRule="auto"/>
                          <w:ind w:right="793"/>
                          <w:rPr>
                            <w:rFonts w:hint="eastAsia" w:hAnsi="Wingdings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转至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。团员档案：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继续保存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随学籍（人事）档案转递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邮寄传递</w:t>
                        </w:r>
                      </w:p>
                      <w:p w14:paraId="602FA941">
                        <w:pPr>
                          <w:pStyle w:val="2"/>
                          <w:numPr>
                            <w:ilvl w:val="0"/>
                            <w:numId w:val="1"/>
                          </w:numPr>
                          <w:tabs>
                            <w:tab w:val="left" w:pos="935"/>
                            <w:tab w:val="left" w:pos="2253"/>
                            <w:tab w:val="left" w:pos="5404"/>
                          </w:tabs>
                          <w:kinsoku w:val="0"/>
                          <w:overflowPunct w:val="0"/>
                          <w:spacing w:before="132" w:line="358" w:lineRule="exact"/>
                          <w:ind w:hanging="214"/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本人自带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Wingdings" w:hAnsi="Wingdings" w:cs="Wingdings"/>
                            <w:spacing w:val="-3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其他：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中国共青团团员组织关系介绍信（存根）</w:t>
      </w:r>
    </w:p>
    <w:p w14:paraId="22A65249">
      <w:pPr>
        <w:pStyle w:val="2"/>
        <w:kinsoku w:val="0"/>
        <w:overflowPunct w:val="0"/>
        <w:spacing w:before="68"/>
        <w:ind w:left="131"/>
        <w:rPr>
          <w:sz w:val="24"/>
          <w:szCs w:val="24"/>
        </w:rPr>
      </w:pPr>
      <w:r>
        <w:rPr>
          <w:rFonts w:hint="eastAsia"/>
          <w:sz w:val="24"/>
          <w:szCs w:val="24"/>
        </w:rPr>
        <w:t>（加盖骑缝章，贴回执联处）</w:t>
      </w:r>
    </w:p>
    <w:p w14:paraId="7F7A81BD">
      <w:pPr>
        <w:pStyle w:val="2"/>
        <w:kinsoku w:val="0"/>
        <w:overflowPunct w:val="0"/>
        <w:spacing w:before="68"/>
        <w:ind w:left="131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2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024AF41E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g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452120</wp:posOffset>
                </wp:positionV>
                <wp:extent cx="5946140" cy="2716530"/>
                <wp:effectExtent l="6985" t="13970" r="9525" b="1270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2716530"/>
                          <a:chOff x="1271" y="712"/>
                          <a:chExt cx="9364" cy="4278"/>
                        </a:xfrm>
                      </wpg:grpSpPr>
                      <wps:wsp>
                        <wps:cNvPr id="6" name="Freeform 17"/>
                        <wps:cNvSpPr/>
                        <wps:spPr bwMode="auto">
                          <a:xfrm>
                            <a:off x="1271" y="717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"/>
                        <wps:cNvSpPr/>
                        <wps:spPr bwMode="auto">
                          <a:xfrm>
                            <a:off x="1271" y="4985"/>
                            <a:ext cx="9364" cy="20"/>
                          </a:xfrm>
                          <a:custGeom>
                            <a:avLst/>
                            <a:gdLst>
                              <a:gd name="T0" fmla="*/ 0 w 9364"/>
                              <a:gd name="T1" fmla="*/ 0 h 20"/>
                              <a:gd name="T2" fmla="*/ 9363 w 93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4" h="20">
                                <a:moveTo>
                                  <a:pt x="0" y="0"/>
                                </a:moveTo>
                                <a:lnTo>
                                  <a:pt x="93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9"/>
                        <wps:cNvSpPr/>
                        <wps:spPr bwMode="auto">
                          <a:xfrm>
                            <a:off x="1276" y="712"/>
                            <a:ext cx="20" cy="42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78"/>
                              <a:gd name="T2" fmla="*/ 0 w 20"/>
                              <a:gd name="T3" fmla="*/ 4277 h 4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78">
                                <a:moveTo>
                                  <a:pt x="0" y="0"/>
                                </a:moveTo>
                                <a:lnTo>
                                  <a:pt x="0" y="42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"/>
                        <wps:cNvSpPr/>
                        <wps:spPr bwMode="auto">
                          <a:xfrm>
                            <a:off x="9439" y="71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1"/>
                        <wps:cNvSpPr/>
                        <wps:spPr bwMode="auto">
                          <a:xfrm>
                            <a:off x="10630" y="722"/>
                            <a:ext cx="20" cy="42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268"/>
                              <a:gd name="T2" fmla="*/ 0 w 20"/>
                              <a:gd name="T3" fmla="*/ 4268 h 4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268">
                                <a:moveTo>
                                  <a:pt x="0" y="0"/>
                                </a:moveTo>
                                <a:lnTo>
                                  <a:pt x="0" y="426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713"/>
                            <a:ext cx="9364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8E42BA">
                              <w:pPr>
                                <w:pStyle w:val="2"/>
                                <w:tabs>
                                  <w:tab w:val="left" w:pos="739"/>
                                  <w:tab w:val="left" w:pos="1699"/>
                                </w:tabs>
                                <w:kinsoku w:val="0"/>
                                <w:overflowPunct w:val="0"/>
                                <w:spacing w:before="3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号</w:t>
                              </w:r>
                            </w:p>
                            <w:p w14:paraId="1690EBCF">
                              <w:pPr>
                                <w:pStyle w:val="2"/>
                                <w:tabs>
                                  <w:tab w:val="left" w:pos="3259"/>
                                </w:tabs>
                                <w:kinsoku w:val="0"/>
                                <w:overflowPunct w:val="0"/>
                                <w:spacing w:before="52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14:paraId="5DE153A2">
                              <w:pPr>
                                <w:pStyle w:val="2"/>
                                <w:tabs>
                                  <w:tab w:val="left" w:pos="2899"/>
                                  <w:tab w:val="left" w:pos="5484"/>
                                  <w:tab w:val="left" w:pos="6564"/>
                                  <w:tab w:val="left" w:pos="7284"/>
                                </w:tabs>
                                <w:kinsoku w:val="0"/>
                                <w:overflowPunct w:val="0"/>
                                <w:spacing w:before="177"/>
                                <w:ind w:left="19" w:firstLine="48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 w:eastAsiaTheme="minorEastAsia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 xml:space="preserve">男 </w:t>
                              </w:r>
                              <w:r>
                                <w:rPr>
                                  <w:rFonts w:ascii="Wingdings" w:hAnsi="Wingdings" w:cs="Wingdings"/>
                                  <w:spacing w:val="-1"/>
                                  <w:position w:val="9"/>
                                  <w:sz w:val="24"/>
                                  <w:szCs w:val="24"/>
                                </w:rPr>
                                <w:t>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女</w:t>
                              </w:r>
                              <w:r>
                                <w:rPr>
                                  <w:rFonts w:hint="eastAsia" w:hAnsi="Wingdings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hint="eastAsia" w:hAnsi="Wingdings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族，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月入团，</w:t>
                              </w:r>
                            </w:p>
                            <w:p w14:paraId="23400074">
                              <w:pPr>
                                <w:pStyle w:val="2"/>
                                <w:tabs>
                                  <w:tab w:val="left" w:pos="2299"/>
                                  <w:tab w:val="left" w:pos="3379"/>
                                  <w:tab w:val="left" w:pos="6979"/>
                                  <w:tab w:val="left" w:pos="7699"/>
                                  <w:tab w:val="left" w:pos="8033"/>
                                </w:tabs>
                                <w:kinsoku w:val="0"/>
                                <w:overflowPunct w:val="0"/>
                                <w:spacing w:before="127" w:line="360" w:lineRule="atLeast"/>
                                <w:ind w:left="19" w:right="108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身份证号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发展团员编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12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位</w:t>
                              </w:r>
                              <w:r>
                                <w:rPr>
                                  <w:rFonts w:hint="eastAsia"/>
                                  <w:spacing w:val="-29"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spacing w:val="-29"/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去你处。请转接组织关系。团费交到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月。</w:t>
                              </w:r>
                            </w:p>
                            <w:p w14:paraId="31F698DA">
                              <w:pPr>
                                <w:pStyle w:val="2"/>
                                <w:tabs>
                                  <w:tab w:val="left" w:pos="8403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rFonts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（有效期</w:t>
                              </w:r>
                              <w:r>
                                <w:rPr>
                                  <w:spacing w:val="-6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cs="Times New Roman"/>
                                  <w:sz w:val="24"/>
                                  <w:szCs w:val="24"/>
                                </w:rPr>
                                <w:t xml:space="preserve">90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天）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 w:ascii="黑体" w:eastAsia="黑体" w:cs="黑体"/>
                                  <w:position w:val="16"/>
                                  <w:sz w:val="24"/>
                                  <w:szCs w:val="24"/>
                                </w:rPr>
                                <w:t>第二联</w:t>
                              </w:r>
                            </w:p>
                            <w:p w14:paraId="039BBD81">
                              <w:pPr>
                                <w:pStyle w:val="2"/>
                                <w:tabs>
                                  <w:tab w:val="left" w:pos="6379"/>
                                  <w:tab w:val="left" w:pos="7099"/>
                                </w:tabs>
                                <w:kinsoku w:val="0"/>
                                <w:overflowPunct w:val="0"/>
                                <w:spacing w:line="278" w:lineRule="auto"/>
                                <w:ind w:left="5659" w:right="2021" w:hanging="24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（转出团委盖章）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  <w:p w14:paraId="69BC8987">
                              <w:pPr>
                                <w:pStyle w:val="2"/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团员本人联系电话：</w:t>
                              </w:r>
                            </w:p>
                            <w:p w14:paraId="6A2DE902">
                              <w:pPr>
                                <w:pStyle w:val="2"/>
                                <w:tabs>
                                  <w:tab w:val="left" w:pos="5539"/>
                                </w:tabs>
                                <w:kinsoku w:val="0"/>
                                <w:overflowPunct w:val="0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转出团委联系电话：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转出经办人：</w:t>
                              </w:r>
                            </w:p>
                            <w:p w14:paraId="05741CF8">
                              <w:pPr>
                                <w:pStyle w:val="2"/>
                                <w:tabs>
                                  <w:tab w:val="left" w:pos="6259"/>
                                </w:tabs>
                                <w:kinsoku w:val="0"/>
                                <w:overflowPunct w:val="0"/>
                                <w:spacing w:before="49"/>
                                <w:ind w:left="19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转出团委通讯地址：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邮编：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.55pt;margin-top:35.6pt;height:213.9pt;width:468.2pt;mso-position-horizontal-relative:page;mso-wrap-distance-bottom:0pt;mso-wrap-distance-top:0pt;z-index:251660288;mso-width-relative:page;mso-height-relative:page;" coordorigin="1271,712" coordsize="9364,4278" o:allowincell="f" o:gfxdata="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6xFxa9oAAAALAQAA&#10;DwAAAAAAAAABACAAAAAiAAAAZHJzL2Rvd25yZXYueG1sUEsBAhQAFAAAAAgAh07iQNytx1KKBAAA&#10;qBgAAA4AAAAAAAAAAQAgAAAAKQEAAGRycy9lMm9Eb2MueG1sUEsFBgAAAAAGAAYAWQEAACUIAAAA&#10;AA==&#10;">
                <o:lock v:ext="edit" aspectratio="f"/>
                <v:shape id="Freeform 17" o:spid="_x0000_s1026" o:spt="100" style="position:absolute;left:1271;top:717;height:20;width:9364;" filled="f" stroked="t" coordsize="9364,20" o:gfxdata="UEsDBAoAAAAAAIdO4kAAAAAAAAAAAAAAAAAEAAAAZHJzL1BLAwQUAAAACACHTuJAoYr/Cb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DM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Yr/Cb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8" o:spid="_x0000_s1026" o:spt="100" style="position:absolute;left:1271;top:4985;height:20;width:9364;" filled="f" stroked="t" coordsize="9364,20" o:gfxdata="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sZakrsAAADa&#10;AAAADwAAAAAAAAABACAAAAAiAAAAZHJzL2Rvd25yZXYueG1sUEsBAhQAFAAAAAgAh07iQDMvBZ47&#10;AAAAOQAAABAAAAAAAAAAAQAgAAAACgEAAGRycy9zaGFwZXhtbC54bWxQSwUGAAAAAAYABgBbAQAA&#10;tAMAAAAA&#10;" path="m0,0l9363,0e">
                  <v:path o:connectlocs="0,0;9363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19" o:spid="_x0000_s1026" o:spt="100" style="position:absolute;left:1276;top:712;height:4278;width:20;" filled="f" stroked="t" coordsize="20,4278" o:gfxdata="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g1Wl62AAAA2gAAAA8A&#10;AAAAAAAAAQAgAAAAIgAAAGRycy9kb3ducmV2LnhtbFBLAQIUABQAAAAIAIdO4kAzLwWeOwAAADkA&#10;AAAQAAAAAAAAAAEAIAAAAAUBAABkcnMvc2hhcGV4bWwueG1sUEsFBgAAAAAGAAYAWwEAAK8DAAAA&#10;AA==&#10;" path="m0,0l0,4277e">
                  <v:path o:connectlocs="0,0;0,4277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0" o:spid="_x0000_s1026" o:spt="100" style="position:absolute;left:9439;top:712;height:4268;width:20;" filled="f" stroked="t" coordsize="20,4268" o:gfxdata="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Z7OW5AAAA2gAA&#10;AA8AAAAAAAAAAQAgAAAAIgAAAGRycy9kb3ducmV2LnhtbFBLAQIUABQAAAAIAIdO4kAzLwWeOwAA&#10;ADkAAAAQAAAAAAAAAAEAIAAAAAgBAABkcnMvc2hhcGV4bWwueG1sUEsFBgAAAAAGAAYAWwEAALID&#10;AAAAAA==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21" o:spid="_x0000_s1026" o:spt="100" style="position:absolute;left:10630;top:722;height:4268;width:20;" filled="f" stroked="t" coordsize="20,4268" o:gfxdata="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C0kbsAAADb&#10;AAAADwAAAAAAAAABACAAAAAiAAAAZHJzL2Rvd25yZXYueG1sUEsBAhQAFAAAAAgAh07iQDMvBZ47&#10;AAAAOQAAABAAAAAAAAAAAQAgAAAACgEAAGRycy9zaGFwZXhtbC54bWxQSwUGAAAAAAYABgBbAQAA&#10;tAMAAAAA&#10;" path="m0,0l0,4268e">
                  <v:path o:connectlocs="0,0;0,4268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Text Box 22" o:spid="_x0000_s1026" o:spt="202" type="#_x0000_t202" style="position:absolute;left:1271;top:713;height:4278;width:936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8E42BA">
                        <w:pPr>
                          <w:pStyle w:val="2"/>
                          <w:tabs>
                            <w:tab w:val="left" w:pos="739"/>
                            <w:tab w:val="left" w:pos="1699"/>
                          </w:tabs>
                          <w:kinsoku w:val="0"/>
                          <w:overflowPunct w:val="0"/>
                          <w:spacing w:before="3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号</w:t>
                        </w:r>
                      </w:p>
                      <w:p w14:paraId="1690EBCF">
                        <w:pPr>
                          <w:pStyle w:val="2"/>
                          <w:tabs>
                            <w:tab w:val="left" w:pos="3259"/>
                          </w:tabs>
                          <w:kinsoku w:val="0"/>
                          <w:overflowPunct w:val="0"/>
                          <w:spacing w:before="52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14:paraId="5DE153A2">
                        <w:pPr>
                          <w:pStyle w:val="2"/>
                          <w:tabs>
                            <w:tab w:val="left" w:pos="2899"/>
                            <w:tab w:val="left" w:pos="5484"/>
                            <w:tab w:val="left" w:pos="6564"/>
                            <w:tab w:val="left" w:pos="7284"/>
                          </w:tabs>
                          <w:kinsoku w:val="0"/>
                          <w:overflowPunct w:val="0"/>
                          <w:spacing w:before="177"/>
                          <w:ind w:left="19" w:firstLine="4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 w:eastAsiaTheme="minorEastAsia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 xml:space="preserve">男 </w:t>
                        </w:r>
                        <w:r>
                          <w:rPr>
                            <w:rFonts w:ascii="Wingdings" w:hAnsi="Wingdings" w:cs="Wingdings"/>
                            <w:spacing w:val="-1"/>
                            <w:position w:val="9"/>
                            <w:sz w:val="24"/>
                            <w:szCs w:val="24"/>
                          </w:rPr>
                          <w:t>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女</w:t>
                        </w:r>
                        <w:r>
                          <w:rPr>
                            <w:rFonts w:hint="eastAsia" w:hAnsi="Wingdings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 w:hAnsi="Wingdings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族，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月入团，</w:t>
                        </w:r>
                      </w:p>
                      <w:p w14:paraId="23400074">
                        <w:pPr>
                          <w:pStyle w:val="2"/>
                          <w:tabs>
                            <w:tab w:val="left" w:pos="2299"/>
                            <w:tab w:val="left" w:pos="3379"/>
                            <w:tab w:val="left" w:pos="6979"/>
                            <w:tab w:val="left" w:pos="7699"/>
                            <w:tab w:val="left" w:pos="8033"/>
                          </w:tabs>
                          <w:kinsoku w:val="0"/>
                          <w:overflowPunct w:val="0"/>
                          <w:spacing w:before="127" w:line="360" w:lineRule="atLeast"/>
                          <w:ind w:left="19" w:right="108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身份证号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发展团员编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12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位</w:t>
                        </w:r>
                        <w:r>
                          <w:rPr>
                            <w:rFonts w:hint="eastAsia"/>
                            <w:spacing w:val="-29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spacing w:val="-29"/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由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去你处。请转接组织关系。团费交到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u w:val="single" w:color="000000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月。</w:t>
                        </w:r>
                      </w:p>
                      <w:p w14:paraId="31F698DA">
                        <w:pPr>
                          <w:pStyle w:val="2"/>
                          <w:tabs>
                            <w:tab w:val="left" w:pos="8403"/>
                          </w:tabs>
                          <w:kinsoku w:val="0"/>
                          <w:overflowPunct w:val="0"/>
                          <w:ind w:left="19"/>
                          <w:rPr>
                            <w:rFonts w:ascii="黑体" w:eastAsia="黑体" w:cs="黑体"/>
                            <w:position w:val="16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（有效期</w:t>
                        </w:r>
                        <w:r>
                          <w:rPr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cs="Times New Roman"/>
                            <w:sz w:val="24"/>
                            <w:szCs w:val="24"/>
                          </w:rPr>
                          <w:t xml:space="preserve">90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天）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 w:ascii="黑体" w:eastAsia="黑体" w:cs="黑体"/>
                            <w:position w:val="16"/>
                            <w:sz w:val="24"/>
                            <w:szCs w:val="24"/>
                          </w:rPr>
                          <w:t>第二联</w:t>
                        </w:r>
                      </w:p>
                      <w:p w14:paraId="039BBD81">
                        <w:pPr>
                          <w:pStyle w:val="2"/>
                          <w:tabs>
                            <w:tab w:val="left" w:pos="6379"/>
                            <w:tab w:val="left" w:pos="7099"/>
                          </w:tabs>
                          <w:kinsoku w:val="0"/>
                          <w:overflowPunct w:val="0"/>
                          <w:spacing w:line="278" w:lineRule="auto"/>
                          <w:ind w:left="5659" w:right="2021" w:hanging="2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（转出团委盖章）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月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  <w:p w14:paraId="69BC8987">
                        <w:pPr>
                          <w:pStyle w:val="2"/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团员本人联系电话：</w:t>
                        </w:r>
                      </w:p>
                      <w:p w14:paraId="6A2DE902">
                        <w:pPr>
                          <w:pStyle w:val="2"/>
                          <w:tabs>
                            <w:tab w:val="left" w:pos="5539"/>
                          </w:tabs>
                          <w:kinsoku w:val="0"/>
                          <w:overflowPunct w:val="0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转出团委联系电话：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转出经办人：</w:t>
                        </w:r>
                      </w:p>
                      <w:p w14:paraId="05741CF8">
                        <w:pPr>
                          <w:pStyle w:val="2"/>
                          <w:tabs>
                            <w:tab w:val="left" w:pos="6259"/>
                          </w:tabs>
                          <w:kinsoku w:val="0"/>
                          <w:overflowPunct w:val="0"/>
                          <w:spacing w:before="49"/>
                          <w:ind w:left="1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转出团委通讯地址：</w:t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邮编：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中国共青团团员组织关系介绍信（正本）</w:t>
      </w:r>
    </w:p>
    <w:p w14:paraId="2FC49380">
      <w:pPr>
        <w:pStyle w:val="2"/>
        <w:kinsoku w:val="0"/>
        <w:overflowPunct w:val="0"/>
        <w:spacing w:before="13"/>
        <w:ind w:right="38"/>
        <w:jc w:val="center"/>
        <w:rPr>
          <w:rFonts w:ascii="楷体_GB2312" w:eastAsia="楷体_GB2312" w:cs="楷体_GB2312"/>
          <w:sz w:val="20"/>
          <w:szCs w:val="20"/>
        </w:rPr>
      </w:pPr>
      <w:r>
        <w:rPr>
          <w:rFonts w:ascii="Times New Roman" w:cs="Times New Roman" w:eastAsiaTheme="minorEastAsia"/>
          <w:position w:val="1"/>
          <w:sz w:val="16"/>
          <w:szCs w:val="16"/>
        </w:rPr>
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</w:r>
      <w:r>
        <w:rPr>
          <w:rFonts w:hint="eastAsia" w:ascii="楷体_GB2312" w:eastAsia="楷体_GB2312" w:cs="楷体_GB2312"/>
          <w:sz w:val="20"/>
          <w:szCs w:val="20"/>
        </w:rPr>
        <w:t>剪裁线</w:t>
      </w:r>
    </w:p>
    <w:p w14:paraId="493D6D14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810260</wp:posOffset>
                </wp:positionH>
                <wp:positionV relativeFrom="paragraph">
                  <wp:posOffset>455930</wp:posOffset>
                </wp:positionV>
                <wp:extent cx="5183505" cy="1367790"/>
                <wp:effectExtent l="10160" t="6985" r="6985" b="635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50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6AF93D5">
                            <w:pPr>
                              <w:pStyle w:val="2"/>
                              <w:tabs>
                                <w:tab w:val="left" w:pos="730"/>
                                <w:tab w:val="left" w:pos="1690"/>
                              </w:tabs>
                              <w:kinsoku w:val="0"/>
                              <w:overflowPunct w:val="0"/>
                              <w:spacing w:before="22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2984B52E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0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2B73816B">
                            <w:pPr>
                              <w:pStyle w:val="2"/>
                              <w:tabs>
                                <w:tab w:val="left" w:pos="3250"/>
                              </w:tabs>
                              <w:kinsoku w:val="0"/>
                              <w:overflowPunct w:val="0"/>
                              <w:spacing w:before="52" w:line="278" w:lineRule="auto"/>
                              <w:ind w:left="10" w:right="82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eastAsiaTheme="minorEastAsia"/>
                                <w:sz w:val="24"/>
                                <w:szCs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的团组织关系已转达我处，特此回复。转入经办人：</w:t>
                            </w:r>
                          </w:p>
                          <w:p w14:paraId="14FF8E97">
                            <w:pPr>
                              <w:pStyle w:val="2"/>
                              <w:tabs>
                                <w:tab w:val="left" w:pos="4810"/>
                              </w:tabs>
                              <w:kinsoku w:val="0"/>
                              <w:overflowPunct w:val="0"/>
                              <w:spacing w:before="5"/>
                              <w:ind w:left="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联系电话：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（转入团委盖章）</w:t>
                            </w:r>
                          </w:p>
                          <w:p w14:paraId="2508A6CA">
                            <w:pPr>
                              <w:pStyle w:val="2"/>
                              <w:tabs>
                                <w:tab w:val="left" w:pos="5770"/>
                                <w:tab w:val="left" w:pos="6490"/>
                              </w:tabs>
                              <w:kinsoku w:val="0"/>
                              <w:overflowPunct w:val="0"/>
                              <w:spacing w:before="52"/>
                              <w:ind w:left="50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8pt;margin-top:35.9pt;height:107.7pt;width:408.15pt;mso-position-horizontal-relative:page;mso-wrap-distance-bottom:0pt;mso-wrap-distance-top:0pt;z-index:251661312;mso-width-relative:page;mso-height-relative:page;" filled="f" stroked="t" coordsize="21600,21600" o:allowincell="f" o:gfxdata="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2pB5dgAAAAKAQAADwAAAAAAAAABACAAAAAiAAAAZHJz&#10;L2Rvd25yZXYueG1sUEsBAhQAFAAAAAgAh07iQLVnsDg9AgAAWgQAAA4AAAAAAAAAAQAgAAAAJwEA&#10;AGRycy9lMm9Eb2MueG1sUEsFBgAAAAAGAAYAWQEAANY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46AF93D5">
                      <w:pPr>
                        <w:pStyle w:val="2"/>
                        <w:tabs>
                          <w:tab w:val="left" w:pos="730"/>
                          <w:tab w:val="left" w:pos="1690"/>
                        </w:tabs>
                        <w:kinsoku w:val="0"/>
                        <w:overflowPunct w:val="0"/>
                        <w:spacing w:before="22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  <w:p w14:paraId="2984B52E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0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14:paraId="2B73816B">
                      <w:pPr>
                        <w:pStyle w:val="2"/>
                        <w:tabs>
                          <w:tab w:val="left" w:pos="3250"/>
                        </w:tabs>
                        <w:kinsoku w:val="0"/>
                        <w:overflowPunct w:val="0"/>
                        <w:spacing w:before="52" w:line="278" w:lineRule="auto"/>
                        <w:ind w:left="10" w:right="82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cs="Times New Roman" w:eastAsiaTheme="minorEastAsia"/>
                          <w:sz w:val="24"/>
                          <w:szCs w:val="24"/>
                          <w:u w:val="single" w:color="000000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的团组织关系已转达我处，特此回复。转入经办人：</w:t>
                      </w:r>
                    </w:p>
                    <w:p w14:paraId="14FF8E97">
                      <w:pPr>
                        <w:pStyle w:val="2"/>
                        <w:tabs>
                          <w:tab w:val="left" w:pos="4810"/>
                        </w:tabs>
                        <w:kinsoku w:val="0"/>
                        <w:overflowPunct w:val="0"/>
                        <w:spacing w:before="5"/>
                        <w:ind w:left="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联系电话：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（转入团委盖章）</w:t>
                      </w:r>
                    </w:p>
                    <w:p w14:paraId="2508A6CA">
                      <w:pPr>
                        <w:pStyle w:val="2"/>
                        <w:tabs>
                          <w:tab w:val="left" w:pos="5770"/>
                          <w:tab w:val="left" w:pos="6490"/>
                        </w:tabs>
                        <w:kinsoku w:val="0"/>
                        <w:overflowPunct w:val="0"/>
                        <w:spacing w:before="52"/>
                        <w:ind w:left="505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5993765</wp:posOffset>
                </wp:positionH>
                <wp:positionV relativeFrom="paragraph">
                  <wp:posOffset>455930</wp:posOffset>
                </wp:positionV>
                <wp:extent cx="756285" cy="1367790"/>
                <wp:effectExtent l="12065" t="6985" r="1270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367790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15DB8">
                            <w:pPr>
                              <w:pStyle w:val="2"/>
                              <w:kinsoku w:val="0"/>
                              <w:overflowPunct w:val="0"/>
                              <w:rPr>
                                <w:rFonts w:ascii="方正小标宋简体" w:eastAsia="方正小标宋简体" w:cs="方正小标宋简体"/>
                                <w:sz w:val="24"/>
                                <w:szCs w:val="24"/>
                              </w:rPr>
                            </w:pPr>
                          </w:p>
                          <w:p w14:paraId="2094A9DA">
                            <w:pPr>
                              <w:pStyle w:val="2"/>
                              <w:kinsoku w:val="0"/>
                              <w:overflowPunct w:val="0"/>
                              <w:spacing w:before="14"/>
                              <w:rPr>
                                <w:rFonts w:ascii="方正小标宋简体" w:eastAsia="方正小标宋简体" w:cs="方正小标宋简体"/>
                                <w:sz w:val="27"/>
                                <w:szCs w:val="27"/>
                              </w:rPr>
                            </w:pPr>
                          </w:p>
                          <w:p w14:paraId="01BCF523">
                            <w:pPr>
                              <w:pStyle w:val="2"/>
                              <w:kinsoku w:val="0"/>
                              <w:overflowPunct w:val="0"/>
                              <w:spacing w:before="1"/>
                              <w:ind w:left="230"/>
                              <w:rPr>
                                <w:rFonts w:ascii="黑体" w:eastAsia="黑体" w:cs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eastAsia="黑体" w:cs="黑体"/>
                                <w:sz w:val="24"/>
                                <w:szCs w:val="24"/>
                              </w:rPr>
                              <w:t>第三联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.95pt;margin-top:35.9pt;height:107.7pt;width:59.55pt;mso-position-horizontal-relative:page;z-index:251662336;mso-width-relative:page;mso-height-relative:page;" filled="f" stroked="t" coordsize="21600,21600" o:allowincell="f" o:gfxdata="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ik9rnYAAAACwEAAA8AAAAAAAAAAQAgAAAAIgAAAGRycy9k&#10;b3ducmV2LnhtbFBLAQIUABQAAAAIAIdO4kBTlxljOwIAAFkEAAAOAAAAAAAAAAEAIAAAACcBAABk&#10;cnMvZTJvRG9jLnhtbFBLBQYAAAAABgAGAFkBAADU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09D15DB8">
                      <w:pPr>
                        <w:pStyle w:val="2"/>
                        <w:kinsoku w:val="0"/>
                        <w:overflowPunct w:val="0"/>
                        <w:rPr>
                          <w:rFonts w:ascii="方正小标宋简体" w:eastAsia="方正小标宋简体" w:cs="方正小标宋简体"/>
                          <w:sz w:val="24"/>
                          <w:szCs w:val="24"/>
                        </w:rPr>
                      </w:pPr>
                    </w:p>
                    <w:p w14:paraId="2094A9DA">
                      <w:pPr>
                        <w:pStyle w:val="2"/>
                        <w:kinsoku w:val="0"/>
                        <w:overflowPunct w:val="0"/>
                        <w:spacing w:before="14"/>
                        <w:rPr>
                          <w:rFonts w:ascii="方正小标宋简体" w:eastAsia="方正小标宋简体" w:cs="方正小标宋简体"/>
                          <w:sz w:val="27"/>
                          <w:szCs w:val="27"/>
                        </w:rPr>
                      </w:pPr>
                    </w:p>
                    <w:p w14:paraId="01BCF523">
                      <w:pPr>
                        <w:pStyle w:val="2"/>
                        <w:kinsoku w:val="0"/>
                        <w:overflowPunct w:val="0"/>
                        <w:spacing w:before="1"/>
                        <w:ind w:left="230"/>
                        <w:rPr>
                          <w:rFonts w:ascii="黑体" w:eastAsia="黑体" w:cs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eastAsia="黑体" w:cs="黑体"/>
                          <w:sz w:val="24"/>
                          <w:szCs w:val="24"/>
                        </w:rPr>
                        <w:t>第三联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 w:cs="方正小标宋简体"/>
          <w:szCs w:val="28"/>
        </w:rPr>
        <w:t>中国共青团团员组织关系介绍信（回执）</w:t>
      </w:r>
    </w:p>
    <w:p w14:paraId="1CA6EF10">
      <w:pPr>
        <w:pStyle w:val="2"/>
        <w:kinsoku w:val="0"/>
        <w:overflowPunct w:val="0"/>
        <w:spacing w:before="131"/>
        <w:ind w:left="831" w:right="832"/>
        <w:jc w:val="center"/>
        <w:rPr>
          <w:rFonts w:ascii="方正小标宋简体" w:eastAsia="方正小标宋简体" w:cs="方正小标宋简体"/>
          <w:sz w:val="28"/>
          <w:szCs w:val="28"/>
        </w:rPr>
        <w:sectPr>
          <w:pgSz w:w="11910" w:h="16840"/>
          <w:pgMar w:top="1134" w:right="1134" w:bottom="1134" w:left="1134" w:header="0" w:footer="1004" w:gutter="0"/>
          <w:cols w:space="720" w:num="1"/>
          <w:docGrid w:linePitch="245" w:charSpace="0"/>
        </w:sectPr>
      </w:pPr>
    </w:p>
    <w:p w14:paraId="2F9F7A0E">
      <w:pPr>
        <w:pStyle w:val="2"/>
        <w:kinsoku w:val="0"/>
        <w:overflowPunct w:val="0"/>
        <w:spacing w:line="560" w:lineRule="exact"/>
        <w:ind w:firstLine="640" w:firstLineChars="200"/>
        <w:rPr>
          <w:rFonts w:ascii="黑体" w:eastAsia="黑体" w:cs="黑体"/>
        </w:rPr>
      </w:pPr>
      <w:r>
        <w:rPr>
          <w:rFonts w:hint="eastAsia" w:ascii="黑体" w:eastAsia="黑体" w:cs="黑体"/>
        </w:rPr>
        <w:t>团员</w:t>
      </w:r>
      <w:r>
        <w:rPr>
          <w:rFonts w:ascii="黑体" w:eastAsia="黑体" w:cs="黑体"/>
        </w:rPr>
        <w:t>组织关系介绍信</w:t>
      </w:r>
      <w:r>
        <w:rPr>
          <w:rFonts w:hint="eastAsia" w:ascii="黑体" w:eastAsia="黑体" w:cs="黑体"/>
        </w:rPr>
        <w:t>填写注意事项：</w:t>
      </w:r>
    </w:p>
    <w:p w14:paraId="540EEDE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1.团员组织关系介绍信（以下简称“介绍信”）由学院（部）团委开具，如乡镇街道、学校、机关、企业、事业单位团委。基层团支部一律不得开具。</w:t>
      </w:r>
    </w:p>
    <w:p w14:paraId="4E77D5C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.介绍信须用钢笔（黑色墨水）或黑色中性笔填写，不得用铅笔、红笔填写，要求字迹工整、清晰。介绍信发生涂改、一律无效。</w:t>
      </w:r>
    </w:p>
    <w:p w14:paraId="598F523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.介绍信一式三联。第一联为存根，由转出团委填写、留存；第二联为正本，由转出团委填写、团员本人携带；第三联为回执，由转入团委填写后反馈给转出团委。</w:t>
      </w:r>
    </w:p>
    <w:p w14:paraId="3C2ECEF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.转出团委，即开出介绍信的基层团委；转入团委，即接收介绍信的基层团委。介绍信自开出之日起，有效期90天。加盖的基层团委组织章，印记应清晰完整。</w:t>
      </w:r>
    </w:p>
    <w:p w14:paraId="189DFDB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.第一联（存根）</w:t>
      </w:r>
    </w:p>
    <w:p w14:paraId="49CD4C6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（1）“x年xx号”处的“号”是转出团委介绍信序号。序号由转出团委根据转出团员数确定编写，一般三至五位（如：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年001号、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年0001号）。</w:t>
      </w:r>
    </w:p>
    <w:p w14:paraId="0B6A6BE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（2）“xx系共青团员”处的姓名要与团员身份证（户口本）上的姓名一致。</w:t>
      </w:r>
    </w:p>
    <w:p w14:paraId="46AE97A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（3）转接原因填写“升学、转学，毕业、单位变更、居住地变更或其他具体原因”。</w:t>
      </w:r>
    </w:p>
    <w:p w14:paraId="0DAF784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（4）“由xx转至xx”，前面填写转出团委全称，后面填写转入团委全称。</w:t>
      </w:r>
    </w:p>
    <w:p w14:paraId="50138FC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（5）“团员档案”栏填写团员档案去向，在相应的前打“√”或填写其他具体去向。</w:t>
      </w:r>
    </w:p>
    <w:p w14:paraId="4D94AD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（6）“转出经办人”填写开具介绍信人员的姓名。</w:t>
      </w:r>
    </w:p>
    <w:p w14:paraId="760E3F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（7）团员本人联系电话应填写该团员转出后能联系到的联系方式，如有固定电话、手机均填写。</w:t>
      </w:r>
    </w:p>
    <w:p w14:paraId="33FE6E8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.第二联（正本）</w:t>
      </w:r>
    </w:p>
    <w:p w14:paraId="15DB3B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（1）“xx年xx号”与第一联（存根）一致。</w:t>
      </w:r>
    </w:p>
    <w:p w14:paraId="36FB5EB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（2）第一行横线填写转入团委全称。</w:t>
      </w:r>
    </w:p>
    <w:p w14:paraId="0FA364F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（3）团员姓名、性别、民族应与身份证（户口本）一致。</w:t>
      </w:r>
    </w:p>
    <w:p w14:paraId="46C58F1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（4）入团时间“xx年xx月”应与本人入团志愿书记载一致，填支部大会通过的当月。</w:t>
      </w:r>
    </w:p>
    <w:p w14:paraId="5D915D8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（5）2017年1月1日后入团的，均填写全国统一编号的12位发展团员编号（《入团志愿书》右上角）。没有发展团员编号的填“无”，不留空。</w:t>
      </w:r>
    </w:p>
    <w:p w14:paraId="3339793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（6）由“xx去你处”填写转出团委全称。</w:t>
      </w:r>
    </w:p>
    <w:p w14:paraId="1574F84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（7）团费交纳时间具体到xx年xx月。</w:t>
      </w:r>
    </w:p>
    <w:p w14:paraId="588B23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（8）团员本人联系电话与第一联一致。</w:t>
      </w:r>
    </w:p>
    <w:p w14:paraId="034A882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（9）“转出经办人”与第一联一致。</w:t>
      </w:r>
    </w:p>
    <w:p w14:paraId="1B02BDE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（10）转出团委联系电话填写固定电话和经办人手机。</w:t>
      </w:r>
    </w:p>
    <w:p w14:paraId="56DF577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.第三联（回执）</w:t>
      </w:r>
    </w:p>
    <w:p w14:paraId="54F0FFD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（1）“xx年xx号”与第二联（正文）一致。</w:t>
      </w:r>
    </w:p>
    <w:p w14:paraId="595CD36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（2）第一行横线填写转出团委全称。</w:t>
      </w:r>
    </w:p>
    <w:p w14:paraId="417D096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（3）团员姓名与第二联（正文）一致。</w:t>
      </w:r>
    </w:p>
    <w:p w14:paraId="1E47F9E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（4）转入经办人姓名、联系电话如实填写。</w:t>
      </w:r>
    </w:p>
    <w:p w14:paraId="1C7F507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.转出团委开出介绍信的同时，在团员证转出栏记录、盖章；转入团委收到介绍信核查无误，在团员证转入栏记录、盖章。</w:t>
      </w:r>
    </w:p>
    <w:p w14:paraId="6DB3910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.转入团委在回执联盖章后，除邮寄原件反馈外，可通过扫描（照片、传真）等便捷方式向转出团委反馈。一般应在收到组织关系介绍信后1个月内完成。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ED994CD-444D-47DE-9018-E900B802462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9C2168-FA2C-478C-BD1F-1C53295CDF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A06582-D166-439F-892F-3B3180B660A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A26D1B9-65B8-4F74-8286-76F5CE8AB0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0266F71-EE44-49E0-AEF7-91636474CB5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94ACC57-E39B-42D2-BF65-BE31CE8E624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402"/>
    <w:multiLevelType w:val="multilevel"/>
    <w:tmpl w:val="00000402"/>
    <w:lvl w:ilvl="0" w:tentative="0">
      <w:start w:val="0"/>
      <w:numFmt w:val="bullet"/>
      <w:lvlText w:val=""/>
      <w:lvlJc w:val="left"/>
      <w:pPr>
        <w:ind w:left="934" w:hanging="215"/>
      </w:pPr>
      <w:rPr>
        <w:rFonts w:ascii="Wingdings" w:hAnsi="Wingdings" w:cs="Wingdings"/>
        <w:b w:val="0"/>
        <w:bCs w:val="0"/>
        <w:spacing w:val="-1"/>
        <w:w w:val="100"/>
        <w:position w:val="9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61" w:hanging="215"/>
      </w:pPr>
    </w:lvl>
    <w:lvl w:ilvl="2" w:tentative="0">
      <w:start w:val="0"/>
      <w:numFmt w:val="bullet"/>
      <w:lvlText w:val="•"/>
      <w:lvlJc w:val="left"/>
      <w:pPr>
        <w:ind w:left="2382" w:hanging="215"/>
      </w:pPr>
    </w:lvl>
    <w:lvl w:ilvl="3" w:tentative="0">
      <w:start w:val="0"/>
      <w:numFmt w:val="bullet"/>
      <w:lvlText w:val="•"/>
      <w:lvlJc w:val="left"/>
      <w:pPr>
        <w:ind w:left="3104" w:hanging="215"/>
      </w:pPr>
    </w:lvl>
    <w:lvl w:ilvl="4" w:tentative="0">
      <w:start w:val="0"/>
      <w:numFmt w:val="bullet"/>
      <w:lvlText w:val="•"/>
      <w:lvlJc w:val="left"/>
      <w:pPr>
        <w:ind w:left="3825" w:hanging="215"/>
      </w:pPr>
    </w:lvl>
    <w:lvl w:ilvl="5" w:tentative="0">
      <w:start w:val="0"/>
      <w:numFmt w:val="bullet"/>
      <w:lvlText w:val="•"/>
      <w:lvlJc w:val="left"/>
      <w:pPr>
        <w:ind w:left="4546" w:hanging="215"/>
      </w:pPr>
    </w:lvl>
    <w:lvl w:ilvl="6" w:tentative="0">
      <w:start w:val="0"/>
      <w:numFmt w:val="bullet"/>
      <w:lvlText w:val="•"/>
      <w:lvlJc w:val="left"/>
      <w:pPr>
        <w:ind w:left="5268" w:hanging="215"/>
      </w:pPr>
    </w:lvl>
    <w:lvl w:ilvl="7" w:tentative="0">
      <w:start w:val="0"/>
      <w:numFmt w:val="bullet"/>
      <w:lvlText w:val="•"/>
      <w:lvlJc w:val="left"/>
      <w:pPr>
        <w:ind w:left="5989" w:hanging="215"/>
      </w:pPr>
    </w:lvl>
    <w:lvl w:ilvl="8" w:tentative="0">
      <w:start w:val="0"/>
      <w:numFmt w:val="bullet"/>
      <w:lvlText w:val="•"/>
      <w:lvlJc w:val="left"/>
      <w:pPr>
        <w:ind w:left="6710" w:hanging="21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2Y4Y2Y5NzA2MGI0NjRhZTQ2Mzc3ODNiY2VkYzYifQ=="/>
  </w:docVars>
  <w:rsids>
    <w:rsidRoot w:val="00313688"/>
    <w:rsid w:val="00143985"/>
    <w:rsid w:val="00195994"/>
    <w:rsid w:val="00241121"/>
    <w:rsid w:val="00313688"/>
    <w:rsid w:val="003F55DA"/>
    <w:rsid w:val="0041268F"/>
    <w:rsid w:val="004D2214"/>
    <w:rsid w:val="00594474"/>
    <w:rsid w:val="00617F41"/>
    <w:rsid w:val="007D7862"/>
    <w:rsid w:val="00987E75"/>
    <w:rsid w:val="00A806BA"/>
    <w:rsid w:val="00BB67E4"/>
    <w:rsid w:val="00C07FAC"/>
    <w:rsid w:val="00C65B3E"/>
    <w:rsid w:val="0B211EFA"/>
    <w:rsid w:val="196C3BF0"/>
    <w:rsid w:val="20EE6469"/>
    <w:rsid w:val="78E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1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customStyle="1" w:styleId="7">
    <w:name w:val="样式1"/>
    <w:basedOn w:val="1"/>
    <w:link w:val="8"/>
    <w:qFormat/>
    <w:uiPriority w:val="1"/>
    <w:pPr>
      <w:autoSpaceDE w:val="0"/>
      <w:autoSpaceDN w:val="0"/>
      <w:spacing w:line="520" w:lineRule="exact"/>
      <w:jc w:val="center"/>
    </w:pPr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8">
    <w:name w:val="样式1 Char"/>
    <w:basedOn w:val="6"/>
    <w:link w:val="7"/>
    <w:uiPriority w:val="1"/>
    <w:rPr>
      <w:rFonts w:ascii="方正小标宋简体" w:hAnsi="宋体" w:eastAsia="方正小标宋简体" w:cs="宋体"/>
      <w:kern w:val="0"/>
      <w:sz w:val="44"/>
      <w:szCs w:val="22"/>
      <w:lang w:val="zh-CN" w:bidi="zh-CN"/>
    </w:rPr>
  </w:style>
  <w:style w:type="character" w:customStyle="1" w:styleId="9">
    <w:name w:val="正文文本 字符"/>
    <w:basedOn w:val="6"/>
    <w:link w:val="2"/>
    <w:uiPriority w:val="1"/>
    <w:rPr>
      <w:rFonts w:ascii="仿宋_GB2312" w:eastAsia="仿宋_GB2312" w:cs="仿宋_GB2312"/>
      <w:kern w:val="0"/>
      <w:sz w:val="32"/>
      <w:szCs w:val="32"/>
    </w:rPr>
  </w:style>
  <w:style w:type="character" w:customStyle="1" w:styleId="10">
    <w:name w:val="页眉 字符"/>
    <w:basedOn w:val="6"/>
    <w:link w:val="4"/>
    <w:uiPriority w:val="99"/>
  </w:style>
  <w:style w:type="character" w:customStyle="1" w:styleId="11">
    <w:name w:val="页脚 字符"/>
    <w:basedOn w:val="6"/>
    <w:link w:val="3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</Company>
  <Pages>4</Pages>
  <Words>1112</Words>
  <Characters>1475</Characters>
  <Lines>10</Lines>
  <Paragraphs>3</Paragraphs>
  <TotalTime>6</TotalTime>
  <ScaleCrop>false</ScaleCrop>
  <LinksUpToDate>false</LinksUpToDate>
  <CharactersWithSpaces>1475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2019-06-03T11:54:00Z</dcterms:created>
  <dc:creator>sdq</dc:creator>
  <cp:lastModifiedBy>林檬百香果</cp:lastModifiedBy>
  <dcterms:modified xsi:type="dcterms:W3CDTF">2025-06-16T03:52:35Z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401C929186394B39865A57E2FB23C493_13</vt:lpwstr>
  </property>
  <property fmtid="{D5CDD505-2E9C-101B-9397-08002B2CF9AE}" pid="4" name="KSOTemplateDocerSaveRecord">
    <vt:lpwstr>eyJoZGlkIjoiZGU3YTJjMDViMWYwYjBhNjA1Yjc1NWE4MWM4YTFhMzgiLCJ1c2VySWQiOiIzMjQyNzM4NzUifQ==</vt:lpwstr>
  </property>
</Properties>
</file>