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8E" w:rsidRDefault="00BB48CE">
      <w:pPr>
        <w:adjustRightInd w:val="0"/>
        <w:snapToGrid w:val="0"/>
        <w:spacing w:line="54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</w:rPr>
        <w:t>附件</w:t>
      </w:r>
      <w:r>
        <w:rPr>
          <w:rFonts w:ascii="仿宋_GB2312" w:eastAsia="仿宋_GB2312" w:hint="eastAsia"/>
          <w:kern w:val="0"/>
          <w:sz w:val="30"/>
          <w:szCs w:val="30"/>
        </w:rPr>
        <w:t>4：</w:t>
      </w:r>
    </w:p>
    <w:p w:rsidR="00E14C0C" w:rsidRDefault="00BB48CE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中国石油大学</w:t>
      </w:r>
      <w:r w:rsidR="00E14C0C">
        <w:rPr>
          <w:rFonts w:ascii="方正小标宋简体" w:eastAsia="方正小标宋简体" w:hAnsi="黑体" w:hint="eastAsia"/>
          <w:sz w:val="36"/>
          <w:szCs w:val="36"/>
        </w:rPr>
        <w:t>2</w:t>
      </w:r>
      <w:r w:rsidR="00E14C0C">
        <w:rPr>
          <w:rFonts w:ascii="方正小标宋简体" w:eastAsia="方正小标宋简体" w:hAnsi="黑体"/>
          <w:sz w:val="36"/>
          <w:szCs w:val="36"/>
        </w:rPr>
        <w:t>021</w:t>
      </w:r>
      <w:r w:rsidR="00E14C0C">
        <w:rPr>
          <w:rFonts w:ascii="方正小标宋简体" w:eastAsia="方正小标宋简体" w:hAnsi="黑体" w:hint="eastAsia"/>
          <w:sz w:val="36"/>
          <w:szCs w:val="36"/>
        </w:rPr>
        <w:t>年度</w:t>
      </w:r>
      <w:r>
        <w:rPr>
          <w:rFonts w:ascii="方正小标宋简体" w:eastAsia="方正小标宋简体" w:hAnsi="黑体" w:hint="eastAsia"/>
          <w:sz w:val="36"/>
          <w:szCs w:val="36"/>
        </w:rPr>
        <w:t>“活力团支部-红旗团支部”</w:t>
      </w:r>
    </w:p>
    <w:p w:rsidR="00BC408E" w:rsidRPr="00E14C0C" w:rsidRDefault="006A5B00" w:rsidP="00E14C0C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终期验收</w:t>
      </w:r>
      <w:bookmarkStart w:id="0" w:name="_GoBack"/>
      <w:bookmarkEnd w:id="0"/>
      <w:r w:rsidR="00BB48CE">
        <w:rPr>
          <w:rFonts w:ascii="方正小标宋简体" w:eastAsia="方正小标宋简体" w:hAnsi="黑体" w:hint="eastAsia"/>
          <w:sz w:val="36"/>
          <w:szCs w:val="36"/>
        </w:rPr>
        <w:t>名额分配表</w:t>
      </w:r>
    </w:p>
    <w:p w:rsidR="00BC408E" w:rsidRDefault="00BC408E">
      <w:pPr>
        <w:adjustRightInd w:val="0"/>
        <w:snapToGrid w:val="0"/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7"/>
        <w:tblW w:w="8657" w:type="dxa"/>
        <w:jc w:val="center"/>
        <w:tblLook w:val="04A0" w:firstRow="1" w:lastRow="0" w:firstColumn="1" w:lastColumn="0" w:noHBand="0" w:noVBand="1"/>
      </w:tblPr>
      <w:tblGrid>
        <w:gridCol w:w="912"/>
        <w:gridCol w:w="5320"/>
        <w:gridCol w:w="2425"/>
      </w:tblGrid>
      <w:tr w:rsidR="00BC408E" w:rsidTr="00303AB7">
        <w:trPr>
          <w:trHeight w:val="690"/>
          <w:jc w:val="center"/>
        </w:trPr>
        <w:tc>
          <w:tcPr>
            <w:tcW w:w="912" w:type="dxa"/>
          </w:tcPr>
          <w:p w:rsidR="00BC408E" w:rsidRDefault="00BB48CE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5320" w:type="dxa"/>
          </w:tcPr>
          <w:p w:rsidR="00BC408E" w:rsidRDefault="00BB48CE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学院</w:t>
            </w:r>
          </w:p>
        </w:tc>
        <w:tc>
          <w:tcPr>
            <w:tcW w:w="2425" w:type="dxa"/>
          </w:tcPr>
          <w:p w:rsidR="00BC408E" w:rsidRDefault="00BB48CE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活力团支部数量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bookmarkStart w:id="1" w:name="_Hlk417978826"/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地球科学与技术学院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8222A4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石油工程学院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化学化工学院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9A70A0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="00476DDF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机电工程学院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</w:tr>
      <w:bookmarkEnd w:id="1"/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储运与建筑工程学院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367862" w:rsidP="00DD0C74">
            <w:pPr>
              <w:tabs>
                <w:tab w:val="center" w:pos="1104"/>
                <w:tab w:val="right" w:pos="2209"/>
              </w:tabs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ab/>
              <w:t>9</w:t>
            </w:r>
            <w:r w:rsidR="00DD0C74">
              <w:rPr>
                <w:rFonts w:ascii="仿宋_GB2312" w:eastAsia="仿宋_GB2312"/>
                <w:sz w:val="30"/>
                <w:szCs w:val="30"/>
              </w:rPr>
              <w:tab/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材料科学与工程学院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石大山能新能源学院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海洋与空间信息学院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9A70A0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控制科学与工程学院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青岛软件学院</w:t>
            </w:r>
            <w:r w:rsidR="00303AB7">
              <w:rPr>
                <w:rFonts w:ascii="仿宋_GB2312" w:eastAsia="仿宋_GB2312" w:hint="eastAsia"/>
                <w:kern w:val="0"/>
                <w:sz w:val="30"/>
                <w:szCs w:val="30"/>
              </w:rPr>
              <w:t>、</w:t>
            </w: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计算机科学与技术学院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7B3C04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经济管理学院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9A70A0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367862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6E1E50" w:rsidRPr="006E1E50" w:rsidTr="00303AB7">
        <w:trPr>
          <w:trHeight w:val="680"/>
          <w:jc w:val="center"/>
        </w:trPr>
        <w:tc>
          <w:tcPr>
            <w:tcW w:w="912" w:type="dxa"/>
          </w:tcPr>
          <w:p w:rsidR="008B3598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5320" w:type="dxa"/>
            <w:shd w:val="clear" w:color="auto" w:fill="auto"/>
          </w:tcPr>
          <w:p w:rsidR="008B3598" w:rsidRPr="00D56AC3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D56AC3">
              <w:rPr>
                <w:rFonts w:ascii="仿宋_GB2312" w:eastAsia="仿宋_GB2312" w:hint="eastAsia"/>
                <w:kern w:val="0"/>
                <w:sz w:val="30"/>
                <w:szCs w:val="30"/>
              </w:rPr>
              <w:t>体育教学部</w:t>
            </w:r>
          </w:p>
        </w:tc>
        <w:tc>
          <w:tcPr>
            <w:tcW w:w="2425" w:type="dxa"/>
            <w:shd w:val="clear" w:color="auto" w:fill="auto"/>
          </w:tcPr>
          <w:p w:rsidR="008B3598" w:rsidRPr="006E1E50" w:rsidRDefault="008B3598" w:rsidP="008B35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1E50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BC408E" w:rsidTr="00303AB7">
        <w:trPr>
          <w:trHeight w:val="646"/>
          <w:jc w:val="center"/>
        </w:trPr>
        <w:tc>
          <w:tcPr>
            <w:tcW w:w="6232" w:type="dxa"/>
            <w:gridSpan w:val="2"/>
          </w:tcPr>
          <w:p w:rsidR="00BC408E" w:rsidRDefault="00BB48C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合计</w:t>
            </w:r>
          </w:p>
        </w:tc>
        <w:tc>
          <w:tcPr>
            <w:tcW w:w="2425" w:type="dxa"/>
          </w:tcPr>
          <w:p w:rsidR="00BC408E" w:rsidRDefault="00BB48C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00</w:t>
            </w:r>
          </w:p>
        </w:tc>
      </w:tr>
    </w:tbl>
    <w:p w:rsidR="00BC408E" w:rsidRDefault="00BC408E"/>
    <w:sectPr w:rsidR="00BC408E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4D" w:rsidRDefault="000D364D">
      <w:r>
        <w:separator/>
      </w:r>
    </w:p>
  </w:endnote>
  <w:endnote w:type="continuationSeparator" w:id="0">
    <w:p w:rsidR="000D364D" w:rsidRDefault="000D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8E" w:rsidRDefault="00BB48C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408E" w:rsidRDefault="00BC408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8E" w:rsidRDefault="00BC40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4D" w:rsidRDefault="000D364D">
      <w:r>
        <w:separator/>
      </w:r>
    </w:p>
  </w:footnote>
  <w:footnote w:type="continuationSeparator" w:id="0">
    <w:p w:rsidR="000D364D" w:rsidRDefault="000D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7"/>
    <w:rsid w:val="00035B5B"/>
    <w:rsid w:val="00063E93"/>
    <w:rsid w:val="000D364D"/>
    <w:rsid w:val="001B7F5F"/>
    <w:rsid w:val="001C23FD"/>
    <w:rsid w:val="001E5935"/>
    <w:rsid w:val="00245D59"/>
    <w:rsid w:val="00251093"/>
    <w:rsid w:val="00284128"/>
    <w:rsid w:val="002F00FC"/>
    <w:rsid w:val="00303AB7"/>
    <w:rsid w:val="00323E57"/>
    <w:rsid w:val="00326F7C"/>
    <w:rsid w:val="00344A04"/>
    <w:rsid w:val="00367862"/>
    <w:rsid w:val="003678ED"/>
    <w:rsid w:val="003A7F44"/>
    <w:rsid w:val="00417765"/>
    <w:rsid w:val="004337BF"/>
    <w:rsid w:val="00445B4C"/>
    <w:rsid w:val="00476452"/>
    <w:rsid w:val="00476DDF"/>
    <w:rsid w:val="00486A66"/>
    <w:rsid w:val="00491877"/>
    <w:rsid w:val="004A0C2D"/>
    <w:rsid w:val="00510FF3"/>
    <w:rsid w:val="005563DF"/>
    <w:rsid w:val="006150C7"/>
    <w:rsid w:val="006222AA"/>
    <w:rsid w:val="00634069"/>
    <w:rsid w:val="006A5B00"/>
    <w:rsid w:val="006B6251"/>
    <w:rsid w:val="006E1E50"/>
    <w:rsid w:val="00704ADA"/>
    <w:rsid w:val="007775DD"/>
    <w:rsid w:val="007B3C04"/>
    <w:rsid w:val="007C1540"/>
    <w:rsid w:val="008222A4"/>
    <w:rsid w:val="00822E19"/>
    <w:rsid w:val="00847D94"/>
    <w:rsid w:val="00861175"/>
    <w:rsid w:val="00880AD2"/>
    <w:rsid w:val="008B3598"/>
    <w:rsid w:val="008D239B"/>
    <w:rsid w:val="009A70A0"/>
    <w:rsid w:val="009C160F"/>
    <w:rsid w:val="00A5192D"/>
    <w:rsid w:val="00AC5E4A"/>
    <w:rsid w:val="00AD0660"/>
    <w:rsid w:val="00B21400"/>
    <w:rsid w:val="00BB48CE"/>
    <w:rsid w:val="00BC408E"/>
    <w:rsid w:val="00BD78F5"/>
    <w:rsid w:val="00C437D7"/>
    <w:rsid w:val="00C462C7"/>
    <w:rsid w:val="00C70BAE"/>
    <w:rsid w:val="00C749C0"/>
    <w:rsid w:val="00CA4484"/>
    <w:rsid w:val="00CD0551"/>
    <w:rsid w:val="00D56AC3"/>
    <w:rsid w:val="00DB7568"/>
    <w:rsid w:val="00DD0C74"/>
    <w:rsid w:val="00DF3B19"/>
    <w:rsid w:val="00DF440B"/>
    <w:rsid w:val="00E14C0C"/>
    <w:rsid w:val="00E47E75"/>
    <w:rsid w:val="00E501E3"/>
    <w:rsid w:val="00EA715D"/>
    <w:rsid w:val="00EC2053"/>
    <w:rsid w:val="00F0105F"/>
    <w:rsid w:val="00F67635"/>
    <w:rsid w:val="00F72D8F"/>
    <w:rsid w:val="00F95D2E"/>
    <w:rsid w:val="00FC2C84"/>
    <w:rsid w:val="09C77B15"/>
    <w:rsid w:val="5DA3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18594"/>
  <w15:docId w15:val="{E9279EA5-8F97-46F8-AE54-1C4B2D89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TY1</dc:creator>
  <cp:lastModifiedBy>魏亚楠</cp:lastModifiedBy>
  <cp:revision>33</cp:revision>
  <dcterms:created xsi:type="dcterms:W3CDTF">2020-05-17T07:35:00Z</dcterms:created>
  <dcterms:modified xsi:type="dcterms:W3CDTF">2022-03-31T15:40:00Z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8A40815C10B547EDA256AE32D75E440A</vt:lpwstr>
  </property>
</Properties>
</file>