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4F3C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32"/>
          <w:lang w:val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中国石油大学第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二十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en-US" w:eastAsia="zh-CN"/>
        </w:rPr>
        <w:t>三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届校长奖</w:t>
      </w:r>
      <w:r>
        <w:rPr>
          <w:rFonts w:hint="eastAsia" w:ascii="方正小标宋简体" w:hAnsi="黑体" w:eastAsia="方正小标宋简体"/>
          <w:kern w:val="0"/>
          <w:sz w:val="44"/>
          <w:szCs w:val="32"/>
        </w:rPr>
        <w:t>候选人推荐</w:t>
      </w:r>
      <w:r>
        <w:rPr>
          <w:rFonts w:hint="eastAsia" w:ascii="方正小标宋简体" w:hAnsi="黑体" w:eastAsia="方正小标宋简体"/>
          <w:kern w:val="0"/>
          <w:sz w:val="44"/>
          <w:szCs w:val="32"/>
          <w:lang w:val="zh-CN"/>
        </w:rPr>
        <w:t>表</w:t>
      </w:r>
    </w:p>
    <w:p w14:paraId="3AAA4F9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kern w:val="0"/>
          <w:sz w:val="44"/>
          <w:szCs w:val="32"/>
          <w:lang w:val="zh-CN"/>
        </w:rPr>
      </w:pPr>
    </w:p>
    <w:tbl>
      <w:tblPr>
        <w:tblStyle w:val="4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43"/>
        <w:gridCol w:w="993"/>
        <w:gridCol w:w="1417"/>
        <w:gridCol w:w="851"/>
        <w:gridCol w:w="1559"/>
        <w:gridCol w:w="1858"/>
      </w:tblGrid>
      <w:tr w14:paraId="6BC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534745D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277358E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72580C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18502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19CE312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314565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7EBDFEA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</w:tc>
      </w:tr>
      <w:tr w14:paraId="6E45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79C33B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05FD38E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43" w:type="dxa"/>
            <w:tcMar>
              <w:top w:w="57" w:type="dxa"/>
              <w:bottom w:w="57" w:type="dxa"/>
            </w:tcMar>
            <w:vAlign w:val="center"/>
          </w:tcPr>
          <w:p w14:paraId="7AAC28C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2"/>
              </w:rPr>
              <w:t>如</w:t>
            </w:r>
            <w:r>
              <w:rPr>
                <w:rFonts w:hint="eastAsia" w:ascii="仿宋" w:hAnsi="仿宋" w:eastAsia="仿宋"/>
                <w:sz w:val="22"/>
              </w:rPr>
              <w:t>：1</w:t>
            </w:r>
            <w:r>
              <w:rPr>
                <w:rFonts w:ascii="仿宋" w:hAnsi="仿宋" w:eastAsia="仿宋"/>
                <w:sz w:val="22"/>
              </w:rPr>
              <w:t>997.11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  <w:vAlign w:val="center"/>
          </w:tcPr>
          <w:p w14:paraId="7F04F7A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担任</w:t>
            </w:r>
          </w:p>
          <w:p w14:paraId="46D0E54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2B9F80E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14:paraId="4B52413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专业排名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55CF26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全部</w:t>
            </w:r>
            <w:r>
              <w:rPr>
                <w:rFonts w:ascii="仿宋" w:hAnsi="仿宋" w:eastAsia="仿宋"/>
                <w:sz w:val="24"/>
              </w:rPr>
              <w:t>学期综合排名</w:t>
            </w:r>
            <w:r>
              <w:rPr>
                <w:rFonts w:hint="eastAsia" w:ascii="仿宋" w:hAnsi="仿宋" w:eastAsia="仿宋"/>
                <w:sz w:val="24"/>
              </w:rPr>
              <w:t>，如：1/</w:t>
            </w:r>
            <w:r>
              <w:rPr>
                <w:rFonts w:ascii="仿宋" w:hAnsi="仿宋" w:eastAsia="仿宋"/>
                <w:sz w:val="24"/>
              </w:rPr>
              <w:t>60</w:t>
            </w:r>
          </w:p>
        </w:tc>
        <w:tc>
          <w:tcPr>
            <w:tcW w:w="1858" w:type="dxa"/>
            <w:vMerge w:val="continue"/>
            <w:vAlign w:val="center"/>
          </w:tcPr>
          <w:p w14:paraId="4EADE8B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835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BC6E9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 w14:paraId="02F2132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43" w:type="dxa"/>
            <w:vAlign w:val="center"/>
          </w:tcPr>
          <w:p w14:paraId="0770D6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08AEB8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 w14:paraId="06DC4B6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2ACF48C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44B737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</w:t>
            </w:r>
            <w:r>
              <w:rPr>
                <w:rFonts w:ascii="仿宋" w:hAnsi="仿宋" w:eastAsia="仿宋"/>
                <w:sz w:val="24"/>
              </w:rPr>
              <w:t>Q</w:t>
            </w:r>
          </w:p>
        </w:tc>
        <w:tc>
          <w:tcPr>
            <w:tcW w:w="1559" w:type="dxa"/>
            <w:vAlign w:val="center"/>
          </w:tcPr>
          <w:p w14:paraId="27514DA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771F90D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63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7C8B05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 w14:paraId="13590F0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</w:t>
            </w:r>
          </w:p>
        </w:tc>
        <w:tc>
          <w:tcPr>
            <w:tcW w:w="8421" w:type="dxa"/>
            <w:gridSpan w:val="6"/>
            <w:vAlign w:val="center"/>
          </w:tcPr>
          <w:p w14:paraId="31CC673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如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ascii="仿宋" w:hAnsi="仿宋" w:eastAsia="仿宋"/>
                <w:sz w:val="24"/>
              </w:rPr>
              <w:t>某某</w:t>
            </w:r>
            <w:r>
              <w:rPr>
                <w:rFonts w:hint="eastAsia" w:ascii="仿宋" w:hAnsi="仿宋" w:eastAsia="仿宋"/>
                <w:sz w:val="24"/>
              </w:rPr>
              <w:t>党支部/某某团</w:t>
            </w:r>
            <w:r>
              <w:rPr>
                <w:rFonts w:ascii="仿宋" w:hAnsi="仿宋" w:eastAsia="仿宋"/>
                <w:sz w:val="24"/>
              </w:rPr>
              <w:t>支部</w:t>
            </w:r>
            <w:r>
              <w:rPr>
                <w:rFonts w:hint="eastAsia" w:ascii="仿宋" w:hAnsi="仿宋" w:eastAsia="仿宋"/>
                <w:sz w:val="24"/>
              </w:rPr>
              <w:t>/某某学生组织</w:t>
            </w:r>
          </w:p>
        </w:tc>
      </w:tr>
      <w:tr w14:paraId="0494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2299F88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推荐理由</w:t>
            </w:r>
          </w:p>
        </w:tc>
        <w:tc>
          <w:tcPr>
            <w:tcW w:w="8421" w:type="dxa"/>
            <w:gridSpan w:val="6"/>
            <w:vAlign w:val="center"/>
          </w:tcPr>
          <w:p w14:paraId="2D8E564C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（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请如实描述该候选人在政治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思想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生活作风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、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日常工作等方面的主要表现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，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>群众基础如何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）</w:t>
            </w:r>
          </w:p>
          <w:p w14:paraId="08F59121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D014CC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508A923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FDEED0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4C1BACC">
            <w:pPr>
              <w:ind w:firstLine="480" w:firstLineChars="200"/>
              <w:jc w:val="center"/>
              <w:rPr>
                <w:rFonts w:ascii="仿宋" w:hAnsi="仿宋" w:eastAsia="仿宋" w:cs="仿宋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>推荐组织负责人（手写签名）：</w:t>
            </w:r>
          </w:p>
          <w:p w14:paraId="58A7725C">
            <w:pPr>
              <w:jc w:val="center"/>
              <w:rPr>
                <w:rFonts w:eastAsia="方正仿宋简体"/>
                <w:b/>
                <w:color w:val="FF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8"/>
              </w:rPr>
              <w:t xml:space="preserve">            推荐日期：</w:t>
            </w:r>
          </w:p>
        </w:tc>
      </w:tr>
      <w:tr w14:paraId="01EE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38A19A5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vAlign w:val="center"/>
          </w:tcPr>
          <w:p w14:paraId="77564A4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9CD79E2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1539C8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1C3DEE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06E1DD2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F63C6B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3F5CF98D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23ED08B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32AF23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99D559F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72C1D2FE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0F1D2E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2F969CD3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4C85455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6D47D4D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BC2F96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344DF2A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FF6A936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0B4436D5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  <w:p w14:paraId="1EB2D8A8">
            <w:pPr>
              <w:rPr>
                <w:rFonts w:ascii="仿宋" w:hAnsi="仿宋" w:eastAsia="仿宋" w:cs="仿宋"/>
                <w:bCs/>
                <w:sz w:val="24"/>
                <w:szCs w:val="28"/>
              </w:rPr>
            </w:pPr>
          </w:p>
        </w:tc>
      </w:tr>
      <w:tr w14:paraId="78C3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2" w:hRule="atLeas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D13DEE4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个人主要事迹与突出成绩（1</w:t>
            </w:r>
            <w:r>
              <w:rPr>
                <w:rFonts w:ascii="仿宋" w:hAnsi="仿宋" w:eastAsia="仿宋"/>
                <w:sz w:val="24"/>
              </w:rPr>
              <w:t>000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1500字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394EBD4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8A157D6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653016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4CBF60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70D706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7D46B1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787CEF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39C51A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44817B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AA6D157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F91A4E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DCC21E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C59E1E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C4AC5E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69E3C2A5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46A55B0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EB0B49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0FD8A40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951880F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29E17652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5ED34F2A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87CB444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3F2B7A7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E71D3FC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39ED6B0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1DFAEF58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  <w:p w14:paraId="7A6665D9">
            <w:pPr>
              <w:autoSpaceDE w:val="0"/>
              <w:autoSpaceDN w:val="0"/>
              <w:adjustRightInd w:val="0"/>
              <w:snapToGrid w:val="0"/>
              <w:spacing w:line="300" w:lineRule="auto"/>
              <w:ind w:right="1524"/>
              <w:rPr>
                <w:rFonts w:ascii="仿宋_GB2312" w:eastAsia="仿宋_GB2312"/>
                <w:sz w:val="24"/>
              </w:rPr>
            </w:pPr>
          </w:p>
        </w:tc>
      </w:tr>
      <w:tr w14:paraId="1DAE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exact"/>
          <w:jc w:val="center"/>
        </w:trPr>
        <w:tc>
          <w:tcPr>
            <w:tcW w:w="1087" w:type="dxa"/>
            <w:tcMar>
              <w:top w:w="57" w:type="dxa"/>
              <w:bottom w:w="57" w:type="dxa"/>
            </w:tcMar>
            <w:vAlign w:val="center"/>
          </w:tcPr>
          <w:p w14:paraId="64BEF7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二级团委意见</w:t>
            </w:r>
          </w:p>
        </w:tc>
        <w:tc>
          <w:tcPr>
            <w:tcW w:w="8421" w:type="dxa"/>
            <w:gridSpan w:val="6"/>
            <w:tcMar>
              <w:top w:w="57" w:type="dxa"/>
              <w:bottom w:w="57" w:type="dxa"/>
            </w:tcMar>
            <w:vAlign w:val="center"/>
          </w:tcPr>
          <w:p w14:paraId="4098C3A3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75EA7449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ACF3625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1F5B302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</w:p>
          <w:p w14:paraId="4B5399E1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hAnsi="华文中宋" w:eastAsia="仿宋_GB2312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14:paraId="4E5B8851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</w:tbl>
    <w:p w14:paraId="191BFAB1">
      <w:pPr>
        <w:jc w:val="right"/>
      </w:pPr>
      <w:r>
        <w:rPr>
          <w:rFonts w:hint="eastAsia" w:ascii="仿宋_GB2312" w:hAnsi="华文中宋" w:eastAsia="仿宋_GB2312"/>
          <w:kern w:val="0"/>
          <w:sz w:val="24"/>
          <w:szCs w:val="28"/>
          <w:lang w:val="zh-CN"/>
        </w:rPr>
        <w:t>中国石油大学校长奖评审委员会制</w:t>
      </w:r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7A5752"/>
    <w:rsid w:val="0001645C"/>
    <w:rsid w:val="00042975"/>
    <w:rsid w:val="000616E8"/>
    <w:rsid w:val="00085B31"/>
    <w:rsid w:val="000D6432"/>
    <w:rsid w:val="00120FA1"/>
    <w:rsid w:val="00275184"/>
    <w:rsid w:val="002C3420"/>
    <w:rsid w:val="002E7104"/>
    <w:rsid w:val="00362F63"/>
    <w:rsid w:val="003871B5"/>
    <w:rsid w:val="003F5B13"/>
    <w:rsid w:val="00433834"/>
    <w:rsid w:val="004F45F2"/>
    <w:rsid w:val="00552778"/>
    <w:rsid w:val="005859F9"/>
    <w:rsid w:val="005B4985"/>
    <w:rsid w:val="005C3F44"/>
    <w:rsid w:val="005F0E3F"/>
    <w:rsid w:val="00614714"/>
    <w:rsid w:val="00786A39"/>
    <w:rsid w:val="007A5752"/>
    <w:rsid w:val="00874F0C"/>
    <w:rsid w:val="009111C3"/>
    <w:rsid w:val="00914A8A"/>
    <w:rsid w:val="009218A7"/>
    <w:rsid w:val="00986283"/>
    <w:rsid w:val="0099452E"/>
    <w:rsid w:val="009D27AE"/>
    <w:rsid w:val="00B17F1C"/>
    <w:rsid w:val="00B23F97"/>
    <w:rsid w:val="00BC6E2B"/>
    <w:rsid w:val="00BC7663"/>
    <w:rsid w:val="00C10916"/>
    <w:rsid w:val="00C1520B"/>
    <w:rsid w:val="00C27A57"/>
    <w:rsid w:val="00C475F8"/>
    <w:rsid w:val="00CC0B44"/>
    <w:rsid w:val="00DE67BB"/>
    <w:rsid w:val="00E02721"/>
    <w:rsid w:val="00E0396A"/>
    <w:rsid w:val="00E82526"/>
    <w:rsid w:val="00EA7409"/>
    <w:rsid w:val="00FA25FF"/>
    <w:rsid w:val="00FB0318"/>
    <w:rsid w:val="0EC864F0"/>
    <w:rsid w:val="25A75705"/>
    <w:rsid w:val="4D303114"/>
    <w:rsid w:val="5E7139EE"/>
    <w:rsid w:val="61DA3BFC"/>
    <w:rsid w:val="66B8598F"/>
    <w:rsid w:val="70AF771B"/>
    <w:rsid w:val="EFC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245</Characters>
  <Lines>1</Lines>
  <Paragraphs>1</Paragraphs>
  <TotalTime>43</TotalTime>
  <ScaleCrop>false</ScaleCrop>
  <LinksUpToDate>false</LinksUpToDate>
  <CharactersWithSpaces>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2018-04-12T22:43:00Z</dcterms:created>
  <dc:creator>dell</dc:creator>
  <cp:lastModifiedBy>峰</cp:lastModifiedBy>
  <dcterms:modified xsi:type="dcterms:W3CDTF">2026-04-06T02:25:11Z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FB77F20913224D539FEA3FC41C6509CF_13</vt:lpwstr>
  </property>
  <property fmtid="{D5CDD505-2E9C-101B-9397-08002B2CF9AE}" pid="4" name="KSOTemplateDocerSaveRecord">
    <vt:lpwstr>eyJoZGlkIjoiNzQ0MTY1MmI5N2E3ZGRlY2Y3MDVhOTcxNzk2YzlhYzQiLCJ1c2VySWQiOiI4Nzc4OTAzMTUifQ==</vt:lpwstr>
  </property>
</Properties>
</file>