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B95" w:rsidRPr="00A45B95" w:rsidRDefault="00A45B95" w:rsidP="00A45B95">
      <w:pPr>
        <w:spacing w:line="560" w:lineRule="exact"/>
        <w:jc w:val="center"/>
        <w:rPr>
          <w:rFonts w:ascii="方正小标宋简体" w:eastAsia="方正小标宋简体"/>
          <w:sz w:val="28"/>
        </w:rPr>
      </w:pPr>
      <w:r w:rsidRPr="00A45B95">
        <w:rPr>
          <w:rFonts w:ascii="方正小标宋简体" w:eastAsia="方正小标宋简体" w:hint="eastAsia"/>
          <w:sz w:val="28"/>
        </w:rPr>
        <w:t>关于2019年度“活力团支部-红旗团支部”经费拨付的说明</w:t>
      </w:r>
    </w:p>
    <w:p w:rsidR="00A45B95" w:rsidRPr="00A45B95" w:rsidRDefault="00A45B95" w:rsidP="00A45B95">
      <w:pPr>
        <w:spacing w:line="560" w:lineRule="exact"/>
        <w:rPr>
          <w:sz w:val="24"/>
        </w:rPr>
      </w:pPr>
      <w:r w:rsidRPr="00A45B95">
        <w:rPr>
          <w:sz w:val="24"/>
        </w:rPr>
        <w:t>各立项团支部</w:t>
      </w:r>
      <w:r w:rsidRPr="00A45B95">
        <w:rPr>
          <w:rFonts w:hint="eastAsia"/>
          <w:sz w:val="24"/>
        </w:rPr>
        <w:t>：</w:t>
      </w:r>
    </w:p>
    <w:p w:rsidR="00A45B95" w:rsidRDefault="00A45B95" w:rsidP="00A45B95">
      <w:pPr>
        <w:spacing w:line="560" w:lineRule="exact"/>
        <w:ind w:firstLineChars="200" w:firstLine="480"/>
        <w:rPr>
          <w:sz w:val="24"/>
        </w:rPr>
      </w:pPr>
      <w:r w:rsidRPr="00A45B95">
        <w:rPr>
          <w:rFonts w:hint="eastAsia"/>
          <w:sz w:val="24"/>
        </w:rPr>
        <w:t>根据校团委《关于开展“活力团支部</w:t>
      </w:r>
      <w:r w:rsidRPr="00A45B95">
        <w:rPr>
          <w:rFonts w:hint="eastAsia"/>
          <w:sz w:val="24"/>
        </w:rPr>
        <w:t>-</w:t>
      </w:r>
      <w:r w:rsidRPr="00A45B95">
        <w:rPr>
          <w:rFonts w:hint="eastAsia"/>
          <w:sz w:val="24"/>
        </w:rPr>
        <w:t>红旗团支部”创建工程的通知》安排，将对通过考核的立项团支部进行经费拨付</w:t>
      </w:r>
      <w:r>
        <w:rPr>
          <w:rFonts w:hint="eastAsia"/>
          <w:sz w:val="24"/>
        </w:rPr>
        <w:t>，并就相关事项做如下说明：</w:t>
      </w:r>
    </w:p>
    <w:p w:rsidR="00A45B95" w:rsidRPr="00A45B95" w:rsidRDefault="00A45B95" w:rsidP="00A45B95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1</w:t>
      </w:r>
      <w:r w:rsidR="00AE3CA3">
        <w:rPr>
          <w:rFonts w:hint="eastAsia"/>
          <w:sz w:val="24"/>
        </w:rPr>
        <w:t>.</w:t>
      </w:r>
      <w:r w:rsidRPr="00A45B95">
        <w:rPr>
          <w:rFonts w:hint="eastAsia"/>
          <w:sz w:val="24"/>
        </w:rPr>
        <w:t>请各团支部填写以下表格，于</w:t>
      </w:r>
      <w:r w:rsidR="00153B69">
        <w:rPr>
          <w:sz w:val="24"/>
        </w:rPr>
        <w:t>6</w:t>
      </w:r>
      <w:r w:rsidR="00153B69">
        <w:rPr>
          <w:rFonts w:hint="eastAsia"/>
          <w:sz w:val="24"/>
        </w:rPr>
        <w:t>月</w:t>
      </w:r>
      <w:r w:rsidR="00153B69">
        <w:rPr>
          <w:rFonts w:hint="eastAsia"/>
          <w:sz w:val="24"/>
        </w:rPr>
        <w:t>7</w:t>
      </w:r>
      <w:r w:rsidR="00153B69">
        <w:rPr>
          <w:rFonts w:hint="eastAsia"/>
          <w:sz w:val="24"/>
        </w:rPr>
        <w:t>日前</w:t>
      </w:r>
      <w:r w:rsidRPr="00A45B95">
        <w:rPr>
          <w:rFonts w:hint="eastAsia"/>
          <w:sz w:val="24"/>
        </w:rPr>
        <w:t>发送至邮箱</w:t>
      </w:r>
      <w:r w:rsidR="00153B69" w:rsidRPr="00153B69">
        <w:rPr>
          <w:sz w:val="24"/>
        </w:rPr>
        <w:t>liuqh@upc.edu.cn</w:t>
      </w:r>
      <w:r w:rsidRPr="00A45B95">
        <w:rPr>
          <w:rFonts w:hint="eastAsia"/>
          <w:sz w:val="24"/>
        </w:rPr>
        <w:t>，</w:t>
      </w:r>
      <w:r w:rsidRPr="00E40114">
        <w:rPr>
          <w:rFonts w:hint="eastAsia"/>
          <w:sz w:val="24"/>
        </w:rPr>
        <w:t>纸质版加盖学院团委公章</w:t>
      </w:r>
      <w:proofErr w:type="gramStart"/>
      <w:r w:rsidRPr="00A45B95">
        <w:rPr>
          <w:rFonts w:hint="eastAsia"/>
          <w:sz w:val="24"/>
        </w:rPr>
        <w:t>后送至校团委</w:t>
      </w:r>
      <w:proofErr w:type="gramEnd"/>
      <w:r w:rsidR="00AE3CA3">
        <w:rPr>
          <w:rFonts w:hint="eastAsia"/>
          <w:sz w:val="24"/>
        </w:rPr>
        <w:t>组织部学生负责人处</w:t>
      </w:r>
      <w:r w:rsidRPr="00A45B95">
        <w:rPr>
          <w:rFonts w:hint="eastAsia"/>
          <w:sz w:val="24"/>
        </w:rPr>
        <w:t>（大学生活动中心</w:t>
      </w:r>
      <w:r w:rsidRPr="00A45B95">
        <w:rPr>
          <w:rFonts w:hint="eastAsia"/>
          <w:sz w:val="24"/>
        </w:rPr>
        <w:t>307</w:t>
      </w:r>
      <w:r w:rsidRPr="00A45B95">
        <w:rPr>
          <w:rFonts w:hint="eastAsia"/>
          <w:sz w:val="24"/>
        </w:rPr>
        <w:t>室）。</w:t>
      </w:r>
    </w:p>
    <w:p w:rsidR="00A45B95" w:rsidRPr="00A45B95" w:rsidRDefault="00A45B95" w:rsidP="00A45B95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2</w:t>
      </w:r>
      <w:r w:rsidR="00AE3CA3">
        <w:rPr>
          <w:rFonts w:hint="eastAsia"/>
          <w:sz w:val="24"/>
        </w:rPr>
        <w:t>.</w:t>
      </w:r>
      <w:r w:rsidRPr="00A45B95">
        <w:rPr>
          <w:rFonts w:hint="eastAsia"/>
          <w:sz w:val="24"/>
        </w:rPr>
        <w:t>活力团支部支持</w:t>
      </w:r>
      <w:r w:rsidRPr="00A45B95">
        <w:rPr>
          <w:rFonts w:hint="eastAsia"/>
          <w:sz w:val="24"/>
        </w:rPr>
        <w:t>1000</w:t>
      </w:r>
      <w:r w:rsidRPr="00A45B95">
        <w:rPr>
          <w:rFonts w:hint="eastAsia"/>
          <w:sz w:val="24"/>
        </w:rPr>
        <w:t>元，红旗团支部支持</w:t>
      </w:r>
      <w:r w:rsidRPr="00A45B95">
        <w:rPr>
          <w:rFonts w:hint="eastAsia"/>
          <w:sz w:val="24"/>
        </w:rPr>
        <w:t>3000</w:t>
      </w:r>
      <w:r w:rsidRPr="00A45B95">
        <w:rPr>
          <w:rFonts w:hint="eastAsia"/>
          <w:sz w:val="24"/>
        </w:rPr>
        <w:t>元。中期考核通过的团支部，拨付经费</w:t>
      </w:r>
      <w:r w:rsidRPr="00A45B95">
        <w:rPr>
          <w:rFonts w:hint="eastAsia"/>
          <w:sz w:val="24"/>
        </w:rPr>
        <w:t>40%</w:t>
      </w:r>
      <w:r w:rsidRPr="00A45B95">
        <w:rPr>
          <w:rFonts w:hint="eastAsia"/>
          <w:sz w:val="24"/>
        </w:rPr>
        <w:t>；终期验收后，拨付经费</w:t>
      </w:r>
      <w:r w:rsidRPr="00A45B95">
        <w:rPr>
          <w:rFonts w:hint="eastAsia"/>
          <w:sz w:val="24"/>
        </w:rPr>
        <w:t>60%</w:t>
      </w:r>
      <w:r w:rsidRPr="00A45B95">
        <w:rPr>
          <w:rFonts w:hint="eastAsia"/>
          <w:sz w:val="24"/>
        </w:rPr>
        <w:t>。</w:t>
      </w:r>
    </w:p>
    <w:p w:rsidR="00E40114" w:rsidRDefault="00A45B95" w:rsidP="00376C90">
      <w:pPr>
        <w:spacing w:line="56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t>3</w:t>
      </w:r>
      <w:r w:rsidR="00AE3CA3">
        <w:rPr>
          <w:rFonts w:hint="eastAsia"/>
          <w:sz w:val="24"/>
        </w:rPr>
        <w:t>.</w:t>
      </w:r>
      <w:r>
        <w:rPr>
          <w:rFonts w:hint="eastAsia"/>
          <w:sz w:val="24"/>
        </w:rPr>
        <w:t>由于目前疫情防控形势下学生尚未</w:t>
      </w:r>
      <w:r w:rsidR="00153B69">
        <w:rPr>
          <w:rFonts w:hint="eastAsia"/>
          <w:sz w:val="24"/>
        </w:rPr>
        <w:t>返</w:t>
      </w:r>
      <w:r>
        <w:rPr>
          <w:rFonts w:hint="eastAsia"/>
          <w:sz w:val="24"/>
        </w:rPr>
        <w:t>校，故需要团支部书记收到经费后在团支部线上群内进行费用公示，并将公示截图以学院为单位，在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日前发送至邮箱</w:t>
      </w:r>
      <w:r w:rsidR="00153B69" w:rsidRPr="00153B69">
        <w:rPr>
          <w:sz w:val="24"/>
        </w:rPr>
        <w:t>liuqh@upc.edu.cn</w:t>
      </w:r>
      <w:r>
        <w:rPr>
          <w:rFonts w:hint="eastAsia"/>
          <w:sz w:val="24"/>
        </w:rPr>
        <w:t>。</w:t>
      </w:r>
      <w:bookmarkStart w:id="0" w:name="_GoBack"/>
      <w:bookmarkEnd w:id="0"/>
    </w:p>
    <w:p w:rsidR="00A45B95" w:rsidRDefault="00A45B95" w:rsidP="00A45B95">
      <w:pPr>
        <w:spacing w:line="560" w:lineRule="exact"/>
        <w:ind w:firstLineChars="200" w:firstLine="480"/>
        <w:rPr>
          <w:sz w:val="24"/>
        </w:rPr>
      </w:pPr>
      <w:r w:rsidRPr="00E40114">
        <w:rPr>
          <w:sz w:val="24"/>
        </w:rPr>
        <w:t>联系人</w:t>
      </w:r>
      <w:r w:rsidRPr="00E40114">
        <w:rPr>
          <w:rFonts w:hint="eastAsia"/>
          <w:sz w:val="24"/>
        </w:rPr>
        <w:t>：</w:t>
      </w:r>
      <w:r w:rsidR="00E40114">
        <w:rPr>
          <w:rFonts w:hint="eastAsia"/>
          <w:sz w:val="24"/>
        </w:rPr>
        <w:t>马泽茹</w:t>
      </w:r>
    </w:p>
    <w:p w:rsidR="00A45B95" w:rsidRDefault="00A45B95" w:rsidP="00A45B95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联系电话</w:t>
      </w:r>
      <w:r>
        <w:rPr>
          <w:rFonts w:hint="eastAsia"/>
          <w:sz w:val="24"/>
        </w:rPr>
        <w:t>：</w:t>
      </w:r>
      <w:r w:rsidR="00E40114">
        <w:rPr>
          <w:rFonts w:hint="eastAsia"/>
          <w:sz w:val="24"/>
        </w:rPr>
        <w:t>1</w:t>
      </w:r>
      <w:r w:rsidR="00E40114">
        <w:rPr>
          <w:sz w:val="24"/>
        </w:rPr>
        <w:t>7660242526</w:t>
      </w:r>
    </w:p>
    <w:p w:rsidR="00E40114" w:rsidRDefault="00E40114" w:rsidP="00E40114">
      <w:pPr>
        <w:spacing w:line="560" w:lineRule="exact"/>
        <w:rPr>
          <w:sz w:val="24"/>
        </w:rPr>
      </w:pPr>
    </w:p>
    <w:p w:rsidR="00EF7FB2" w:rsidRDefault="00EF7FB2" w:rsidP="00E40114">
      <w:pPr>
        <w:spacing w:line="560" w:lineRule="exact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 w:rsidR="00AE3CA3">
        <w:rPr>
          <w:rFonts w:hint="eastAsia"/>
          <w:sz w:val="24"/>
        </w:rPr>
        <w:t>（请以</w:t>
      </w:r>
      <w:r w:rsidR="00AE3CA3">
        <w:rPr>
          <w:rFonts w:hint="eastAsia"/>
          <w:sz w:val="24"/>
        </w:rPr>
        <w:t>excel</w:t>
      </w:r>
      <w:r w:rsidR="00AE3CA3">
        <w:rPr>
          <w:rFonts w:hint="eastAsia"/>
          <w:sz w:val="24"/>
        </w:rPr>
        <w:t>形式</w:t>
      </w:r>
      <w:proofErr w:type="gramStart"/>
      <w:r w:rsidR="00AE3CA3">
        <w:rPr>
          <w:rFonts w:hint="eastAsia"/>
          <w:sz w:val="24"/>
        </w:rPr>
        <w:t>发送此</w:t>
      </w:r>
      <w:proofErr w:type="gramEnd"/>
      <w:r w:rsidR="00AE3CA3">
        <w:rPr>
          <w:rFonts w:hint="eastAsia"/>
          <w:sz w:val="24"/>
        </w:rPr>
        <w:t>表格）</w:t>
      </w:r>
    </w:p>
    <w:p w:rsidR="00EF7FB2" w:rsidRDefault="00EF7FB2" w:rsidP="00EF7FB2">
      <w:pPr>
        <w:spacing w:line="560" w:lineRule="exact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“活力团支部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红旗团支部”经费拨付信息统计表</w:t>
      </w:r>
    </w:p>
    <w:p w:rsidR="00EF7FB2" w:rsidRDefault="00EF7FB2" w:rsidP="00EF7FB2">
      <w:pPr>
        <w:spacing w:line="560" w:lineRule="exact"/>
        <w:ind w:firstLineChars="200" w:firstLine="480"/>
        <w:jc w:val="left"/>
        <w:rPr>
          <w:sz w:val="24"/>
        </w:rPr>
      </w:pPr>
      <w:r>
        <w:rPr>
          <w:sz w:val="24"/>
        </w:rPr>
        <w:t>单位名称</w:t>
      </w:r>
      <w:r>
        <w:rPr>
          <w:rFonts w:hint="eastAsia"/>
          <w:sz w:val="24"/>
        </w:rPr>
        <w:t>：（公章）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595"/>
        <w:gridCol w:w="1595"/>
      </w:tblGrid>
      <w:tr w:rsidR="00EF7FB2" w:rsidTr="00EF7FB2">
        <w:tc>
          <w:tcPr>
            <w:tcW w:w="1702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团支部名称</w:t>
            </w:r>
          </w:p>
        </w:tc>
        <w:tc>
          <w:tcPr>
            <w:tcW w:w="1702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团支书姓名</w:t>
            </w:r>
          </w:p>
        </w:tc>
        <w:tc>
          <w:tcPr>
            <w:tcW w:w="1595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595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银行卡号</w:t>
            </w:r>
          </w:p>
        </w:tc>
      </w:tr>
      <w:tr w:rsidR="00EF7FB2" w:rsidTr="00EF7FB2">
        <w:tc>
          <w:tcPr>
            <w:tcW w:w="1702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红旗团支部</w:t>
            </w:r>
          </w:p>
        </w:tc>
        <w:tc>
          <w:tcPr>
            <w:tcW w:w="1702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EF7FB2" w:rsidTr="00EF7FB2">
        <w:tc>
          <w:tcPr>
            <w:tcW w:w="1702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活力团支部</w:t>
            </w:r>
          </w:p>
        </w:tc>
        <w:tc>
          <w:tcPr>
            <w:tcW w:w="1702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EF7FB2" w:rsidRDefault="00EF7FB2" w:rsidP="00EF7FB2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:rsidR="00E40114" w:rsidRDefault="00E40114" w:rsidP="00E40114">
      <w:pPr>
        <w:spacing w:line="560" w:lineRule="exact"/>
        <w:rPr>
          <w:sz w:val="24"/>
        </w:rPr>
      </w:pPr>
    </w:p>
    <w:p w:rsidR="00E40114" w:rsidRDefault="00A45B95" w:rsidP="00E40114">
      <w:pPr>
        <w:spacing w:line="560" w:lineRule="exact"/>
        <w:rPr>
          <w:sz w:val="24"/>
        </w:rPr>
      </w:pPr>
      <w:r>
        <w:rPr>
          <w:rFonts w:hint="eastAsia"/>
          <w:sz w:val="24"/>
        </w:rPr>
        <w:t>附件</w:t>
      </w:r>
      <w:r w:rsidR="00EF7FB2">
        <w:rPr>
          <w:sz w:val="24"/>
        </w:rPr>
        <w:t>2</w:t>
      </w:r>
      <w:r>
        <w:rPr>
          <w:rFonts w:hint="eastAsia"/>
          <w:sz w:val="24"/>
        </w:rPr>
        <w:t>：</w:t>
      </w:r>
    </w:p>
    <w:p w:rsidR="00A45B95" w:rsidRDefault="00A45B95" w:rsidP="00E40114">
      <w:pPr>
        <w:spacing w:line="560" w:lineRule="exact"/>
        <w:jc w:val="center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sz w:val="24"/>
        </w:rPr>
        <w:t>年度</w:t>
      </w:r>
      <w:r>
        <w:rPr>
          <w:rFonts w:hint="eastAsia"/>
          <w:sz w:val="24"/>
        </w:rPr>
        <w:t>“活力团支部</w:t>
      </w:r>
      <w:r>
        <w:rPr>
          <w:rFonts w:hint="eastAsia"/>
          <w:sz w:val="24"/>
        </w:rPr>
        <w:t>-</w:t>
      </w:r>
      <w:r>
        <w:rPr>
          <w:sz w:val="24"/>
        </w:rPr>
        <w:t>红旗团支部</w:t>
      </w:r>
      <w:r>
        <w:rPr>
          <w:rFonts w:hint="eastAsia"/>
          <w:sz w:val="24"/>
        </w:rPr>
        <w:t>”中期考核通过名单</w:t>
      </w:r>
    </w:p>
    <w:p w:rsidR="00302882" w:rsidRPr="00302882" w:rsidRDefault="00302882" w:rsidP="00302882">
      <w:pPr>
        <w:spacing w:afterLines="50" w:after="156" w:line="560" w:lineRule="exact"/>
        <w:jc w:val="center"/>
        <w:rPr>
          <w:rFonts w:ascii="方正小标宋简体" w:eastAsia="方正小标宋简体"/>
          <w:sz w:val="24"/>
          <w:szCs w:val="24"/>
        </w:rPr>
      </w:pPr>
      <w:r w:rsidRPr="00302882">
        <w:rPr>
          <w:rFonts w:ascii="方正小标宋简体" w:eastAsia="方正小标宋简体" w:hint="eastAsia"/>
          <w:sz w:val="24"/>
          <w:szCs w:val="24"/>
        </w:rPr>
        <w:lastRenderedPageBreak/>
        <w:t>红旗团支部名单</w:t>
      </w:r>
    </w:p>
    <w:tbl>
      <w:tblPr>
        <w:tblStyle w:val="a3"/>
        <w:tblW w:w="9425" w:type="dxa"/>
        <w:jc w:val="center"/>
        <w:tblLook w:val="04A0" w:firstRow="1" w:lastRow="0" w:firstColumn="1" w:lastColumn="0" w:noHBand="0" w:noVBand="1"/>
      </w:tblPr>
      <w:tblGrid>
        <w:gridCol w:w="709"/>
        <w:gridCol w:w="2688"/>
        <w:gridCol w:w="6028"/>
      </w:tblGrid>
      <w:tr w:rsidR="00302882" w:rsidRPr="00302882" w:rsidTr="00302882">
        <w:trPr>
          <w:trHeight w:val="664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学院（部）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57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环境工程专业本科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67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文学院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俄语专业本科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51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土木工程专业本科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45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材料成型与控制工程专业本科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52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石油工程专业本科（卓越）</w:t>
            </w:r>
            <w:r w:rsidRPr="00302882">
              <w:rPr>
                <w:rFonts w:ascii="仿宋_GB2312" w:hint="eastAsia"/>
                <w:sz w:val="24"/>
                <w:szCs w:val="24"/>
              </w:rPr>
              <w:t>1808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46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财务管理专业本科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58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地球科学与技术学院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勘查技术与工程专业本科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52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车辆工程专业本科</w:t>
            </w:r>
            <w:r w:rsidRPr="00302882">
              <w:rPr>
                <w:rFonts w:ascii="仿宋_GB2312"/>
                <w:sz w:val="24"/>
                <w:szCs w:val="24"/>
              </w:rPr>
              <w:t>1803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28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理学院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理科实验班本科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1704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22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通信工程专业本科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</w:tbl>
    <w:p w:rsidR="00302882" w:rsidRPr="00302882" w:rsidRDefault="00302882" w:rsidP="00302882">
      <w:pPr>
        <w:spacing w:afterLines="50" w:after="156" w:line="560" w:lineRule="exact"/>
        <w:jc w:val="center"/>
        <w:rPr>
          <w:rFonts w:ascii="方正小标宋简体" w:eastAsia="方正小标宋简体"/>
          <w:sz w:val="24"/>
          <w:szCs w:val="24"/>
        </w:rPr>
      </w:pPr>
      <w:r w:rsidRPr="00302882">
        <w:rPr>
          <w:rFonts w:ascii="方正小标宋简体" w:eastAsia="方正小标宋简体" w:hint="eastAsia"/>
          <w:sz w:val="24"/>
          <w:szCs w:val="24"/>
        </w:rPr>
        <w:t>活力团支部名单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2654"/>
        <w:gridCol w:w="5954"/>
      </w:tblGrid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学院（部）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地球科学与技术学院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资源勘查工程专业本科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1601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地球科学与技术学院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资源勘查工程专业本科</w:t>
            </w:r>
            <w:r w:rsidRPr="00302882">
              <w:rPr>
                <w:rFonts w:ascii="仿宋_GB2312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地球科学与技术学院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地学类专业（本</w:t>
            </w:r>
            <w:proofErr w:type="gramStart"/>
            <w:r w:rsidRPr="00302882">
              <w:rPr>
                <w:rFonts w:ascii="仿宋_GB2312" w:hint="eastAsia"/>
                <w:sz w:val="24"/>
                <w:szCs w:val="24"/>
              </w:rPr>
              <w:t>研</w:t>
            </w:r>
            <w:proofErr w:type="gramEnd"/>
            <w:r w:rsidRPr="00302882">
              <w:rPr>
                <w:rFonts w:ascii="仿宋_GB2312" w:hint="eastAsia"/>
                <w:sz w:val="24"/>
                <w:szCs w:val="24"/>
              </w:rPr>
              <w:t>一体）本科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地球科学与技术学院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资源勘查工程专业本科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地球科学与技术学院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勘查技术与工程专业本科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石油工程专业（本</w:t>
            </w:r>
            <w:proofErr w:type="gramStart"/>
            <w:r w:rsidRPr="00302882">
              <w:rPr>
                <w:rFonts w:ascii="仿宋_GB2312" w:hint="eastAsia"/>
                <w:sz w:val="24"/>
                <w:szCs w:val="24"/>
              </w:rPr>
              <w:t>研</w:t>
            </w:r>
            <w:proofErr w:type="gramEnd"/>
            <w:r w:rsidRPr="00302882">
              <w:rPr>
                <w:rFonts w:ascii="仿宋_GB2312" w:hint="eastAsia"/>
                <w:sz w:val="24"/>
                <w:szCs w:val="24"/>
              </w:rPr>
              <w:t>一体）本科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石油工程专业本科（卓越）</w:t>
            </w:r>
            <w:r w:rsidRPr="00302882">
              <w:rPr>
                <w:rFonts w:ascii="仿宋_GB2312"/>
                <w:sz w:val="24"/>
                <w:szCs w:val="24"/>
              </w:rPr>
              <w:t>17</w:t>
            </w:r>
            <w:r w:rsidRPr="00302882">
              <w:rPr>
                <w:rFonts w:ascii="仿宋_GB2312" w:hint="eastAsia"/>
                <w:sz w:val="24"/>
                <w:szCs w:val="24"/>
              </w:rPr>
              <w:t>08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石油工程专业本科（卓越）</w:t>
            </w:r>
            <w:r w:rsidRPr="00302882">
              <w:rPr>
                <w:rFonts w:ascii="仿宋_GB2312"/>
                <w:sz w:val="24"/>
                <w:szCs w:val="24"/>
              </w:rPr>
              <w:t>17</w:t>
            </w:r>
            <w:r w:rsidRPr="00302882">
              <w:rPr>
                <w:rFonts w:ascii="仿宋_GB2312" w:hint="eastAsia"/>
                <w:sz w:val="24"/>
                <w:szCs w:val="24"/>
              </w:rPr>
              <w:t>09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海洋油气工程专业本科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02882">
              <w:rPr>
                <w:rFonts w:ascii="仿宋_GB2312" w:hint="eastAsia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02882">
              <w:rPr>
                <w:rFonts w:ascii="仿宋_GB2312" w:hint="eastAsia"/>
                <w:color w:val="000000" w:themeColor="text1"/>
                <w:sz w:val="24"/>
                <w:szCs w:val="24"/>
              </w:rPr>
              <w:t>石油工程学院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02882">
              <w:rPr>
                <w:rFonts w:ascii="仿宋_GB2312" w:hint="eastAsia"/>
                <w:color w:val="000000" w:themeColor="text1"/>
                <w:sz w:val="24"/>
                <w:szCs w:val="24"/>
              </w:rPr>
              <w:t>石油工程专业（本</w:t>
            </w:r>
            <w:proofErr w:type="gramStart"/>
            <w:r w:rsidRPr="00302882">
              <w:rPr>
                <w:rFonts w:ascii="仿宋_GB2312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302882">
              <w:rPr>
                <w:rFonts w:ascii="仿宋_GB2312" w:hint="eastAsia"/>
                <w:color w:val="000000" w:themeColor="text1"/>
                <w:sz w:val="24"/>
                <w:szCs w:val="24"/>
              </w:rPr>
              <w:t>一体）本科</w:t>
            </w:r>
            <w:r w:rsidRPr="00302882">
              <w:rPr>
                <w:rFonts w:ascii="仿宋_GB2312"/>
                <w:color w:val="000000" w:themeColor="text1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color w:val="000000" w:themeColor="text1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船舶与海洋工程专业本科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石油工程专业本科（卓越）</w:t>
            </w:r>
            <w:r w:rsidRPr="00302882">
              <w:rPr>
                <w:rFonts w:ascii="仿宋_GB2312"/>
                <w:sz w:val="24"/>
                <w:szCs w:val="24"/>
              </w:rPr>
              <w:t>1807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石油工程专业本科</w:t>
            </w:r>
            <w:r w:rsidRPr="00302882">
              <w:rPr>
                <w:rFonts w:ascii="仿宋_GB2312"/>
                <w:sz w:val="24"/>
                <w:szCs w:val="24"/>
              </w:rPr>
              <w:t>1804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环境工程专业研究生</w:t>
            </w:r>
            <w:r w:rsidRPr="00302882">
              <w:rPr>
                <w:rFonts w:ascii="仿宋_GB2312" w:hint="eastAsia"/>
                <w:sz w:val="24"/>
                <w:szCs w:val="24"/>
              </w:rPr>
              <w:t>1803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应用化学专业本科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</w:t>
            </w:r>
            <w:r w:rsidRPr="00302882">
              <w:rPr>
                <w:rFonts w:ascii="仿宋_GB2312"/>
                <w:sz w:val="24"/>
                <w:szCs w:val="24"/>
              </w:rPr>
              <w:t>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16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化学工程与工艺专业本科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1707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17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化学工程与工艺专业（本</w:t>
            </w:r>
            <w:proofErr w:type="gramStart"/>
            <w:r w:rsidRPr="00302882">
              <w:rPr>
                <w:rFonts w:ascii="仿宋_GB2312" w:hint="eastAsia"/>
                <w:sz w:val="24"/>
                <w:szCs w:val="24"/>
              </w:rPr>
              <w:t>研</w:t>
            </w:r>
            <w:proofErr w:type="gramEnd"/>
            <w:r w:rsidRPr="00302882">
              <w:rPr>
                <w:rFonts w:ascii="仿宋_GB2312" w:hint="eastAsia"/>
                <w:sz w:val="24"/>
                <w:szCs w:val="24"/>
              </w:rPr>
              <w:t>一体）本科</w:t>
            </w:r>
            <w:r w:rsidRPr="00302882">
              <w:rPr>
                <w:rFonts w:ascii="仿宋_GB2312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18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化学工程与工艺专业本科</w:t>
            </w:r>
            <w:r w:rsidRPr="00302882">
              <w:rPr>
                <w:rFonts w:ascii="仿宋_GB2312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19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化学工程与工艺专业本科</w:t>
            </w:r>
            <w:r w:rsidRPr="00302882">
              <w:rPr>
                <w:rFonts w:ascii="仿宋_GB2312"/>
                <w:sz w:val="24"/>
                <w:szCs w:val="24"/>
              </w:rPr>
              <w:t>1806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20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应用化学专业本科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应用化学专业本科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应用化学专业本科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4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机械工程专业研究生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机械工程专业研究生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安全科学与工程专业研究生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26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工业设计专业本科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</w:t>
            </w:r>
            <w:r w:rsidRPr="00302882">
              <w:rPr>
                <w:rFonts w:ascii="仿宋_GB2312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27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安全工程专业本科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28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机械设计制造及其自动化专业本科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29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机械设计制造及其自动化专业本科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</w:t>
            </w:r>
            <w:r w:rsidRPr="00302882">
              <w:rPr>
                <w:rFonts w:ascii="仿宋_GB2312"/>
                <w:sz w:val="24"/>
                <w:szCs w:val="24"/>
              </w:rPr>
              <w:t>6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30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安全工程专业本科</w:t>
            </w:r>
            <w:r w:rsidRPr="00302882">
              <w:rPr>
                <w:rFonts w:ascii="仿宋_GB2312"/>
                <w:sz w:val="24"/>
                <w:szCs w:val="24"/>
              </w:rPr>
              <w:t>1803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车辆工程专业本科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车辆工程专业本科</w:t>
            </w:r>
            <w:r w:rsidRPr="00302882">
              <w:rPr>
                <w:rFonts w:ascii="仿宋_GB2312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工业设计专业本科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机械设计制造及其自动化专业本科</w:t>
            </w:r>
            <w:r w:rsidRPr="00302882">
              <w:rPr>
                <w:rFonts w:ascii="仿宋_GB2312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机械设计制造及其自动化专业本科</w:t>
            </w:r>
            <w:r w:rsidRPr="00302882">
              <w:rPr>
                <w:rFonts w:ascii="仿宋_GB2312"/>
                <w:sz w:val="24"/>
                <w:szCs w:val="24"/>
              </w:rPr>
              <w:t>1806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36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研究生油气综合处理团支部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37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研究生油气集输团支部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38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研究生储运安全工程团支部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39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研究生气体储运与安全技术团支部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40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研究生工程力学团支部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工程力学专业本科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工程力学专业本科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土木工程专业本科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油气储运工程专业本科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1804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材料科学与工程专业研究生</w:t>
            </w:r>
            <w:r w:rsidRPr="00302882">
              <w:rPr>
                <w:rFonts w:ascii="仿宋_GB2312" w:hint="eastAsia"/>
                <w:sz w:val="24"/>
                <w:szCs w:val="24"/>
              </w:rPr>
              <w:t>1803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46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材料物理专业本科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1601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47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材料化学专业本科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1602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48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材料成型及控制工程专业本科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49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材料物理专业本科</w:t>
            </w:r>
            <w:r w:rsidRPr="00302882">
              <w:rPr>
                <w:rFonts w:ascii="仿宋_GB2312"/>
                <w:sz w:val="24"/>
                <w:szCs w:val="24"/>
              </w:rPr>
              <w:t>170</w:t>
            </w: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50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材料成型及控制工程专业本科</w:t>
            </w:r>
            <w:r w:rsidRPr="00302882">
              <w:rPr>
                <w:rFonts w:ascii="仿宋_GB2312"/>
                <w:sz w:val="24"/>
                <w:szCs w:val="24"/>
              </w:rPr>
              <w:t>1803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材料成型与控制工程专业本科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4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材料物理专业本科</w:t>
            </w:r>
            <w:r w:rsidRPr="00302882">
              <w:rPr>
                <w:rFonts w:ascii="仿宋_GB2312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材料化学专业本科</w:t>
            </w:r>
            <w:r w:rsidRPr="00302882">
              <w:rPr>
                <w:rFonts w:ascii="仿宋_GB2312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56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新能源学院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过程装备与控制工程专业本科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1601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57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新能源学院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电气工程专业本科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1706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新能源学院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过程装备与控制工程专业本科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59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新能源学院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过程装备与控制工程专业本科</w:t>
            </w:r>
            <w:r w:rsidRPr="00302882">
              <w:rPr>
                <w:rFonts w:ascii="仿宋_GB2312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60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新能源学院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过程装备与控制工程专业本科</w:t>
            </w:r>
            <w:r w:rsidRPr="00302882">
              <w:rPr>
                <w:rFonts w:ascii="仿宋_GB2312"/>
                <w:sz w:val="24"/>
                <w:szCs w:val="24"/>
              </w:rPr>
              <w:t>1703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新能源学院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过程装备与控制工程专业本科</w:t>
            </w:r>
            <w:r w:rsidRPr="00302882">
              <w:rPr>
                <w:rFonts w:ascii="仿宋_GB2312"/>
                <w:sz w:val="24"/>
                <w:szCs w:val="24"/>
              </w:rPr>
              <w:t>1804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新能源学院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过程装备与控制工程专业本科</w:t>
            </w:r>
            <w:r w:rsidRPr="00302882">
              <w:rPr>
                <w:rFonts w:ascii="仿宋_GB2312"/>
                <w:sz w:val="24"/>
                <w:szCs w:val="24"/>
              </w:rPr>
              <w:t>1805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新能源学院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环保设备工程专业本科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新能源学院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能源与动力工程专业本科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新能源学院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能源与动力工程专业本科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460"/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66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新能源学院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电气工程专业本科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1804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67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测绘工程专业本科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1601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68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测绘工程专业本科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160</w:t>
            </w:r>
            <w:r w:rsidRPr="00302882">
              <w:rPr>
                <w:rFonts w:ascii="仿宋_GB2312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69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地理信息科学专业本科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70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地理信息科学专业本科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电子信息工程专业本科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通信工程专业本科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测绘工程专业本科</w:t>
            </w:r>
            <w:r w:rsidRPr="00302882">
              <w:rPr>
                <w:rFonts w:ascii="仿宋_GB2312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地理信息科学专业本科</w:t>
            </w:r>
            <w:r w:rsidRPr="00302882">
              <w:rPr>
                <w:rFonts w:ascii="仿宋_GB2312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地理信息科学专业本科</w:t>
            </w:r>
            <w:r w:rsidRPr="00302882">
              <w:rPr>
                <w:rFonts w:ascii="仿宋_GB2312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76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电子信息工程专业本科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77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测绘工程专业本科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78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通信工程专业本科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79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通信工程专业本科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80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控制理论与控制工程专业研究生</w:t>
            </w:r>
            <w:r w:rsidRPr="00302882">
              <w:rPr>
                <w:rFonts w:ascii="仿宋_GB2312" w:hint="eastAsia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测控技术与仪器专业本科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lastRenderedPageBreak/>
              <w:t>82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自动化专业本科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自动化专业本科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1705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自动化专业本科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自动化专业本科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1804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计算机与通信工程学院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计算机科学与技术专业本科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计算机与通信工程学院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物联网工程专业本科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88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计算机与通信工程学院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软件工程专业本科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89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计算机与通信工程学院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计算机科学与技术专业本科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计算机与通信工程学院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软件工程专业本科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计算机与通信工程学院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软件工程专业本科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1804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计算机与通信工程学院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302882" w:rsidRDefault="00302882" w:rsidP="0030288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物联网工程专业本科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9</w:t>
            </w:r>
            <w:r w:rsidRPr="00302882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会计学专业本科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国际经济与贸易专业本科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  <w:r w:rsidRPr="00302882">
              <w:rPr>
                <w:rFonts w:ascii="仿宋_GB2312"/>
                <w:sz w:val="24"/>
                <w:szCs w:val="24"/>
              </w:rPr>
              <w:t>701</w:t>
            </w:r>
            <w:r w:rsidRPr="00302882">
              <w:rPr>
                <w:rFonts w:ascii="仿宋_GB2312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96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  <w:r w:rsidRPr="00302882">
              <w:rPr>
                <w:rFonts w:ascii="仿宋_GB2312"/>
                <w:sz w:val="24"/>
                <w:szCs w:val="24"/>
              </w:rPr>
              <w:t>702</w:t>
            </w:r>
            <w:r w:rsidRPr="00302882">
              <w:rPr>
                <w:rFonts w:ascii="仿宋_GB2312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97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信息管理与信息系统专业本科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98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信息管理与信息系统专业本科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</w:t>
            </w:r>
            <w:r w:rsidRPr="00302882">
              <w:rPr>
                <w:rFonts w:ascii="仿宋_GB2312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99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财务管理专业本科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100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财务管理专业本科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行政管理专业本科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行政管理专业本科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理科实验班本科</w:t>
            </w:r>
            <w:r w:rsidRPr="00302882">
              <w:rPr>
                <w:rFonts w:ascii="仿宋_GB2312"/>
                <w:sz w:val="24"/>
                <w:szCs w:val="24"/>
              </w:rPr>
              <w:t>1703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化学专业本科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理科实验班本科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107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理科实验班本科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108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理科实验班本科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4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109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信息与计算科学专业本科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110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信息与计算科学专业本科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11</w:t>
            </w: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应用物理学专业本科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  <w:r w:rsidRPr="00302882">
              <w:rPr>
                <w:rFonts w:ascii="仿宋_GB2312"/>
                <w:sz w:val="24"/>
                <w:szCs w:val="24"/>
              </w:rPr>
              <w:t>801</w:t>
            </w:r>
            <w:r w:rsidRPr="00302882">
              <w:rPr>
                <w:rFonts w:ascii="仿宋_GB2312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78"/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理学院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数学与应用数学专业本科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113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文学院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法学专业研究生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114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文学院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英语专业本科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115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文学院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汉语言文学专业本科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116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文学院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法学专业本科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17</w:t>
            </w:r>
            <w:r w:rsidRPr="00302882">
              <w:rPr>
                <w:rFonts w:ascii="仿宋_GB2312"/>
                <w:sz w:val="24"/>
                <w:szCs w:val="24"/>
              </w:rPr>
              <w:t>01</w:t>
            </w:r>
            <w:r w:rsidRPr="00302882">
              <w:rPr>
                <w:rFonts w:ascii="仿宋_GB2312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117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文学院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法学专业本科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1801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118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文学院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法学专业本科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</w:t>
            </w:r>
            <w:r w:rsidRPr="00302882">
              <w:rPr>
                <w:rFonts w:ascii="仿宋_GB2312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119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文学院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英语专业本科</w:t>
            </w:r>
            <w:r w:rsidRPr="00302882">
              <w:rPr>
                <w:rFonts w:ascii="仿宋_GB2312" w:hint="eastAsia"/>
                <w:sz w:val="24"/>
                <w:szCs w:val="24"/>
              </w:rPr>
              <w:t>1803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120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文学院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汉语言文学专业本科</w:t>
            </w:r>
            <w:r w:rsidRPr="00302882">
              <w:rPr>
                <w:rFonts w:ascii="仿宋_GB2312"/>
                <w:sz w:val="24"/>
                <w:szCs w:val="24"/>
              </w:rPr>
              <w:t>1802</w:t>
            </w:r>
            <w:r w:rsidRPr="00302882">
              <w:rPr>
                <w:rFonts w:ascii="仿宋_GB2312" w:hint="eastAsia"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121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马克思主义学院研究生</w:t>
            </w:r>
            <w:r w:rsidRPr="00302882">
              <w:rPr>
                <w:rFonts w:ascii="仿宋_GB2312" w:hint="eastAsia"/>
                <w:sz w:val="24"/>
                <w:szCs w:val="24"/>
              </w:rPr>
              <w:t>2018</w:t>
            </w:r>
            <w:r w:rsidRPr="00302882">
              <w:rPr>
                <w:rFonts w:ascii="仿宋_GB2312" w:hint="eastAsia"/>
                <w:sz w:val="24"/>
                <w:szCs w:val="24"/>
              </w:rPr>
              <w:t>级团支部</w:t>
            </w:r>
          </w:p>
        </w:tc>
      </w:tr>
      <w:tr w:rsidR="00302882" w:rsidRPr="00302882" w:rsidTr="00302882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122</w:t>
            </w:r>
          </w:p>
        </w:tc>
        <w:tc>
          <w:tcPr>
            <w:tcW w:w="26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体育教学部</w:t>
            </w:r>
          </w:p>
        </w:tc>
        <w:tc>
          <w:tcPr>
            <w:tcW w:w="5954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高水平运动队本科</w:t>
            </w:r>
            <w:r w:rsidRPr="00302882">
              <w:rPr>
                <w:rFonts w:ascii="仿宋_GB2312" w:hint="eastAsia"/>
                <w:sz w:val="24"/>
                <w:szCs w:val="24"/>
              </w:rPr>
              <w:t>2017</w:t>
            </w:r>
            <w:r w:rsidRPr="00302882">
              <w:rPr>
                <w:rFonts w:ascii="仿宋_GB2312" w:hint="eastAsia"/>
                <w:sz w:val="24"/>
                <w:szCs w:val="24"/>
              </w:rPr>
              <w:t>级团支部</w:t>
            </w:r>
          </w:p>
        </w:tc>
      </w:tr>
    </w:tbl>
    <w:p w:rsidR="002B5CFA" w:rsidRDefault="002B5CFA" w:rsidP="002B5CFA">
      <w:pPr>
        <w:adjustRightInd w:val="0"/>
        <w:spacing w:line="560" w:lineRule="exact"/>
        <w:rPr>
          <w:sz w:val="24"/>
        </w:rPr>
      </w:pPr>
    </w:p>
    <w:p w:rsidR="002B5CFA" w:rsidRDefault="00375FEA" w:rsidP="002B5CFA">
      <w:pPr>
        <w:adjustRightInd w:val="0"/>
        <w:spacing w:line="560" w:lineRule="exact"/>
        <w:rPr>
          <w:sz w:val="24"/>
        </w:rPr>
      </w:pPr>
      <w:r>
        <w:rPr>
          <w:rFonts w:hint="eastAsia"/>
          <w:sz w:val="24"/>
        </w:rPr>
        <w:t>附件</w:t>
      </w:r>
      <w:r w:rsidR="00EF7FB2">
        <w:rPr>
          <w:sz w:val="24"/>
        </w:rPr>
        <w:t>3</w:t>
      </w:r>
      <w:r>
        <w:rPr>
          <w:rFonts w:hint="eastAsia"/>
          <w:sz w:val="24"/>
        </w:rPr>
        <w:t>：</w:t>
      </w:r>
    </w:p>
    <w:p w:rsidR="00302882" w:rsidRDefault="00A45B95" w:rsidP="002B5CFA">
      <w:pPr>
        <w:adjustRightInd w:val="0"/>
        <w:spacing w:line="560" w:lineRule="exact"/>
        <w:jc w:val="center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sz w:val="24"/>
        </w:rPr>
        <w:t>年度</w:t>
      </w:r>
      <w:r>
        <w:rPr>
          <w:rFonts w:hint="eastAsia"/>
          <w:sz w:val="24"/>
        </w:rPr>
        <w:t>“活力团支部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红旗团支部”终期验收通过</w:t>
      </w:r>
      <w:r w:rsidR="00375FEA">
        <w:rPr>
          <w:rFonts w:hint="eastAsia"/>
          <w:sz w:val="24"/>
        </w:rPr>
        <w:t>名单</w:t>
      </w:r>
    </w:p>
    <w:p w:rsidR="00302882" w:rsidRPr="00302882" w:rsidRDefault="00302882" w:rsidP="00302882">
      <w:pPr>
        <w:spacing w:afterLines="50" w:after="156" w:line="560" w:lineRule="exact"/>
        <w:jc w:val="center"/>
        <w:rPr>
          <w:rFonts w:ascii="方正小标宋简体" w:eastAsia="方正小标宋简体"/>
          <w:sz w:val="24"/>
          <w:szCs w:val="24"/>
        </w:rPr>
      </w:pPr>
      <w:r w:rsidRPr="00302882">
        <w:rPr>
          <w:rFonts w:ascii="方正小标宋简体" w:eastAsia="方正小标宋简体" w:hint="eastAsia"/>
          <w:sz w:val="24"/>
          <w:szCs w:val="24"/>
        </w:rPr>
        <w:t>红旗团支部名单</w:t>
      </w:r>
    </w:p>
    <w:tbl>
      <w:tblPr>
        <w:tblStyle w:val="a3"/>
        <w:tblW w:w="9425" w:type="dxa"/>
        <w:jc w:val="center"/>
        <w:tblLook w:val="04A0" w:firstRow="1" w:lastRow="0" w:firstColumn="1" w:lastColumn="0" w:noHBand="0" w:noVBand="1"/>
      </w:tblPr>
      <w:tblGrid>
        <w:gridCol w:w="709"/>
        <w:gridCol w:w="2688"/>
        <w:gridCol w:w="6028"/>
      </w:tblGrid>
      <w:tr w:rsidR="00302882" w:rsidRPr="00302882" w:rsidTr="00302882">
        <w:trPr>
          <w:trHeight w:val="664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学院（部）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团支部</w:t>
            </w:r>
          </w:p>
        </w:tc>
      </w:tr>
      <w:tr w:rsidR="00302882" w:rsidRPr="00302882" w:rsidTr="00302882">
        <w:trPr>
          <w:trHeight w:val="557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2882">
              <w:rPr>
                <w:rFonts w:ascii="宋体" w:eastAsia="宋体" w:hAnsi="宋体"/>
                <w:sz w:val="24"/>
                <w:szCs w:val="24"/>
              </w:rPr>
              <w:t>地球科学与技术学院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勘查技术与工程专业</w:t>
            </w:r>
            <w:r w:rsidRPr="00302882">
              <w:rPr>
                <w:rFonts w:ascii="仿宋_GB2312" w:hint="eastAsia"/>
                <w:sz w:val="24"/>
                <w:szCs w:val="24"/>
              </w:rPr>
              <w:t>2018</w:t>
            </w:r>
            <w:r w:rsidRPr="00302882">
              <w:rPr>
                <w:rFonts w:ascii="仿宋_GB2312" w:hint="eastAsia"/>
                <w:sz w:val="24"/>
                <w:szCs w:val="24"/>
              </w:rPr>
              <w:t>级</w:t>
            </w:r>
            <w:r w:rsidRPr="00302882">
              <w:rPr>
                <w:rFonts w:ascii="仿宋_GB2312" w:hint="eastAsia"/>
                <w:sz w:val="24"/>
                <w:szCs w:val="24"/>
              </w:rPr>
              <w:t>3</w:t>
            </w:r>
            <w:r w:rsidRPr="00302882">
              <w:rPr>
                <w:rFonts w:ascii="仿宋_GB2312" w:hint="eastAsia"/>
                <w:sz w:val="24"/>
                <w:szCs w:val="24"/>
              </w:rPr>
              <w:t>班团支部</w:t>
            </w:r>
          </w:p>
        </w:tc>
      </w:tr>
      <w:tr w:rsidR="00302882" w:rsidRPr="00302882" w:rsidTr="00302882">
        <w:trPr>
          <w:trHeight w:val="567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2882">
              <w:rPr>
                <w:rFonts w:ascii="宋体" w:eastAsia="宋体" w:hAnsi="宋体" w:hint="eastAsia"/>
                <w:sz w:val="24"/>
                <w:szCs w:val="24"/>
              </w:rPr>
              <w:t>石油工程学院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028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石油工程专业（卓越）2018级8班团支部</w:t>
            </w:r>
          </w:p>
        </w:tc>
      </w:tr>
      <w:tr w:rsidR="00302882" w:rsidRPr="00302882" w:rsidTr="00302882">
        <w:trPr>
          <w:trHeight w:val="551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2882">
              <w:rPr>
                <w:rFonts w:ascii="宋体" w:eastAsia="宋体" w:hAnsi="宋体" w:hint="eastAsia"/>
                <w:sz w:val="24"/>
                <w:szCs w:val="24"/>
              </w:rPr>
              <w:t>化学工程学院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028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环境工程专业2018级1班团支部</w:t>
            </w:r>
          </w:p>
        </w:tc>
      </w:tr>
      <w:tr w:rsidR="00302882" w:rsidRPr="00302882" w:rsidTr="00302882">
        <w:trPr>
          <w:trHeight w:val="545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2882">
              <w:rPr>
                <w:rFonts w:ascii="宋体" w:eastAsia="宋体" w:hAnsi="宋体"/>
                <w:sz w:val="24"/>
                <w:szCs w:val="24"/>
              </w:rPr>
              <w:t>机电工程学院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车辆工程专业</w:t>
            </w:r>
            <w:r w:rsidRPr="00302882">
              <w:rPr>
                <w:rFonts w:ascii="仿宋_GB2312" w:hint="eastAsia"/>
                <w:sz w:val="24"/>
                <w:szCs w:val="24"/>
              </w:rPr>
              <w:t>2018</w:t>
            </w:r>
            <w:r w:rsidRPr="00302882">
              <w:rPr>
                <w:rFonts w:ascii="仿宋_GB2312" w:hint="eastAsia"/>
                <w:sz w:val="24"/>
                <w:szCs w:val="24"/>
              </w:rPr>
              <w:t>级</w:t>
            </w:r>
            <w:r w:rsidRPr="00302882">
              <w:rPr>
                <w:rFonts w:ascii="仿宋_GB2312" w:hint="eastAsia"/>
                <w:sz w:val="24"/>
                <w:szCs w:val="24"/>
              </w:rPr>
              <w:t>3</w:t>
            </w:r>
            <w:r w:rsidRPr="00302882">
              <w:rPr>
                <w:rFonts w:ascii="仿宋_GB2312" w:hint="eastAsia"/>
                <w:sz w:val="24"/>
                <w:szCs w:val="24"/>
              </w:rPr>
              <w:t>班团支部</w:t>
            </w:r>
          </w:p>
        </w:tc>
      </w:tr>
      <w:tr w:rsidR="00302882" w:rsidRPr="00302882" w:rsidTr="00302882">
        <w:trPr>
          <w:trHeight w:val="552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2882">
              <w:rPr>
                <w:rFonts w:ascii="宋体" w:eastAsia="宋体" w:hAnsi="宋体"/>
                <w:sz w:val="24"/>
                <w:szCs w:val="24"/>
              </w:rPr>
              <w:t>储运与建筑工程学院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土木工程专业</w:t>
            </w:r>
            <w:r w:rsidRPr="00302882">
              <w:rPr>
                <w:rFonts w:ascii="仿宋_GB2312" w:hint="eastAsia"/>
                <w:sz w:val="24"/>
                <w:szCs w:val="24"/>
              </w:rPr>
              <w:t>2018</w:t>
            </w:r>
            <w:r w:rsidRPr="00302882">
              <w:rPr>
                <w:rFonts w:ascii="仿宋_GB2312" w:hint="eastAsia"/>
                <w:sz w:val="24"/>
                <w:szCs w:val="24"/>
              </w:rPr>
              <w:t>级</w:t>
            </w: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  <w:r w:rsidRPr="00302882">
              <w:rPr>
                <w:rFonts w:ascii="仿宋_GB2312" w:hint="eastAsia"/>
                <w:sz w:val="24"/>
                <w:szCs w:val="24"/>
              </w:rPr>
              <w:t>班团支部</w:t>
            </w:r>
          </w:p>
        </w:tc>
      </w:tr>
      <w:tr w:rsidR="00302882" w:rsidRPr="00302882" w:rsidTr="00302882">
        <w:trPr>
          <w:trHeight w:val="546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2882">
              <w:rPr>
                <w:rFonts w:ascii="宋体" w:eastAsia="宋体" w:hAnsi="宋体"/>
                <w:sz w:val="24"/>
                <w:szCs w:val="24"/>
              </w:rPr>
              <w:t>材料科学与工程学院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材料成型及控制工程专业</w:t>
            </w:r>
            <w:r w:rsidRPr="00302882">
              <w:rPr>
                <w:rFonts w:ascii="仿宋_GB2312" w:hint="eastAsia"/>
                <w:sz w:val="24"/>
                <w:szCs w:val="24"/>
              </w:rPr>
              <w:t>2018</w:t>
            </w:r>
            <w:r w:rsidRPr="00302882">
              <w:rPr>
                <w:rFonts w:ascii="仿宋_GB2312" w:hint="eastAsia"/>
                <w:sz w:val="24"/>
                <w:szCs w:val="24"/>
              </w:rPr>
              <w:t>级</w:t>
            </w: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  <w:r w:rsidRPr="00302882">
              <w:rPr>
                <w:rFonts w:ascii="仿宋_GB2312" w:hint="eastAsia"/>
                <w:sz w:val="24"/>
                <w:szCs w:val="24"/>
              </w:rPr>
              <w:t>班团支部</w:t>
            </w:r>
          </w:p>
        </w:tc>
      </w:tr>
      <w:tr w:rsidR="00302882" w:rsidRPr="00302882" w:rsidTr="00302882">
        <w:trPr>
          <w:trHeight w:val="558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2882">
              <w:rPr>
                <w:rFonts w:ascii="宋体" w:eastAsia="宋体" w:hAnsi="宋体"/>
                <w:sz w:val="24"/>
                <w:szCs w:val="24"/>
              </w:rPr>
              <w:t>海洋与空间信息学院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通信工程专业</w:t>
            </w:r>
            <w:r w:rsidRPr="00302882">
              <w:rPr>
                <w:rFonts w:ascii="仿宋_GB2312" w:hint="eastAsia"/>
                <w:sz w:val="24"/>
                <w:szCs w:val="24"/>
              </w:rPr>
              <w:t>2018</w:t>
            </w:r>
            <w:r w:rsidRPr="00302882">
              <w:rPr>
                <w:rFonts w:ascii="仿宋_GB2312" w:hint="eastAsia"/>
                <w:sz w:val="24"/>
                <w:szCs w:val="24"/>
              </w:rPr>
              <w:t>级</w:t>
            </w:r>
            <w:r w:rsidRPr="00302882">
              <w:rPr>
                <w:rFonts w:ascii="仿宋_GB2312" w:hint="eastAsia"/>
                <w:sz w:val="24"/>
                <w:szCs w:val="24"/>
              </w:rPr>
              <w:t>2</w:t>
            </w:r>
            <w:r w:rsidRPr="00302882">
              <w:rPr>
                <w:rFonts w:ascii="仿宋_GB2312" w:hint="eastAsia"/>
                <w:sz w:val="24"/>
                <w:szCs w:val="24"/>
              </w:rPr>
              <w:t>班团支部</w:t>
            </w:r>
          </w:p>
        </w:tc>
      </w:tr>
      <w:tr w:rsidR="00302882" w:rsidRPr="00302882" w:rsidTr="00302882">
        <w:trPr>
          <w:trHeight w:val="552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2882">
              <w:rPr>
                <w:rFonts w:ascii="宋体" w:eastAsia="宋体" w:hAnsi="宋体"/>
                <w:sz w:val="24"/>
                <w:szCs w:val="24"/>
              </w:rPr>
              <w:t>经济管理学院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财务管理专业</w:t>
            </w:r>
            <w:r w:rsidRPr="00302882">
              <w:rPr>
                <w:rFonts w:ascii="仿宋_GB2312" w:hint="eastAsia"/>
                <w:sz w:val="24"/>
                <w:szCs w:val="24"/>
              </w:rPr>
              <w:t>2017</w:t>
            </w:r>
            <w:r w:rsidRPr="00302882">
              <w:rPr>
                <w:rFonts w:ascii="仿宋_GB2312" w:hint="eastAsia"/>
                <w:sz w:val="24"/>
                <w:szCs w:val="24"/>
              </w:rPr>
              <w:t>级</w:t>
            </w: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  <w:r w:rsidRPr="00302882">
              <w:rPr>
                <w:rFonts w:ascii="仿宋_GB2312" w:hint="eastAsia"/>
                <w:sz w:val="24"/>
                <w:szCs w:val="24"/>
              </w:rPr>
              <w:t>班团支部</w:t>
            </w:r>
          </w:p>
        </w:tc>
      </w:tr>
      <w:tr w:rsidR="00302882" w:rsidRPr="00302882" w:rsidTr="00302882">
        <w:trPr>
          <w:trHeight w:val="528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2882">
              <w:rPr>
                <w:rFonts w:ascii="宋体" w:eastAsia="宋体" w:hAnsi="宋体" w:hint="eastAsia"/>
                <w:sz w:val="24"/>
                <w:szCs w:val="24"/>
              </w:rPr>
              <w:t>理学院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理科实验班（电信）</w:t>
            </w:r>
            <w:r w:rsidRPr="00302882">
              <w:rPr>
                <w:rFonts w:ascii="仿宋_GB2312" w:hint="eastAsia"/>
                <w:sz w:val="24"/>
                <w:szCs w:val="24"/>
              </w:rPr>
              <w:t>2017</w:t>
            </w:r>
            <w:r w:rsidRPr="00302882">
              <w:rPr>
                <w:rFonts w:ascii="仿宋_GB2312" w:hint="eastAsia"/>
                <w:sz w:val="24"/>
                <w:szCs w:val="24"/>
              </w:rPr>
              <w:t>级</w:t>
            </w:r>
            <w:r w:rsidRPr="00302882">
              <w:rPr>
                <w:rFonts w:ascii="仿宋_GB2312" w:hint="eastAsia"/>
                <w:sz w:val="24"/>
                <w:szCs w:val="24"/>
              </w:rPr>
              <w:t>4</w:t>
            </w:r>
            <w:r w:rsidRPr="00302882">
              <w:rPr>
                <w:rFonts w:ascii="仿宋_GB2312" w:hint="eastAsia"/>
                <w:sz w:val="24"/>
                <w:szCs w:val="24"/>
              </w:rPr>
              <w:t>班团支部</w:t>
            </w:r>
          </w:p>
        </w:tc>
      </w:tr>
      <w:tr w:rsidR="00302882" w:rsidRPr="00302882" w:rsidTr="00302882">
        <w:trPr>
          <w:trHeight w:val="522"/>
          <w:jc w:val="center"/>
        </w:trPr>
        <w:tc>
          <w:tcPr>
            <w:tcW w:w="709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268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2882">
              <w:rPr>
                <w:rFonts w:ascii="宋体" w:eastAsia="宋体" w:hAnsi="宋体"/>
                <w:sz w:val="24"/>
                <w:szCs w:val="24"/>
              </w:rPr>
              <w:t>外国语学院</w:t>
            </w:r>
          </w:p>
        </w:tc>
        <w:tc>
          <w:tcPr>
            <w:tcW w:w="6028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俄语专业</w:t>
            </w:r>
            <w:r w:rsidRPr="00302882">
              <w:rPr>
                <w:rFonts w:ascii="仿宋_GB2312" w:hint="eastAsia"/>
                <w:sz w:val="24"/>
                <w:szCs w:val="24"/>
              </w:rPr>
              <w:t>2017</w:t>
            </w:r>
            <w:r w:rsidRPr="00302882">
              <w:rPr>
                <w:rFonts w:ascii="仿宋_GB2312" w:hint="eastAsia"/>
                <w:sz w:val="24"/>
                <w:szCs w:val="24"/>
              </w:rPr>
              <w:t>级</w:t>
            </w: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  <w:r w:rsidRPr="00302882">
              <w:rPr>
                <w:rFonts w:ascii="仿宋_GB2312" w:hint="eastAsia"/>
                <w:sz w:val="24"/>
                <w:szCs w:val="24"/>
              </w:rPr>
              <w:t>班团支部</w:t>
            </w:r>
          </w:p>
        </w:tc>
      </w:tr>
    </w:tbl>
    <w:p w:rsidR="00302882" w:rsidRPr="00302882" w:rsidRDefault="00302882" w:rsidP="00302882">
      <w:pPr>
        <w:spacing w:afterLines="50" w:after="156" w:line="560" w:lineRule="exact"/>
        <w:jc w:val="center"/>
        <w:rPr>
          <w:rFonts w:ascii="方正小标宋简体" w:eastAsia="方正小标宋简体"/>
          <w:sz w:val="24"/>
          <w:szCs w:val="24"/>
        </w:rPr>
      </w:pPr>
      <w:r w:rsidRPr="00302882">
        <w:rPr>
          <w:rFonts w:ascii="方正小标宋简体" w:eastAsia="方正小标宋简体" w:hint="eastAsia"/>
          <w:sz w:val="24"/>
          <w:szCs w:val="24"/>
        </w:rPr>
        <w:t>活力团支部名单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2654"/>
        <w:gridCol w:w="6096"/>
      </w:tblGrid>
      <w:tr w:rsidR="00302882" w:rsidRPr="00302882" w:rsidTr="00E40114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学院（部）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02882">
              <w:rPr>
                <w:rFonts w:ascii="仿宋_GB2312" w:hint="eastAsia"/>
                <w:b/>
                <w:sz w:val="24"/>
                <w:szCs w:val="24"/>
              </w:rPr>
              <w:t>团支部</w:t>
            </w:r>
          </w:p>
        </w:tc>
      </w:tr>
      <w:tr w:rsidR="00302882" w:rsidRPr="00302882" w:rsidTr="00E40114">
        <w:trPr>
          <w:jc w:val="center"/>
        </w:trPr>
        <w:tc>
          <w:tcPr>
            <w:tcW w:w="743" w:type="dxa"/>
            <w:vAlign w:val="center"/>
          </w:tcPr>
          <w:p w:rsidR="00302882" w:rsidRPr="00302882" w:rsidRDefault="00302882" w:rsidP="00302882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882" w:rsidRPr="00E40114" w:rsidRDefault="00302882" w:rsidP="0030288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地球科学与技术学院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2" w:rsidRPr="00E40114" w:rsidRDefault="00302882" w:rsidP="00E4011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资源勘查工程专业2016级1班团支部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E40114" w:rsidRDefault="00E40114" w:rsidP="00E40114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地球科学与技术学院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资源勘查工程专业2017级2班团支部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E40114" w:rsidRDefault="00E40114" w:rsidP="00E40114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地球科学与技术学院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资源勘查工程专业2018级2班团支部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E40114" w:rsidRDefault="00E40114" w:rsidP="00E40114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地球科学与技术学院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地学类专业（本</w:t>
            </w:r>
            <w:proofErr w:type="gramStart"/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一体）2018级1班团支部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E40114" w:rsidRDefault="00E40114" w:rsidP="00E40114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地球科学与技术学院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勘查技术与工程专业2018级2班团支部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石油工程专业2018级4班团支部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石油工程专业（卓越）2017级8班团支部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石油工程专业（卓越）2017级9班团支部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石油工程专业（卓越）2018级7班团支部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02882">
              <w:rPr>
                <w:rFonts w:ascii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石油工程专业（本</w:t>
            </w:r>
            <w:proofErr w:type="gramStart"/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一体化）2017级2班团支部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石油工程专业（本</w:t>
            </w:r>
            <w:proofErr w:type="gramStart"/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一体化）2018级1班团支部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海洋油气工程专业2017级2班团支部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石油工程学院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船舶与海洋工程专业2018级1班团支部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环境工程专业研究生2018级3班团支部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应用化学专业2017级3班团支部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16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化学工程与工艺专业（</w:t>
            </w:r>
            <w:proofErr w:type="gramStart"/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菁</w:t>
            </w:r>
            <w:proofErr w:type="gramEnd"/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英）2017级7班团支部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17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化学工程与工艺专业（本</w:t>
            </w:r>
            <w:proofErr w:type="gramStart"/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一体化）2018级1班团支部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18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化学工程与工艺专业2018级2班团支部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19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化学工程与工艺专业2018级6班团支部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应用化学专业2018级2班团支部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应用化学专业2018级3班团支部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化学工程学院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应用化学专业2018级4班团支部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机械工程专业研究生2018级1班团支部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机械工程专业研究生2018级2班团支部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机械工程专业研究生2018级3班团支部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26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机械设计制造及其自动化专业2017级2班团支部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27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机械设计制造及其自动化专业2017级6班团支部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28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机械设计制造及其自动化专业2018级2班团支部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29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机械设计制造及其自动化专业2018级6班团支部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安全工程专业2017级3班团支部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安全工程专业2018级3班团支部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车辆工程专业2017级1班团支部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车辆工程专业2018级2班团支部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工业设计专业2017级2班团支部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工业设计专业2018级2班团支部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36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研究生储运安全工程团支部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37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研究生工程力学团支部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38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研究生气体储运与安全技术团支部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研究生油气集输团支部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研究生油气综合处理团支部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工程力学专业2017级1班团支部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工程力学专业2017级2班团支部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土木工程专业2018级3班团支部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储运与建筑工程学院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油气储运工程专业2018级4班团支部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材料科学与工程专业研究生2018级3班团支部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46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材料物理专业2016级1班团支部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47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材料物理专业2017级1班团支部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48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材料物理专业2018级1班团支部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49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材料化学专业2016级2班团支部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材料化学专业2018级2班团支部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材料成型及控制工程专业2017级2班团支部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材料成型及控制工程专业2018级3班团支部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材料成型及控制工程专业2018级4班团支部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材料科学与工程专业2018级1班团支部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材料科学与工程专业2018级2班团支部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56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E40114" w:rsidRDefault="00E40114" w:rsidP="00E40114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新能源学院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过程装备与控制工程专业2017级1班团支部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57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新能源学院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过程装备与控制工程专业2017级2班团支部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58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新能源学院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过程装备与控制工程专业2017级3班团支部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59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新能源学院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过程装备与控制工程专业2018级4班团支部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新能源学院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过程装备与控制工程专业2018级5班团支部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新能源学院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电气工程专业2017级6班团支部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新能源学院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电气工程专业2018级4班团支部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新能源学院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环保设备工程专业2018级1班团支部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新能源学院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能源与动力工程专业2018级1班团支部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新能源学院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能源与动力工程专业2018级2班团支部</w:t>
            </w:r>
          </w:p>
        </w:tc>
      </w:tr>
      <w:tr w:rsidR="00E40114" w:rsidRPr="00302882" w:rsidTr="00E40114">
        <w:trPr>
          <w:trHeight w:val="460"/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66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通信工程专业2017级1班团支部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67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通信工程专业2017级3班团支部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68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通信工程专业2018级3班团支部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69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测绘工程专业2017级2班团支部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测绘工程专业2018级2班团支部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地理信息科学专业2017级1班团支部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地理信息科学专业2017级2班团支部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地理信息科学专业2018级1班团支部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地理信息科学专业2018级2班团支部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电子信息工程专业2017级2班团支部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76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海洋与空间信息学院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电子信息工程专业2018级2班团支部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77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控制理论与控制工程专业研究生2018级2团支部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78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自动化专业2017级2班团支部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79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自动化专业2017级5班团支部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自动化专业2018级1班团支部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自动化专业2018级4班团支部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控制科学与工程学院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测控技术与仪器专业2017级2班团支部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计算机科学与技术专业2017级2班团支部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计算机科学与技术专业2018级2班团支部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软件工程专业2017级3班团支部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软件工程专业2018级3班团支部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软件工程专业2018级4班团支部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302882" w:rsidRDefault="00E40114" w:rsidP="00E4011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物联网工程专业2017级1班团支部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89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物联网工程专业2018级2班团支部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302882" w:rsidRDefault="00E40114" w:rsidP="00E4011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信息管理与信息系统专业2017级1班团支部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302882" w:rsidRDefault="00E40114" w:rsidP="00E4011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信息管理与信息系统专业2017级2班团支部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302882" w:rsidRDefault="00E40114" w:rsidP="00E40114"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经济学专业2017级1班团支部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t>9</w:t>
            </w:r>
            <w:r w:rsidRPr="00302882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经济学专业2017级2班团支部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经济学专业2018级2班团支部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会计学专业2017级2班团支部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96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国际经济与贸易专业2017级1班团支部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97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行政管理专业2018级1班团支部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98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行政管理专业2018级2班团支部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99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财务管理专业2018级1班团支部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财务管理专业2018级2班团支部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应用物理学专业2018级1班团支部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数学与应用数学专业2018级2班团支部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化学专业2018级1班团支部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理科实验班2017级3班团支部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理科实验班2018级1班团支部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106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理科实验班2018级2班团支部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107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理科实验班2018级4班团支部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108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信息与计算科学专业2018级1班团支部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109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理学院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信息与计算科学专业2018级2班团支部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英语专业2017级1班团支部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/>
                <w:sz w:val="24"/>
                <w:szCs w:val="24"/>
              </w:rPr>
              <w:lastRenderedPageBreak/>
              <w:t>11</w:t>
            </w:r>
            <w:r w:rsidRPr="00302882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英语专业2018级3班团支部</w:t>
            </w:r>
          </w:p>
        </w:tc>
      </w:tr>
      <w:tr w:rsidR="00E40114" w:rsidRPr="00302882" w:rsidTr="00E40114">
        <w:trPr>
          <w:trHeight w:val="578"/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文法学院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法学专业研究生2018级1班团支部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文法学院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法学专业2017级1班团支部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文法学院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法学专业2018级1班团支部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文法学院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法学专业2018级2班团支部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116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文法学院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汉语言文学专业2017级1班团支部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117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文法学院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汉语言文学专业2018级2班团支部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118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体育教学部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高水平运动队2018级1班团支部</w:t>
            </w:r>
          </w:p>
        </w:tc>
      </w:tr>
      <w:tr w:rsidR="00E40114" w:rsidRPr="00302882" w:rsidTr="00E40114">
        <w:trPr>
          <w:jc w:val="center"/>
        </w:trPr>
        <w:tc>
          <w:tcPr>
            <w:tcW w:w="743" w:type="dxa"/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02882">
              <w:rPr>
                <w:rFonts w:ascii="仿宋_GB2312" w:hint="eastAsia"/>
                <w:sz w:val="24"/>
                <w:szCs w:val="24"/>
              </w:rPr>
              <w:t>119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14" w:rsidRPr="00302882" w:rsidRDefault="00E40114" w:rsidP="00E40114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40114">
              <w:rPr>
                <w:rFonts w:ascii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14" w:rsidRPr="00E40114" w:rsidRDefault="00E40114" w:rsidP="00E4011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401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马克思主义学院研究生2018级团支部</w:t>
            </w:r>
          </w:p>
        </w:tc>
      </w:tr>
    </w:tbl>
    <w:p w:rsidR="00302882" w:rsidRPr="00302882" w:rsidRDefault="00302882" w:rsidP="00302882">
      <w:pPr>
        <w:spacing w:line="560" w:lineRule="exact"/>
        <w:rPr>
          <w:rFonts w:hint="eastAsia"/>
          <w:sz w:val="24"/>
        </w:rPr>
      </w:pPr>
    </w:p>
    <w:sectPr w:rsidR="00302882" w:rsidRPr="0030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6E0" w:rsidRDefault="000D26E0" w:rsidP="00AE3CA3">
      <w:r>
        <w:separator/>
      </w:r>
    </w:p>
  </w:endnote>
  <w:endnote w:type="continuationSeparator" w:id="0">
    <w:p w:rsidR="000D26E0" w:rsidRDefault="000D26E0" w:rsidP="00AE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6E0" w:rsidRDefault="000D26E0" w:rsidP="00AE3CA3">
      <w:r>
        <w:separator/>
      </w:r>
    </w:p>
  </w:footnote>
  <w:footnote w:type="continuationSeparator" w:id="0">
    <w:p w:rsidR="000D26E0" w:rsidRDefault="000D26E0" w:rsidP="00AE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9D"/>
    <w:rsid w:val="000D26E0"/>
    <w:rsid w:val="00153B69"/>
    <w:rsid w:val="002B5CFA"/>
    <w:rsid w:val="00302882"/>
    <w:rsid w:val="00375FEA"/>
    <w:rsid w:val="00376C90"/>
    <w:rsid w:val="0055359D"/>
    <w:rsid w:val="00A45B95"/>
    <w:rsid w:val="00AE3CA3"/>
    <w:rsid w:val="00E13571"/>
    <w:rsid w:val="00E40114"/>
    <w:rsid w:val="00E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3BDC5"/>
  <w15:chartTrackingRefBased/>
  <w15:docId w15:val="{BE399880-0D0D-4DA4-8C02-3CF97144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F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3C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3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chen lou</cp:lastModifiedBy>
  <cp:revision>5</cp:revision>
  <dcterms:created xsi:type="dcterms:W3CDTF">2020-06-03T00:45:00Z</dcterms:created>
  <dcterms:modified xsi:type="dcterms:W3CDTF">2020-06-03T01:55:00Z</dcterms:modified>
</cp:coreProperties>
</file>