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EC89" w14:textId="77777777" w:rsidR="00E237E0" w:rsidRDefault="00BD478F">
      <w:pPr>
        <w:widowControl/>
        <w:spacing w:line="560" w:lineRule="exact"/>
        <w:jc w:val="left"/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附件3</w:t>
      </w:r>
    </w:p>
    <w:p w14:paraId="1B4D08C8" w14:textId="77777777" w:rsidR="00E237E0" w:rsidRDefault="00BD478F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 w:themeColor="text1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0"/>
          <w:szCs w:val="40"/>
        </w:rPr>
        <w:t>“科创赛场”科技竞赛院部卫星活动</w:t>
      </w:r>
    </w:p>
    <w:p w14:paraId="1729FAC2" w14:textId="77777777" w:rsidR="00E237E0" w:rsidRDefault="00BD478F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 w:themeColor="text1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0"/>
          <w:szCs w:val="40"/>
        </w:rPr>
        <w:t>一览表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678"/>
      </w:tblGrid>
      <w:tr w:rsidR="00E237E0" w14:paraId="5FDB3245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1B3A" w14:textId="77777777" w:rsidR="00E237E0" w:rsidRDefault="00BD478F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地球科学与技术学院</w:t>
            </w:r>
          </w:p>
        </w:tc>
      </w:tr>
      <w:tr w:rsidR="00E237E0" w14:paraId="7AD86AB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75BA" w14:textId="77777777" w:rsidR="00E237E0" w:rsidRPr="00BD478F" w:rsidRDefault="00BD478F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59A7" w14:textId="77777777" w:rsidR="00E237E0" w:rsidRPr="00BD478F" w:rsidRDefault="00BD478F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49E3" w14:textId="77777777" w:rsidR="00E237E0" w:rsidRPr="00BD478F" w:rsidRDefault="00BD478F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9D64DE" w14:paraId="5A2B76CC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0C34" w14:textId="77777777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0E5E" w14:textId="34413B22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科创论坛暨地语明灯第16讲：大创项目申报流程及内容撰写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0012" w14:textId="4CE44226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9D64DE" w14:paraId="230AA69F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5C28" w14:textId="77777777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4186" w14:textId="53535E2A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科创论坛暨地语明灯第17讲   ：地球科普知识讲座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871A" w14:textId="64FBBD21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9D64DE" w14:paraId="06165FA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E1C0" w14:textId="77777777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613D" w14:textId="3EF2584A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科创论坛暨地语明灯第18讲：论文撰写经验讲座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1682" w14:textId="7C5B79AC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9D64DE" w14:paraId="3E613EF7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1765" w14:textId="545870FE" w:rsidR="009D64DE" w:rsidRDefault="00020BF6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51D6" w14:textId="3D6813D6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科创赛场：大学生勘探地球物理大赛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57E8" w14:textId="5C25D58B" w:rsidR="009D64DE" w:rsidRDefault="009D64DE" w:rsidP="009D64DE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12月下旬</w:t>
            </w:r>
          </w:p>
        </w:tc>
      </w:tr>
      <w:tr w:rsidR="00020BF6" w14:paraId="1AD42F1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43AC" w14:textId="5FF3A341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F958" w14:textId="6ACE9E6E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科创论坛暨地语明灯第19讲：地质模型制作技巧讲座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9955" w14:textId="13A0C88A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020BF6" w14:paraId="23285853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FD6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石油工程学院</w:t>
            </w:r>
          </w:p>
        </w:tc>
      </w:tr>
      <w:tr w:rsidR="00020BF6" w14:paraId="40C9440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1DF3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DD27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sz w:val="20"/>
                <w:szCs w:val="20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EDE4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sz w:val="20"/>
                <w:szCs w:val="20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1529CD62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4902" w14:textId="1C28474D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8F05" w14:textId="295015CA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科创沙龙第一期——新生创新创业启蒙教育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7CA0" w14:textId="0060A75A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7732C4C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F879" w14:textId="50441A21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2BEC" w14:textId="1700C751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科创沙龙第二期——三进计划优秀生经验交流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E136" w14:textId="13EB3AEF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7ED61D23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29B5" w14:textId="5FAB56ED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B1A" w14:textId="42408FC3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科创沙龙第三期——三大赛国奖团队经验分享会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B225" w14:textId="41D80CEE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12月下旬</w:t>
            </w:r>
          </w:p>
        </w:tc>
      </w:tr>
      <w:tr w:rsidR="00020BF6" w14:paraId="52C1AD94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D6E6" w14:textId="4B32B45D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3A40" w14:textId="6EF6E292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comsol</w:t>
            </w:r>
            <w:proofErr w:type="spellEnd"/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软件竞赛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9D76" w14:textId="105EF15B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020BF6" w14:paraId="4750616F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B8A8" w14:textId="336C04AB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BF07" w14:textId="4D2F9121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科创沙龙第四期——百名导师面对面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39A6" w14:textId="7DBD9C94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4月上旬</w:t>
            </w:r>
          </w:p>
        </w:tc>
      </w:tr>
      <w:tr w:rsidR="00020BF6" w14:paraId="43C5E4E7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D090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化学化工学院</w:t>
            </w:r>
          </w:p>
        </w:tc>
      </w:tr>
      <w:tr w:rsidR="00020BF6" w14:paraId="64DEFA42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3B6D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7F57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sz w:val="20"/>
                <w:szCs w:val="20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1607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sz w:val="20"/>
                <w:szCs w:val="20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24E5D874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AF8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FFE5" w14:textId="159BC608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科创沙龙系列——化设赛化安赛宣讲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BCBA" w14:textId="34C522E0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7CF33305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AC6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22EB" w14:textId="32574774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科创工作年度总结大会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64FD" w14:textId="5C5E10D8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1298008C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435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82FA" w14:textId="197D84FE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科创沙龙系列——三大赛团队经验分享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7BE5" w14:textId="32A0AEFD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3E434319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B42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20D4" w14:textId="359BA9E9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科创沙龙系列——导师研学论坛讲座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2FDE" w14:textId="2991AE1F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12月中旬</w:t>
            </w:r>
          </w:p>
        </w:tc>
      </w:tr>
      <w:tr w:rsidR="00020BF6" w14:paraId="407754F1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DBD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A510" w14:textId="0999951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科创沙龙系列——大创优秀团队经验分享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4E7A" w14:textId="6D69E7B0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12月中旬</w:t>
            </w:r>
          </w:p>
        </w:tc>
      </w:tr>
      <w:tr w:rsidR="00020BF6" w14:paraId="2A534BA8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8E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机电工程学院</w:t>
            </w:r>
          </w:p>
        </w:tc>
      </w:tr>
      <w:tr w:rsidR="00020BF6" w14:paraId="44DD30F5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301" w14:textId="2AB2CB4C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7764" w14:textId="282DEE83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EBB3" w14:textId="0523F182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671165F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35FC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E91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科创沙龙系列之2024年机电工程学院专利撰写论坛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5B25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11月30日</w:t>
            </w:r>
          </w:p>
        </w:tc>
      </w:tr>
      <w:tr w:rsidR="00020BF6" w14:paraId="465C8600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B88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004B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科创沙龙系列之2024年机电工程学院大创论坛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EA4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12月22日</w:t>
            </w:r>
          </w:p>
        </w:tc>
      </w:tr>
      <w:tr w:rsidR="00020BF6" w14:paraId="71DA3251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908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85C6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科创沙龙系列之2024年机电工程学院学长学姐开讲啦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EAF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12月8日</w:t>
            </w:r>
          </w:p>
        </w:tc>
      </w:tr>
      <w:tr w:rsidR="00020BF6" w14:paraId="3C58702A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4D0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EC44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科创沙龙系列之2024年机电工程学院3D大赛论坛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EE0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12月15日</w:t>
            </w:r>
          </w:p>
        </w:tc>
      </w:tr>
      <w:tr w:rsidR="00020BF6" w14:paraId="34C14220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CB2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A2F5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科创沙龙系列之2024年机电工程学院数字艺术设计论坛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4F0C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020BF6" w14:paraId="63464EE3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8A0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储运与建筑工程学院</w:t>
            </w:r>
          </w:p>
        </w:tc>
      </w:tr>
      <w:tr w:rsidR="00020BF6" w14:paraId="24583B02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4F95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B6EE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sz w:val="20"/>
                <w:szCs w:val="20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C452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sz w:val="20"/>
                <w:szCs w:val="20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5054412F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7E8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0350E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结构设计竞赛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0C49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12月中旬</w:t>
            </w:r>
          </w:p>
        </w:tc>
      </w:tr>
      <w:tr w:rsidR="00020BF6" w14:paraId="6EE3D1E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7ACB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ABF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建筑模型大赛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603F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7DD76B07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A1CB" w14:textId="3CB12B1C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D2C6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三大赛复盘大赛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AA3B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4F3E0A42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E454" w14:textId="7D9629A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3CD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创新创意大赛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B5A9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12月中旬</w:t>
            </w:r>
          </w:p>
        </w:tc>
      </w:tr>
      <w:tr w:rsidR="00020BF6" w14:paraId="7484E5E3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552E" w14:textId="27F9FF32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78F6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科创沙龙系列——三大赛优秀团队分享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5880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6CEA075C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28EE" w14:textId="29C5A14A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08D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科创论坛——如何备战高水平竞赛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7D9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12月中旬</w:t>
            </w:r>
          </w:p>
        </w:tc>
      </w:tr>
      <w:tr w:rsidR="00020BF6" w14:paraId="6D4DA1BC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37C6" w14:textId="0EB01FD0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材料科学与工程学院</w:t>
            </w:r>
          </w:p>
        </w:tc>
      </w:tr>
      <w:tr w:rsidR="00020BF6" w14:paraId="3F88B0AB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9E55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1897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4069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05C34F8C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769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9E2F" w14:textId="7C7BE568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实验室安全演讲比赛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449F" w14:textId="43BF9B39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23F13380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61C9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3124" w14:textId="683A8F13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安全我来讲—实验室短视频大赛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F2BE" w14:textId="0BD56226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12月中旬</w:t>
            </w:r>
          </w:p>
        </w:tc>
      </w:tr>
      <w:tr w:rsidR="00020BF6" w14:paraId="0D5AC101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6C1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CB10" w14:textId="1EB9528B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大材有约·“三大赛”科创沙龙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EA92" w14:textId="13F63B46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2133AED5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EE7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7643" w14:textId="5E1DFEC5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大材有约·大创项目科创论坛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C314" w14:textId="54678202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12月中上旬</w:t>
            </w:r>
          </w:p>
        </w:tc>
      </w:tr>
      <w:tr w:rsidR="00020BF6" w14:paraId="2F93A47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EFAE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B8EF" w14:textId="0F709C00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材料世界—走进古镇口实验室科创沙龙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70AF" w14:textId="77D07DE5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020BF6" w14:paraId="3E9B6842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609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石大山能新能源学院</w:t>
            </w:r>
          </w:p>
        </w:tc>
      </w:tr>
      <w:tr w:rsidR="00020BF6" w14:paraId="4DA4FD8C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78ED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0AD7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C5ED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42A1FD97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C5A4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FFF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“绿动未来”新能源微视频征集活动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7DD3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1C9293F1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5FF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BBC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“能创杯”新能源学院科创论坛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8F19" w14:textId="0A0302ED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42FE82DA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409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E77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“绿动未来”新能源知识挑战赛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DCE8" w14:textId="2F3F3F18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7423F036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C57B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C2D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“绿动未来”科技工艺品创新展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C28A" w14:textId="2C839D00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4D84216C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3DC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E65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“能创杯”创意作品展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6D46" w14:textId="18306513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12月下旬</w:t>
            </w:r>
          </w:p>
        </w:tc>
      </w:tr>
      <w:tr w:rsidR="00020BF6" w14:paraId="4BBC5C32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03F9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海洋与空间信息学院</w:t>
            </w:r>
          </w:p>
        </w:tc>
      </w:tr>
      <w:tr w:rsidR="00020BF6" w14:paraId="6E593736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C3DB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C4C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5AE0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0EB5CB5D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D694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B33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海空学院启航论坛第一期：“海之瞳，数之智：海洋科技前沿探索”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5CAA" w14:textId="15586C50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6B161E4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6DF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E1D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海空学院启航论坛第二期：大学生创新实践项目及竞赛分享会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1B193" w14:textId="52757FC5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1B3E399D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8DBE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86EB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海空学院启航论坛第三期：海洋文化科技创新创意主题讲座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B77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4959B6A2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F189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E2C5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海空学院启航论坛第四期：社会实践和志愿服务项目成果转化推进会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7CC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12月中旬</w:t>
            </w:r>
          </w:p>
        </w:tc>
      </w:tr>
      <w:tr w:rsidR="00020BF6" w14:paraId="2EB61C01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453E" w14:textId="024D63AD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D1465" w14:textId="69078BC2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研究生高水平报告会暨学术之星评选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3B5D" w14:textId="618985FD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11月-12月</w:t>
            </w:r>
          </w:p>
        </w:tc>
      </w:tr>
      <w:tr w:rsidR="00020BF6" w14:paraId="5C587D13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449D" w14:textId="000BF03B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4F3C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海空学院启航论坛第五期：大学生创新训练项目成果大赛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82035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1月上旬</w:t>
            </w:r>
          </w:p>
        </w:tc>
      </w:tr>
      <w:tr w:rsidR="00020BF6" w14:paraId="7E3286FE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734C" w14:textId="0C5961FB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2785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科创赛场：“海空杯”电子设计大赛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FC4EC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020BF6" w14:paraId="5F3F8059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2A6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控制科学与工程学院</w:t>
            </w:r>
          </w:p>
        </w:tc>
      </w:tr>
      <w:tr w:rsidR="00020BF6" w14:paraId="76CB6590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ADA0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9E0F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4B24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2C7CD376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4793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B72E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“歌尔杯”简历设计大赛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4563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3月</w:t>
            </w:r>
          </w:p>
        </w:tc>
      </w:tr>
      <w:tr w:rsidR="00020BF6" w14:paraId="66F213C2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304E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F0365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“歌尔杯”寻迹小车大赛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F21C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4月</w:t>
            </w:r>
          </w:p>
        </w:tc>
      </w:tr>
      <w:tr w:rsidR="00020BF6" w14:paraId="50694063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DDCE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609F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创新实验室安全知识竞赛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2D51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4月</w:t>
            </w:r>
          </w:p>
        </w:tc>
      </w:tr>
      <w:tr w:rsidR="00020BF6" w14:paraId="761C1961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389F" w14:textId="1AADB3CC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青岛软件学院、计算机科学与技术学院</w:t>
            </w:r>
          </w:p>
        </w:tc>
      </w:tr>
      <w:tr w:rsidR="00020BF6" w14:paraId="2D38D0C8" w14:textId="77777777" w:rsidTr="00F96F99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621B" w14:textId="147AF3B4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6D71" w14:textId="4BE4094C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5466" w14:textId="06457856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0B26AAF0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48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DB7D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“见贤思齐，朋辈领航——学科竞赛经验分享会”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3A6E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</w:t>
            </w:r>
          </w:p>
        </w:tc>
      </w:tr>
      <w:tr w:rsidR="00020BF6" w14:paraId="77B256FF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DDE8" w14:textId="10F2ECCC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3FD4C" w14:textId="33891452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“见贤思齐，朋辈领航——大创项目经验分享会”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3BA7" w14:textId="2CDD6CBA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</w:t>
            </w:r>
          </w:p>
        </w:tc>
      </w:tr>
      <w:tr w:rsidR="00020BF6" w14:paraId="1E1C0DF5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9DD3" w14:textId="5272FEE3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479D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“见贤思齐，朋辈领航——三大赛经验分享会”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35DA4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</w:t>
            </w:r>
          </w:p>
        </w:tc>
      </w:tr>
      <w:tr w:rsidR="00020BF6" w14:paraId="568BF756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637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理学院</w:t>
            </w:r>
          </w:p>
        </w:tc>
      </w:tr>
      <w:tr w:rsidR="00020BF6" w14:paraId="7A0F40E4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CC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A1FB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F11A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08A42CD0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0C27" w14:textId="7E428088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18B9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“乘数学之舟，遨双创之海”活动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41E7" w14:textId="3AFAC076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2B915C8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DEA3" w14:textId="26C55F62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DA19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“验之致理”物理实验竞赛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C47B" w14:textId="2B4122BD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10ADBE8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8994" w14:textId="12B1C6AF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A0C6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理学院天文科普系列活动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93A3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12月中旬</w:t>
            </w:r>
          </w:p>
        </w:tc>
      </w:tr>
      <w:tr w:rsidR="00020BF6" w14:paraId="00DDAAA1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284B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经济管理学院</w:t>
            </w:r>
          </w:p>
        </w:tc>
      </w:tr>
      <w:tr w:rsidR="00020BF6" w14:paraId="7FCAB4E5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8CD2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462F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3B9D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2509D44B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7B1E" w14:textId="3A3E4F15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1201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ERP沙盘模拟经营大赛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7D9D" w14:textId="50887EF5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</w:t>
            </w:r>
          </w:p>
        </w:tc>
      </w:tr>
      <w:tr w:rsidR="00020BF6" w14:paraId="12E02EDE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F613" w14:textId="78B77D6A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EC8E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财务共享大赛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B928" w14:textId="0AF64A65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 w:hint="eastAsia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</w:t>
            </w:r>
          </w:p>
        </w:tc>
      </w:tr>
      <w:tr w:rsidR="00020BF6" w14:paraId="25F5EDE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709E" w14:textId="3EB20C4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12D3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商业精英挑战赛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EFA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1月之后</w:t>
            </w:r>
          </w:p>
        </w:tc>
      </w:tr>
      <w:tr w:rsidR="00020BF6" w14:paraId="3D9A152B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B53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外国语学院</w:t>
            </w:r>
          </w:p>
        </w:tc>
      </w:tr>
      <w:tr w:rsidR="00020BF6" w14:paraId="6D39B80A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DFF2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3224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3FC8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3D342EEE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669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E0D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科创沙龙第一期——研究生论文报告会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A5FA" w14:textId="67A48210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06F6966D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226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976E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科创沙龙第二期——科创筑梦，创新未来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3936" w14:textId="0A145182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03573E42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83D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01B23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科创沙龙第三期——在竞赛中成长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DD87F" w14:textId="13DAAC2C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17A11346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0D5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8B89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科创沙龙第四期——挑战杯赛制解析及红色专项备赛分享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6276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12月3日</w:t>
            </w:r>
          </w:p>
        </w:tc>
      </w:tr>
      <w:tr w:rsidR="00020BF6" w14:paraId="138B2975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261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3884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科技视频英文配音大赛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6C75E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3月上旬</w:t>
            </w:r>
          </w:p>
        </w:tc>
      </w:tr>
      <w:tr w:rsidR="00020BF6" w14:paraId="20D665E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2BD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DC1B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“创未来”科技视频制作大赛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0BB1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3月中旬</w:t>
            </w:r>
          </w:p>
        </w:tc>
      </w:tr>
      <w:tr w:rsidR="00020BF6" w14:paraId="74D596AD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353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文法学院</w:t>
            </w:r>
          </w:p>
        </w:tc>
      </w:tr>
      <w:tr w:rsidR="00020BF6" w14:paraId="4CB1F4F7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710B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9920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2A34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79A6C279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8D0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5BE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“思创未来”创新创业大赛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5BC7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359035C5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8C5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1DD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“思创未来”创新创业系列讲座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2723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11月-12月</w:t>
            </w:r>
          </w:p>
        </w:tc>
      </w:tr>
      <w:tr w:rsidR="00020BF6" w14:paraId="2B71AB9B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880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517C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“思创未来”创新创业沙龙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D825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11月-12月</w:t>
            </w:r>
          </w:p>
        </w:tc>
      </w:tr>
      <w:tr w:rsidR="00020BF6" w14:paraId="4AC428E9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1A9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34E5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“能创计划”涉外法治系列活动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1792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11月-12月</w:t>
            </w:r>
          </w:p>
        </w:tc>
      </w:tr>
      <w:tr w:rsidR="00020BF6" w14:paraId="676D6243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498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E7C3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“源法导读”系列活动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047F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11月-12月</w:t>
            </w:r>
          </w:p>
        </w:tc>
      </w:tr>
      <w:tr w:rsidR="00020BF6" w14:paraId="6FC8763B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44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马克思主义学院</w:t>
            </w:r>
          </w:p>
        </w:tc>
      </w:tr>
      <w:tr w:rsidR="00020BF6" w14:paraId="578B86EF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9ABC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0E50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022F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3F73FBA9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7211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B796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马克思主义学院青年论坛第九十四期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E54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6F76367C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49A6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5B8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马克思主义学院青年论坛第九十五期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AF1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35E697D4" w14:textId="77777777" w:rsidTr="00BD478F">
        <w:trPr>
          <w:trHeight w:val="454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1C2C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体育教学部</w:t>
            </w:r>
          </w:p>
        </w:tc>
      </w:tr>
      <w:tr w:rsidR="00020BF6" w14:paraId="44B7BF71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83AB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274A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sz w:val="20"/>
                <w:szCs w:val="20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活动名称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1881" w14:textId="77777777" w:rsidR="00020BF6" w:rsidRPr="00BD478F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b/>
                <w:bCs/>
                <w:color w:val="000000" w:themeColor="text1"/>
                <w:sz w:val="20"/>
                <w:szCs w:val="20"/>
              </w:rPr>
            </w:pPr>
            <w:r w:rsidRPr="00BD478F">
              <w:rPr>
                <w:rFonts w:ascii="仿宋GB2132" w:eastAsia="仿宋GB2132" w:hAnsi="仿宋GB2132" w:cs="仿宋GB2132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举办时间</w:t>
            </w:r>
          </w:p>
        </w:tc>
      </w:tr>
      <w:tr w:rsidR="00020BF6" w14:paraId="1DA0868D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1CD4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E321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创业校友经验分享讲座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5B54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12月上旬</w:t>
            </w:r>
          </w:p>
        </w:tc>
      </w:tr>
      <w:tr w:rsidR="00020BF6" w14:paraId="00CAA86B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8B51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6FD4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科技类比赛知识普及讲座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E3D8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11月下旬</w:t>
            </w:r>
          </w:p>
        </w:tc>
      </w:tr>
      <w:tr w:rsidR="00020BF6" w14:paraId="6BA65D33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C744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76F6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科技比赛经验分享讲座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991A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12月下旬</w:t>
            </w:r>
          </w:p>
        </w:tc>
      </w:tr>
      <w:tr w:rsidR="00020BF6" w14:paraId="77B30418" w14:textId="77777777" w:rsidTr="00BD478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56CD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D841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师哥师姐教你写论文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1106" w14:textId="77777777" w:rsidR="00020BF6" w:rsidRDefault="00020BF6" w:rsidP="00020BF6">
            <w:pPr>
              <w:widowControl/>
              <w:jc w:val="center"/>
              <w:textAlignment w:val="center"/>
              <w:rPr>
                <w:rFonts w:ascii="仿宋GB2132" w:eastAsia="仿宋GB2132" w:hAnsi="仿宋GB2132" w:cs="仿宋GB2132"/>
                <w:color w:val="000000" w:themeColor="text1"/>
                <w:sz w:val="20"/>
                <w:szCs w:val="20"/>
              </w:rPr>
            </w:pPr>
            <w:r>
              <w:rPr>
                <w:rFonts w:ascii="仿宋GB2132" w:eastAsia="仿宋GB2132" w:hAnsi="仿宋GB2132" w:cs="仿宋GB2132" w:hint="eastAsia"/>
                <w:color w:val="000000" w:themeColor="text1"/>
                <w:kern w:val="0"/>
                <w:sz w:val="20"/>
                <w:szCs w:val="20"/>
                <w:lang w:bidi="ar"/>
              </w:rPr>
              <w:t>12月下旬</w:t>
            </w:r>
          </w:p>
        </w:tc>
      </w:tr>
    </w:tbl>
    <w:p w14:paraId="385EBA43" w14:textId="77777777" w:rsidR="00E237E0" w:rsidRDefault="00BD478F">
      <w:pPr>
        <w:widowControl/>
        <w:jc w:val="left"/>
        <w:textAlignment w:val="center"/>
        <w:rPr>
          <w:rFonts w:ascii="仿宋GB2132" w:eastAsia="仿宋GB2132" w:hAnsi="仿宋GB2132" w:cs="仿宋GB2132"/>
          <w:color w:val="000000" w:themeColor="text1"/>
          <w:kern w:val="0"/>
          <w:szCs w:val="21"/>
          <w:lang w:bidi="ar"/>
        </w:rPr>
      </w:pPr>
      <w:r>
        <w:rPr>
          <w:rFonts w:ascii="仿宋GB2132" w:eastAsia="仿宋GB2132" w:hAnsi="仿宋GB2132" w:cs="仿宋GB2132" w:hint="eastAsia"/>
          <w:color w:val="000000" w:themeColor="text1"/>
          <w:kern w:val="0"/>
          <w:szCs w:val="21"/>
          <w:lang w:bidi="ar"/>
        </w:rPr>
        <w:t>备注：举办时间为下半年月份均为2024年举办，上半年月份均为2025年举办</w:t>
      </w:r>
    </w:p>
    <w:sectPr w:rsidR="00E237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358F" w14:textId="77777777" w:rsidR="00BD478F" w:rsidRDefault="00BD478F">
      <w:r>
        <w:separator/>
      </w:r>
    </w:p>
  </w:endnote>
  <w:endnote w:type="continuationSeparator" w:id="0">
    <w:p w14:paraId="055AF2A1" w14:textId="77777777" w:rsidR="00BD478F" w:rsidRDefault="00BD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GB213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83AB" w14:textId="77777777" w:rsidR="00E237E0" w:rsidRDefault="00BD47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2F911F1F" w14:textId="77777777" w:rsidR="00E237E0" w:rsidRDefault="00E237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A186" w14:textId="77777777" w:rsidR="00BD478F" w:rsidRDefault="00BD478F">
      <w:r>
        <w:separator/>
      </w:r>
    </w:p>
  </w:footnote>
  <w:footnote w:type="continuationSeparator" w:id="0">
    <w:p w14:paraId="52DE4E0E" w14:textId="77777777" w:rsidR="00BD478F" w:rsidRDefault="00BD4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BlZGY1ODYzZTJlMGQwYWUwNTA4NzE3OGE3ZmNkY2EifQ=="/>
  </w:docVars>
  <w:rsids>
    <w:rsidRoot w:val="00441BF5"/>
    <w:rsid w:val="00015608"/>
    <w:rsid w:val="00020BF6"/>
    <w:rsid w:val="00035781"/>
    <w:rsid w:val="0005489B"/>
    <w:rsid w:val="000613A4"/>
    <w:rsid w:val="000758A6"/>
    <w:rsid w:val="00091EBD"/>
    <w:rsid w:val="000C5B8B"/>
    <w:rsid w:val="001019D4"/>
    <w:rsid w:val="00102CDA"/>
    <w:rsid w:val="001130E9"/>
    <w:rsid w:val="001313B4"/>
    <w:rsid w:val="00181575"/>
    <w:rsid w:val="001D0E0A"/>
    <w:rsid w:val="00205DC1"/>
    <w:rsid w:val="00215A1A"/>
    <w:rsid w:val="00222DEB"/>
    <w:rsid w:val="00262997"/>
    <w:rsid w:val="002C17A4"/>
    <w:rsid w:val="002C5253"/>
    <w:rsid w:val="00306DFC"/>
    <w:rsid w:val="003346EE"/>
    <w:rsid w:val="003556F4"/>
    <w:rsid w:val="003E453F"/>
    <w:rsid w:val="00441BF5"/>
    <w:rsid w:val="004772B2"/>
    <w:rsid w:val="00500370"/>
    <w:rsid w:val="00501E18"/>
    <w:rsid w:val="00521BE2"/>
    <w:rsid w:val="00573987"/>
    <w:rsid w:val="0058046F"/>
    <w:rsid w:val="00592E7D"/>
    <w:rsid w:val="005B5D08"/>
    <w:rsid w:val="005C5D64"/>
    <w:rsid w:val="005F5330"/>
    <w:rsid w:val="0062108E"/>
    <w:rsid w:val="006B4044"/>
    <w:rsid w:val="006B4A0E"/>
    <w:rsid w:val="006C139A"/>
    <w:rsid w:val="006E5ECB"/>
    <w:rsid w:val="0070310B"/>
    <w:rsid w:val="007304D9"/>
    <w:rsid w:val="00771A32"/>
    <w:rsid w:val="007B5625"/>
    <w:rsid w:val="007B76B7"/>
    <w:rsid w:val="007C0143"/>
    <w:rsid w:val="007E3269"/>
    <w:rsid w:val="008B7F9F"/>
    <w:rsid w:val="008E10F4"/>
    <w:rsid w:val="008E1E00"/>
    <w:rsid w:val="008F3060"/>
    <w:rsid w:val="008F5885"/>
    <w:rsid w:val="00981625"/>
    <w:rsid w:val="0099317D"/>
    <w:rsid w:val="009C4B91"/>
    <w:rsid w:val="009C7E92"/>
    <w:rsid w:val="009D514B"/>
    <w:rsid w:val="009D64DE"/>
    <w:rsid w:val="009E13AD"/>
    <w:rsid w:val="009E15CC"/>
    <w:rsid w:val="009E4C42"/>
    <w:rsid w:val="009F56B3"/>
    <w:rsid w:val="00A57E44"/>
    <w:rsid w:val="00A644F2"/>
    <w:rsid w:val="00A66C2D"/>
    <w:rsid w:val="00A76202"/>
    <w:rsid w:val="00AB4812"/>
    <w:rsid w:val="00AF623F"/>
    <w:rsid w:val="00B13413"/>
    <w:rsid w:val="00BD478F"/>
    <w:rsid w:val="00BF357E"/>
    <w:rsid w:val="00C42A4F"/>
    <w:rsid w:val="00C60793"/>
    <w:rsid w:val="00CF098F"/>
    <w:rsid w:val="00D009C8"/>
    <w:rsid w:val="00D1634E"/>
    <w:rsid w:val="00D31016"/>
    <w:rsid w:val="00D3715C"/>
    <w:rsid w:val="00D4708C"/>
    <w:rsid w:val="00E230EB"/>
    <w:rsid w:val="00E237E0"/>
    <w:rsid w:val="00E44B37"/>
    <w:rsid w:val="00E658BA"/>
    <w:rsid w:val="00EA221C"/>
    <w:rsid w:val="00EF0B5D"/>
    <w:rsid w:val="00EF0EF1"/>
    <w:rsid w:val="00EF6B30"/>
    <w:rsid w:val="00F103F1"/>
    <w:rsid w:val="00F56145"/>
    <w:rsid w:val="00F657D9"/>
    <w:rsid w:val="00F71240"/>
    <w:rsid w:val="00F84A34"/>
    <w:rsid w:val="00FB3807"/>
    <w:rsid w:val="00FD6D58"/>
    <w:rsid w:val="185F37A8"/>
    <w:rsid w:val="445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0A0C"/>
  <w15:docId w15:val="{DBA0A0B7-5401-4F2D-AB5E-7350E4F2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qFormat/>
    <w:pPr>
      <w:spacing w:before="100" w:beforeAutospacing="1" w:after="100" w:afterAutospacing="1"/>
    </w:pPr>
    <w:rPr>
      <w:rFonts w:ascii="宋体" w:eastAsiaTheme="minorEastAsia" w:hAnsi="宋体" w:cs="宋体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孟 郭</cp:lastModifiedBy>
  <cp:revision>7</cp:revision>
  <dcterms:created xsi:type="dcterms:W3CDTF">2024-11-21T13:32:00Z</dcterms:created>
  <dcterms:modified xsi:type="dcterms:W3CDTF">2024-11-29T23:25:00Z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99A6FC534EDC480780ED484CC2F1B1E1_12</vt:lpwstr>
  </property>
</Properties>
</file>