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CDF3">
      <w:pPr>
        <w:spacing w:line="480" w:lineRule="exact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/>
        </w:rPr>
        <w:t>附件二</w:t>
      </w:r>
      <w:bookmarkStart w:id="0" w:name="_GoBack"/>
      <w:bookmarkEnd w:id="0"/>
    </w:p>
    <w:p w14:paraId="309860DD">
      <w:pPr>
        <w:spacing w:line="520" w:lineRule="exact"/>
        <w:ind w:firstLine="723" w:firstLineChars="200"/>
        <w:jc w:val="center"/>
        <w:rPr>
          <w:rFonts w:ascii="Times New Roman" w:hAnsi="Times New Roman" w:eastAsia="方正小标宋简体" w:cs="Times New Roman"/>
          <w:b/>
          <w:bCs/>
          <w:sz w:val="36"/>
          <w:szCs w:val="36"/>
        </w:rPr>
      </w:pPr>
      <w:r>
        <w:rPr>
          <w:rFonts w:ascii="Times New Roman" w:hAnsi="Times New Roman" w:eastAsia="方正小标宋简体" w:cs="Times New Roman"/>
          <w:b/>
          <w:bCs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6"/>
          <w:szCs w:val="36"/>
        </w:rPr>
        <w:t>5年“七彩假期”志愿服务团队申报表</w:t>
      </w:r>
    </w:p>
    <w:tbl>
      <w:tblPr>
        <w:tblStyle w:val="5"/>
        <w:tblpPr w:leftFromText="180" w:rightFromText="180" w:vertAnchor="text" w:horzAnchor="margin" w:tblpXSpec="center" w:tblpY="165"/>
        <w:tblW w:w="9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4"/>
        <w:gridCol w:w="2839"/>
        <w:gridCol w:w="68"/>
        <w:gridCol w:w="2155"/>
        <w:gridCol w:w="45"/>
        <w:gridCol w:w="2467"/>
      </w:tblGrid>
      <w:tr w14:paraId="229C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4FC19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学校名称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5869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5DFE1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学校所在省份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ECFA5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 w14:paraId="2C212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540A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志愿服务队名称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376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A0FB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志愿者人数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60EA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 w14:paraId="0AAE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D6AB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团队负责人姓名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FE76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C93E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联系方式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AE31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 w14:paraId="278D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FF5D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团队党员人数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E1067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C1356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指导老师（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1人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）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6405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 w14:paraId="5E465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EE42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服务单位负责人姓名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68EA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F3FF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联系方式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73A5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</w:p>
        </w:tc>
      </w:tr>
      <w:tr w14:paraId="6C88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F71D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是否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已联系服务地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5C1A5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2907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是否开展调研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9B0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</w:tr>
      <w:tr w14:paraId="00E4B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0037A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服务地与高校跨省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9B85A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DD37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是否提交接收证明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2C22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</w:tc>
      </w:tr>
      <w:tr w14:paraId="25AB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28C9B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结对服务单位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8406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省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市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县（区）         （社区、村、学校等）</w:t>
            </w:r>
          </w:p>
        </w:tc>
      </w:tr>
      <w:tr w14:paraId="72FD4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4FE29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服务时间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EB43E">
            <w:pPr>
              <w:spacing w:line="480" w:lineRule="exact"/>
              <w:ind w:firstLine="960" w:firstLineChars="400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月  日至   月  日，共计    天</w:t>
            </w:r>
          </w:p>
        </w:tc>
      </w:tr>
      <w:tr w14:paraId="15D38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4C9E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工具包邮寄地址</w:t>
            </w:r>
          </w:p>
        </w:tc>
        <w:tc>
          <w:tcPr>
            <w:tcW w:w="7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D26D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预计工具包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月中下旬开始邮寄，请团队合理填写邮寄地址</w:t>
            </w:r>
          </w:p>
        </w:tc>
      </w:tr>
      <w:tr w14:paraId="73710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379F37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服务单位类型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E838B"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高校所在省份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82A2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家乡所在省份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99D3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其他</w:t>
            </w:r>
          </w:p>
        </w:tc>
      </w:tr>
      <w:tr w14:paraId="53E7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4D84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5F60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社区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学校   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青年之家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乡村学校少年宫</w:t>
            </w:r>
          </w:p>
          <w:p w14:paraId="787AE7C8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社区青春行动示范县区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异地扶贫搬迁社区 </w:t>
            </w:r>
          </w:p>
          <w:p w14:paraId="184D4E78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新兴领域群体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子女较多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全国青年发展型城市（县域）</w:t>
            </w:r>
          </w:p>
          <w:p w14:paraId="39C318FF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国家乡村振兴重点帮扶县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其他</w:t>
            </w:r>
          </w:p>
        </w:tc>
      </w:tr>
      <w:tr w14:paraId="3588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5D60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服务对象（限选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2项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）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EF85F"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辖区少年儿童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   人 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新兴领域群体子女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人</w:t>
            </w:r>
          </w:p>
          <w:p w14:paraId="12C8F522"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流动儿童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       人 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留守儿童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  人</w:t>
            </w:r>
          </w:p>
          <w:p w14:paraId="5AAF2C20">
            <w:pPr>
              <w:pStyle w:val="2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困境儿童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       人  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其他人员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    人</w:t>
            </w:r>
          </w:p>
        </w:tc>
      </w:tr>
      <w:tr w14:paraId="4F9D1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6246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服务计划</w:t>
            </w:r>
          </w:p>
          <w:p w14:paraId="41BB12A4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（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500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字左右）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8D87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（主要填写团队服务时间、具体内容、团队成员专业结构及备课安排等）</w:t>
            </w:r>
          </w:p>
          <w:p w14:paraId="33E94562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</w:p>
        </w:tc>
      </w:tr>
      <w:tr w14:paraId="2AEFF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658F">
            <w:pPr>
              <w:spacing w:line="480" w:lineRule="exact"/>
              <w:jc w:val="center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高校团委或院系团委推荐意见</w:t>
            </w:r>
          </w:p>
        </w:tc>
        <w:tc>
          <w:tcPr>
            <w:tcW w:w="7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E66A">
            <w:pPr>
              <w:spacing w:line="480" w:lineRule="exact"/>
              <w:jc w:val="lef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推荐团队往年是否入选：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是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>否</w:t>
            </w:r>
          </w:p>
          <w:p w14:paraId="74C79951">
            <w:pPr>
              <w:spacing w:line="480" w:lineRule="exact"/>
              <w:ind w:right="480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推荐单位（盖章）：</w:t>
            </w:r>
          </w:p>
          <w:p w14:paraId="4061790F">
            <w:pPr>
              <w:spacing w:line="480" w:lineRule="exact"/>
              <w:rPr>
                <w:rFonts w:ascii="Times New Roman" w:hAnsi="Times New Roman" w:eastAsia="方正仿宋简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>推荐人：</w:t>
            </w:r>
            <w:r>
              <w:rPr>
                <w:rFonts w:ascii="Times New Roman" w:hAnsi="Times New Roman" w:eastAsia="方正仿宋简体" w:cs="Times New Roman"/>
                <w:color w:val="00000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color w:val="000000"/>
                <w:sz w:val="24"/>
              </w:rPr>
              <w:t xml:space="preserve">  联系电话：</w:t>
            </w:r>
          </w:p>
        </w:tc>
      </w:tr>
    </w:tbl>
    <w:p w14:paraId="17EE6EAE">
      <w:pPr>
        <w:rPr>
          <w:rFonts w:hint="eastAsia" w:ascii="Times New Roman" w:hAnsi="Times New Roman" w:eastAsia="方正仿宋简体" w:cs="Times New Roman"/>
          <w:color w:val="000000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51D0169-FE22-4FF1-8DEE-9EA44CCEF74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02BF9FC-E646-46F0-9E80-24177BC94EC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C77F8EC-09D8-4A76-90C9-BB742D42851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800F36E2-991B-45F1-8DED-CE6B85CBEA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C0A9B"/>
    <w:rsid w:val="05227D65"/>
    <w:rsid w:val="3A7E2234"/>
    <w:rsid w:val="4F0C0A9B"/>
    <w:rsid w:val="5233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441</Characters>
  <Lines>0</Lines>
  <Paragraphs>0</Paragraphs>
  <TotalTime>6</TotalTime>
  <ScaleCrop>false</ScaleCrop>
  <LinksUpToDate>false</LinksUpToDate>
  <CharactersWithSpaces>617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2025-04-26T08:00:00Z</dcterms:created>
  <dc:creator>多多</dc:creator>
  <cp:lastModifiedBy>       </cp:lastModifiedBy>
  <dcterms:modified xsi:type="dcterms:W3CDTF">2025-05-07T08:00:56Z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E58A99BB555248F882898B6007951DF0_13</vt:lpwstr>
  </property>
  <property fmtid="{D5CDD505-2E9C-101B-9397-08002B2CF9AE}" pid="4" name="KSOTemplateDocerSaveRecord">
    <vt:lpwstr>eyJoZGlkIjoiODM5NDAxYzdjZmFmYjgyM2NkNzJhZTY0NTFiYmViZWEiLCJ1c2VySWQiOiIxMTMzMTg1NzE1In0=</vt:lpwstr>
  </property>
</Properties>
</file>