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表1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全国高校大学生讲思政课公开课展示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报名表</w:t>
      </w:r>
    </w:p>
    <w:tbl>
      <w:tblPr>
        <w:tblStyle w:val="3"/>
        <w:tblW w:w="10163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06"/>
        <w:gridCol w:w="1973"/>
        <w:gridCol w:w="1705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主讲人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推荐高校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学历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团队其他成员及排序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第一指导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其他指导教师及排序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推荐组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本科组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高职组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基本信息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授课题目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课程和章节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2" w:hRule="atLeast"/>
        </w:trPr>
        <w:tc>
          <w:tcPr>
            <w:tcW w:w="1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课程设计特色</w:t>
            </w:r>
          </w:p>
        </w:tc>
        <w:tc>
          <w:tcPr>
            <w:tcW w:w="6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学校意见</w:t>
            </w:r>
          </w:p>
        </w:tc>
        <w:tc>
          <w:tcPr>
            <w:tcW w:w="85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160" w:firstLineChars="13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表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公开课作品汇总表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工作联系人姓名：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学校：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微信：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邮箱：</w:t>
      </w:r>
    </w:p>
    <w:tbl>
      <w:tblPr>
        <w:tblStyle w:val="3"/>
        <w:tblW w:w="10332" w:type="dxa"/>
        <w:tblInd w:w="-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69"/>
        <w:gridCol w:w="2256"/>
        <w:gridCol w:w="881"/>
        <w:gridCol w:w="1192"/>
        <w:gridCol w:w="1065"/>
        <w:gridCol w:w="2018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省份</w:t>
            </w: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主讲人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题目</w:t>
            </w: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8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9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 w:bidi="ar"/>
        </w:rPr>
        <w:t>注：组别请注明：本科或高职。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 w:bidi="ar"/>
        </w:rPr>
        <w:t>（标题下信息行暂时不填）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YTdiNTQ0Njk4MDA1ZDBiNjMxZGQ0MDFlNzY3ZGMifQ=="/>
  </w:docVars>
  <w:rsids>
    <w:rsidRoot w:val="54C6415C"/>
    <w:rsid w:val="02497534"/>
    <w:rsid w:val="090F2E23"/>
    <w:rsid w:val="0AB72B93"/>
    <w:rsid w:val="12AD2600"/>
    <w:rsid w:val="13ED41C3"/>
    <w:rsid w:val="15A43473"/>
    <w:rsid w:val="27441EF5"/>
    <w:rsid w:val="297B3BC8"/>
    <w:rsid w:val="2ED338F0"/>
    <w:rsid w:val="329365A6"/>
    <w:rsid w:val="54C6415C"/>
    <w:rsid w:val="56C0612D"/>
    <w:rsid w:val="5FF721E5"/>
    <w:rsid w:val="609C38F3"/>
    <w:rsid w:val="64882719"/>
    <w:rsid w:val="66F71D46"/>
    <w:rsid w:val="7AF34939"/>
    <w:rsid w:val="7CAC090E"/>
    <w:rsid w:val="7CA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193</Characters>
  <Lines>0</Lines>
  <Paragraphs>0</Paragraphs>
  <TotalTime>0</TotalTime>
  <ScaleCrop>false</ScaleCrop>
  <LinksUpToDate>false</LinksUpToDate>
  <CharactersWithSpaces>226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2022-06-20T08:52:00Z</dcterms:created>
  <dc:creator>一品香名</dc:creator>
  <cp:lastModifiedBy>一品香名</cp:lastModifiedBy>
  <dcterms:modified xsi:type="dcterms:W3CDTF">2022-06-30T00:57:54Z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1C2AFEF9B4D44BF79DB16666077C3DA4</vt:lpwstr>
  </property>
</Properties>
</file>