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第九届“初心不改，声递力量”</w:t>
      </w:r>
      <w:bookmarkStart w:id="0" w:name="_GoBack"/>
      <w:bookmarkEnd w:id="0"/>
      <w:r>
        <w:rPr>
          <w:rFonts w:hint="eastAsia"/>
          <w:b/>
          <w:sz w:val="44"/>
          <w:szCs w:val="44"/>
        </w:rPr>
        <w:t>主持人大赛报名表</w:t>
      </w:r>
    </w:p>
    <w:tbl>
      <w:tblPr>
        <w:tblStyle w:val="4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701"/>
        <w:gridCol w:w="1955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6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学院</w:t>
            </w:r>
            <w:r>
              <w:rPr>
                <w:sz w:val="32"/>
                <w:szCs w:val="32"/>
              </w:rPr>
              <w:t>专业班级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6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参赛宣言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6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个人简介</w:t>
            </w:r>
          </w:p>
        </w:tc>
        <w:tc>
          <w:tcPr>
            <w:tcW w:w="719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668" w:type="dxa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6"/>
                <w:szCs w:val="36"/>
              </w:rPr>
            </w:pPr>
            <w:r>
              <w:rPr>
                <w:rFonts w:hint="eastAsia"/>
                <w:sz w:val="32"/>
                <w:szCs w:val="32"/>
              </w:rPr>
              <w:t>主持经历</w:t>
            </w:r>
          </w:p>
        </w:tc>
        <w:tc>
          <w:tcPr>
            <w:tcW w:w="7196" w:type="dxa"/>
            <w:gridSpan w:val="4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668" w:type="dxa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所获荣誉</w:t>
            </w:r>
          </w:p>
        </w:tc>
        <w:tc>
          <w:tcPr>
            <w:tcW w:w="7196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64" w:type="dxa"/>
            <w:gridSpan w:val="5"/>
            <w:vAlign w:val="center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7B"/>
    <w:rsid w:val="003B5E58"/>
    <w:rsid w:val="003E327B"/>
    <w:rsid w:val="004B5FEC"/>
    <w:rsid w:val="00614219"/>
    <w:rsid w:val="007C1AAF"/>
    <w:rsid w:val="008828AF"/>
    <w:rsid w:val="008941EF"/>
    <w:rsid w:val="009E6269"/>
    <w:rsid w:val="00F9466E"/>
    <w:rsid w:val="0ACA7359"/>
    <w:rsid w:val="2F7504D2"/>
    <w:rsid w:val="615A2D7E"/>
    <w:rsid w:val="7C11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46</Words>
  <Characters>268</Characters>
  <Lines>2</Lines>
  <Paragraphs>1</Paragraphs>
  <TotalTime>76</TotalTime>
  <ScaleCrop>false</ScaleCrop>
  <LinksUpToDate>false</LinksUpToDate>
  <CharactersWithSpaces>313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2015-03-16T10:23:00Z</dcterms:created>
  <dc:creator>yuanyuan</dc:creator>
  <cp:lastModifiedBy>阳夏</cp:lastModifiedBy>
  <dcterms:modified xsi:type="dcterms:W3CDTF">2020-11-08T02:17:18Z</dcterms:modified>
  <dc:title>第十三届思美之星报名申请表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