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国家安全教育主题演讲比赛报名表</w:t>
      </w:r>
    </w:p>
    <w:tbl>
      <w:tblPr>
        <w:tblStyle w:val="2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1337"/>
        <w:gridCol w:w="2854"/>
        <w:gridCol w:w="24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854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演讲内容概述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报名请及时加入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</w:rPr>
              <w:t>群聊</w:t>
            </w:r>
          </w:p>
          <w:p>
            <w:pPr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4"/>
                <w:u w:val="single"/>
              </w:rPr>
              <w:t>将报名表、演讲稿、PPT、背景音乐打包发送到邮箱1286618446@qq.com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66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360" w:lineRule="exact"/>
              <w:ind w:right="52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ind w:right="52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ind w:right="525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snapToGrid w:val="0"/>
              <w:spacing w:line="360" w:lineRule="exact"/>
              <w:ind w:right="525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2023年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ZDU2MGVkYzUwMzc3MTJiZTdkYjAzNDUzYWUzMzMifQ=="/>
  </w:docVars>
  <w:rsids>
    <w:rsidRoot w:val="00000000"/>
    <w:rsid w:val="135A754F"/>
    <w:rsid w:val="470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98</Characters>
  <Lines>0</Lines>
  <Paragraphs>0</Paragraphs>
  <TotalTime>2</TotalTime>
  <ScaleCrop>false</ScaleCrop>
  <LinksUpToDate>false</LinksUpToDate>
  <CharactersWithSpaces>114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2023-03-23T04:06:54Z</dcterms:created>
  <dc:creator>dell</dc:creator>
  <cp:lastModifiedBy>YJ</cp:lastModifiedBy>
  <dcterms:modified xsi:type="dcterms:W3CDTF">2023-03-23T04:10:24Z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736A3D73F4344F83AF9DD7D6954F14CE_12</vt:lpwstr>
  </property>
</Properties>
</file>