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C3" w:rsidRDefault="00B92F4E">
      <w:pPr>
        <w:spacing w:line="480" w:lineRule="exact"/>
        <w:jc w:val="center"/>
        <w:rPr>
          <w:rFonts w:ascii="黑体" w:eastAsia="黑体" w:hAnsi="黑体" w:cs="黑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0"/>
          <w:szCs w:val="30"/>
        </w:rPr>
        <w:t>中国石油大学（华东）“十佳</w:t>
      </w:r>
      <w:r w:rsidR="00136C2D">
        <w:rPr>
          <w:rFonts w:ascii="黑体" w:eastAsia="黑体" w:hAnsi="黑体" w:cs="黑体" w:hint="eastAsia"/>
          <w:bCs/>
          <w:color w:val="000000"/>
          <w:kern w:val="0"/>
          <w:sz w:val="30"/>
          <w:szCs w:val="30"/>
        </w:rPr>
        <w:t>科技社团干部”申报表</w:t>
      </w:r>
    </w:p>
    <w:p w:rsidR="004167C3" w:rsidRDefault="004167C3">
      <w:pPr>
        <w:spacing w:line="480" w:lineRule="exact"/>
        <w:jc w:val="center"/>
        <w:rPr>
          <w:rFonts w:ascii="黑体" w:eastAsia="黑体" w:hAnsi="黑体" w:cs="黑体"/>
          <w:bCs/>
          <w:color w:val="000000"/>
          <w:kern w:val="0"/>
          <w:sz w:val="30"/>
          <w:szCs w:val="30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38"/>
        <w:gridCol w:w="2297"/>
        <w:gridCol w:w="1350"/>
        <w:gridCol w:w="426"/>
        <w:gridCol w:w="823"/>
        <w:gridCol w:w="731"/>
        <w:gridCol w:w="2289"/>
      </w:tblGrid>
      <w:tr w:rsidR="004167C3">
        <w:trPr>
          <w:trHeight w:val="544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Cs w:val="21"/>
              </w:rPr>
              <w:t>姓名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7C3" w:rsidRDefault="004167C3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Cs w:val="21"/>
              </w:rPr>
              <w:t>性别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4167C3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Cs w:val="21"/>
              </w:rPr>
              <w:t>出生年月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4167C3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</w:tc>
      </w:tr>
      <w:tr w:rsidR="004167C3">
        <w:trPr>
          <w:cantSplit/>
          <w:trHeight w:val="544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Cs w:val="21"/>
              </w:rPr>
              <w:t>所在院校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4167C3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Cs w:val="21"/>
              </w:rPr>
              <w:t>专业班级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4167C3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</w:tc>
      </w:tr>
      <w:tr w:rsidR="004167C3">
        <w:trPr>
          <w:cantSplit/>
          <w:trHeight w:val="544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Cs w:val="21"/>
              </w:rPr>
              <w:t>所属社团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4167C3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Cs w:val="21"/>
              </w:rPr>
              <w:t>职务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4167C3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</w:tc>
      </w:tr>
      <w:tr w:rsidR="004167C3">
        <w:trPr>
          <w:cantSplit/>
          <w:trHeight w:val="544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联系方式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pStyle w:val="a3"/>
              <w:adjustRightInd w:val="0"/>
              <w:snapToGrid w:val="0"/>
              <w:rPr>
                <w:rFonts w:ascii="仿宋" w:eastAsia="仿宋" w:hAnsi="仿宋"/>
                <w:color w:val="000000"/>
                <w:kern w:val="2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Cs w:val="21"/>
              </w:rPr>
              <w:t>手机：</w:t>
            </w:r>
            <w:r>
              <w:rPr>
                <w:rFonts w:ascii="仿宋" w:eastAsia="仿宋" w:hAnsi="仿宋" w:hint="eastAsia"/>
                <w:color w:val="000000"/>
                <w:kern w:val="2"/>
                <w:szCs w:val="21"/>
              </w:rPr>
              <w:t xml:space="preserve">                </w:t>
            </w:r>
            <w:r>
              <w:rPr>
                <w:rFonts w:ascii="仿宋" w:eastAsia="仿宋" w:hAnsi="仿宋" w:hint="eastAsia"/>
                <w:color w:val="000000"/>
                <w:kern w:val="2"/>
                <w:szCs w:val="21"/>
              </w:rPr>
              <w:t>E-mail</w:t>
            </w:r>
            <w:r>
              <w:rPr>
                <w:rFonts w:ascii="仿宋" w:eastAsia="仿宋" w:hAnsi="仿宋" w:hint="eastAsia"/>
                <w:color w:val="000000"/>
                <w:kern w:val="2"/>
                <w:szCs w:val="21"/>
              </w:rPr>
              <w:t>：</w:t>
            </w:r>
          </w:p>
        </w:tc>
      </w:tr>
      <w:tr w:rsidR="004167C3">
        <w:trPr>
          <w:cantSplit/>
          <w:trHeight w:val="3537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科</w:t>
            </w:r>
          </w:p>
          <w:p w:rsidR="004167C3" w:rsidRDefault="004167C3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4167C3" w:rsidRDefault="00136C2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技</w:t>
            </w:r>
          </w:p>
          <w:p w:rsidR="004167C3" w:rsidRDefault="004167C3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4167C3" w:rsidRDefault="00136C2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成</w:t>
            </w:r>
          </w:p>
          <w:p w:rsidR="004167C3" w:rsidRDefault="004167C3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4167C3" w:rsidRDefault="00136C2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果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4167C3">
            <w:pPr>
              <w:pStyle w:val="a3"/>
              <w:adjustRightInd w:val="0"/>
              <w:snapToGrid w:val="0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  <w:p w:rsidR="00B92F4E" w:rsidRDefault="00B92F4E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color w:val="000000"/>
                <w:kern w:val="2"/>
                <w:szCs w:val="21"/>
              </w:rPr>
            </w:pPr>
            <w:bookmarkStart w:id="0" w:name="_GoBack"/>
            <w:bookmarkEnd w:id="0"/>
          </w:p>
          <w:p w:rsidR="00B92F4E" w:rsidRDefault="00B92F4E">
            <w:pPr>
              <w:pStyle w:val="a3"/>
              <w:adjustRightInd w:val="0"/>
              <w:snapToGrid w:val="0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  <w:p w:rsidR="00B92F4E" w:rsidRDefault="00B92F4E">
            <w:pPr>
              <w:pStyle w:val="a3"/>
              <w:adjustRightInd w:val="0"/>
              <w:snapToGrid w:val="0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  <w:p w:rsidR="00B92F4E" w:rsidRDefault="00B92F4E">
            <w:pPr>
              <w:pStyle w:val="a3"/>
              <w:adjustRightInd w:val="0"/>
              <w:snapToGrid w:val="0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  <w:p w:rsidR="00B92F4E" w:rsidRDefault="00B92F4E">
            <w:pPr>
              <w:pStyle w:val="a3"/>
              <w:adjustRightInd w:val="0"/>
              <w:snapToGrid w:val="0"/>
              <w:rPr>
                <w:rFonts w:ascii="仿宋" w:eastAsia="仿宋" w:hAnsi="仿宋"/>
                <w:color w:val="000000"/>
                <w:kern w:val="2"/>
                <w:szCs w:val="21"/>
              </w:rPr>
            </w:pPr>
          </w:p>
          <w:p w:rsidR="00B92F4E" w:rsidRDefault="00B92F4E">
            <w:pPr>
              <w:pStyle w:val="a3"/>
              <w:adjustRightInd w:val="0"/>
              <w:snapToGrid w:val="0"/>
              <w:rPr>
                <w:rFonts w:ascii="仿宋" w:eastAsia="仿宋" w:hAnsi="仿宋" w:hint="eastAsia"/>
                <w:color w:val="000000"/>
                <w:kern w:val="2"/>
                <w:szCs w:val="21"/>
              </w:rPr>
            </w:pPr>
          </w:p>
        </w:tc>
      </w:tr>
      <w:tr w:rsidR="004167C3">
        <w:trPr>
          <w:cantSplit/>
          <w:trHeight w:val="3120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事</w:t>
            </w:r>
          </w:p>
          <w:p w:rsidR="004167C3" w:rsidRDefault="004167C3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4167C3" w:rsidRDefault="00136C2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迹</w:t>
            </w:r>
          </w:p>
          <w:p w:rsidR="004167C3" w:rsidRDefault="004167C3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4167C3" w:rsidRDefault="00136C2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简</w:t>
            </w:r>
          </w:p>
          <w:p w:rsidR="004167C3" w:rsidRDefault="004167C3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4167C3" w:rsidRDefault="00136C2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介</w:t>
            </w:r>
          </w:p>
          <w:p w:rsidR="004167C3" w:rsidRDefault="004167C3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C3" w:rsidRDefault="004167C3">
            <w:pPr>
              <w:jc w:val="right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</w:t>
            </w: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</w:pP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B92F4E" w:rsidRDefault="00B92F4E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  <w:p w:rsidR="004167C3" w:rsidRDefault="00136C2D">
            <w:pPr>
              <w:ind w:right="90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社团负责人签字：</w:t>
            </w:r>
          </w:p>
          <w:p w:rsidR="004167C3" w:rsidRDefault="004167C3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4167C3">
        <w:trPr>
          <w:trHeight w:val="157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Cs w:val="21"/>
              </w:rPr>
              <w:t>所在学院</w:t>
            </w:r>
            <w:r>
              <w:rPr>
                <w:rFonts w:ascii="仿宋" w:eastAsia="仿宋" w:hAnsi="仿宋" w:hint="eastAsia"/>
                <w:kern w:val="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kern w:val="2"/>
                <w:szCs w:val="21"/>
              </w:rPr>
              <w:t>意见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4167C3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4167C3" w:rsidRDefault="00136C2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（公章）</w:t>
            </w:r>
          </w:p>
          <w:p w:rsidR="004167C3" w:rsidRDefault="00136C2D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136C2D">
            <w:pPr>
              <w:pStyle w:val="a3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Cs w:val="21"/>
              </w:rPr>
              <w:t>校团委意见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C3" w:rsidRDefault="004167C3">
            <w:pPr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4167C3" w:rsidRDefault="004167C3">
            <w:pPr>
              <w:ind w:left="1705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  <w:p w:rsidR="004167C3" w:rsidRDefault="00136C2D">
            <w:pPr>
              <w:ind w:left="1705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（公章）</w:t>
            </w:r>
          </w:p>
          <w:p w:rsidR="004167C3" w:rsidRDefault="00136C2D">
            <w:pPr>
              <w:ind w:left="1705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日</w:t>
            </w:r>
          </w:p>
        </w:tc>
      </w:tr>
    </w:tbl>
    <w:p w:rsidR="004167C3" w:rsidRDefault="004167C3"/>
    <w:p w:rsidR="004167C3" w:rsidRDefault="004167C3"/>
    <w:sectPr w:rsidR="0041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2D" w:rsidRDefault="00136C2D" w:rsidP="00B92F4E">
      <w:r>
        <w:separator/>
      </w:r>
    </w:p>
  </w:endnote>
  <w:endnote w:type="continuationSeparator" w:id="0">
    <w:p w:rsidR="00136C2D" w:rsidRDefault="00136C2D" w:rsidP="00B9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2D" w:rsidRDefault="00136C2D" w:rsidP="00B92F4E">
      <w:r>
        <w:separator/>
      </w:r>
    </w:p>
  </w:footnote>
  <w:footnote w:type="continuationSeparator" w:id="0">
    <w:p w:rsidR="00136C2D" w:rsidRDefault="00136C2D" w:rsidP="00B9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2D"/>
    <w:rsid w:val="00136C2D"/>
    <w:rsid w:val="004167C3"/>
    <w:rsid w:val="004E6513"/>
    <w:rsid w:val="0064109A"/>
    <w:rsid w:val="007A4513"/>
    <w:rsid w:val="008F30D8"/>
    <w:rsid w:val="0096172D"/>
    <w:rsid w:val="00B92F4E"/>
    <w:rsid w:val="4B61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4B5F9-503F-44FB-9EE3-B1DDB92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92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2F4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2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2F4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科协-秘书处</cp:lastModifiedBy>
  <cp:revision>7</cp:revision>
  <dcterms:created xsi:type="dcterms:W3CDTF">2014-12-21T16:16:00Z</dcterms:created>
  <dcterms:modified xsi:type="dcterms:W3CDTF">2016-12-15T14:24:00Z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