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26" w:rsidRDefault="00DB4EB4">
      <w:pPr>
        <w:spacing w:line="480" w:lineRule="exact"/>
        <w:jc w:val="center"/>
        <w:rPr>
          <w:rFonts w:ascii="黑体" w:eastAsia="黑体" w:hAnsi="黑体" w:cs="黑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0"/>
          <w:szCs w:val="30"/>
        </w:rPr>
        <w:t>中国石油大学（华东）“</w:t>
      </w:r>
      <w:r>
        <w:rPr>
          <w:rFonts w:ascii="黑体" w:eastAsia="黑体" w:hAnsi="黑体" w:cs="黑体" w:hint="eastAsia"/>
          <w:bCs/>
          <w:color w:val="000000"/>
          <w:kern w:val="0"/>
          <w:sz w:val="30"/>
          <w:szCs w:val="30"/>
        </w:rPr>
        <w:t>十大科技创新</w:t>
      </w:r>
      <w:r>
        <w:rPr>
          <w:rFonts w:ascii="黑体" w:eastAsia="黑体" w:hAnsi="黑体" w:cs="黑体" w:hint="eastAsia"/>
          <w:bCs/>
          <w:color w:val="000000"/>
          <w:kern w:val="0"/>
          <w:sz w:val="30"/>
          <w:szCs w:val="30"/>
        </w:rPr>
        <w:t>团队”申报表</w:t>
      </w:r>
    </w:p>
    <w:p w:rsidR="009C3E26" w:rsidRDefault="009C3E26">
      <w:pPr>
        <w:spacing w:line="480" w:lineRule="exact"/>
        <w:jc w:val="center"/>
        <w:rPr>
          <w:rFonts w:ascii="黑体" w:eastAsia="黑体" w:hAnsi="黑体" w:cs="黑体"/>
          <w:bCs/>
          <w:color w:val="000000"/>
          <w:kern w:val="0"/>
          <w:sz w:val="30"/>
          <w:szCs w:val="30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506"/>
        <w:gridCol w:w="3544"/>
        <w:gridCol w:w="567"/>
        <w:gridCol w:w="1248"/>
        <w:gridCol w:w="2289"/>
      </w:tblGrid>
      <w:tr w:rsidR="009C3E26">
        <w:trPr>
          <w:cantSplit/>
          <w:trHeight w:val="54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DB4EB4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团队</w:t>
            </w:r>
            <w:r>
              <w:rPr>
                <w:rFonts w:ascii="仿宋" w:eastAsia="仿宋" w:hAnsi="仿宋"/>
                <w:color w:val="000000"/>
                <w:szCs w:val="21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9C3E26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DB4EB4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所属学院</w:t>
            </w:r>
            <w:r>
              <w:rPr>
                <w:rFonts w:ascii="仿宋" w:eastAsia="仿宋" w:hAnsi="仿宋"/>
                <w:color w:val="000000"/>
                <w:szCs w:val="21"/>
              </w:rPr>
              <w:t>/</w:t>
            </w:r>
            <w:r>
              <w:rPr>
                <w:rFonts w:ascii="仿宋" w:eastAsia="仿宋" w:hAnsi="仿宋"/>
                <w:color w:val="000000"/>
                <w:szCs w:val="21"/>
              </w:rPr>
              <w:t>社团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9C3E26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9C3E26">
        <w:trPr>
          <w:cantSplit/>
          <w:trHeight w:val="54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DB4EB4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负责人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9C3E26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DB4EB4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负责人职务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9C3E26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3E26">
        <w:trPr>
          <w:cantSplit/>
          <w:trHeight w:val="54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DB4EB4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负责人联系方式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26" w:rsidRDefault="00DB4EB4">
            <w:pPr>
              <w:pStyle w:val="a5"/>
              <w:adjustRightInd w:val="0"/>
              <w:snapToGrid w:val="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E-mail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：</w:t>
            </w:r>
          </w:p>
        </w:tc>
      </w:tr>
      <w:tr w:rsidR="009C3E26">
        <w:trPr>
          <w:cantSplit/>
          <w:trHeight w:val="730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E26" w:rsidRDefault="00DB4EB4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事</w:t>
            </w:r>
          </w:p>
          <w:p w:rsidR="009C3E26" w:rsidRDefault="009C3E26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9C3E26" w:rsidRDefault="00DB4EB4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迹</w:t>
            </w:r>
          </w:p>
          <w:p w:rsidR="009C3E26" w:rsidRDefault="009C3E26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9C3E26" w:rsidRDefault="00DB4EB4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简</w:t>
            </w:r>
          </w:p>
          <w:p w:rsidR="009C3E26" w:rsidRDefault="009C3E26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9C3E26" w:rsidRDefault="00DB4EB4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介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E26" w:rsidRDefault="009C3E26">
            <w:pPr>
              <w:ind w:right="480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9C3E26" w:rsidRDefault="00DB4EB4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                     </w:t>
            </w: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71680B" w:rsidRDefault="0071680B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71680B" w:rsidRDefault="0071680B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71680B" w:rsidRDefault="0071680B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71680B" w:rsidRDefault="0071680B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71680B" w:rsidRDefault="0071680B">
            <w:pPr>
              <w:ind w:right="9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9C3E26">
            <w:pPr>
              <w:ind w:right="90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9C3E26" w:rsidRDefault="00DB4EB4">
            <w:pPr>
              <w:ind w:right="90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社团负责人签字：</w:t>
            </w:r>
          </w:p>
          <w:p w:rsidR="009C3E26" w:rsidRDefault="009C3E26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C3E26">
        <w:trPr>
          <w:trHeight w:val="1733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9C3E26" w:rsidRDefault="00DB4EB4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所在学院意见</w:t>
            </w:r>
          </w:p>
        </w:tc>
        <w:tc>
          <w:tcPr>
            <w:tcW w:w="5050" w:type="dxa"/>
            <w:gridSpan w:val="2"/>
            <w:tcBorders>
              <w:right w:val="single" w:sz="4" w:space="0" w:color="auto"/>
            </w:tcBorders>
            <w:vAlign w:val="center"/>
          </w:tcPr>
          <w:p w:rsidR="009C3E26" w:rsidRDefault="009C3E26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9C3E26" w:rsidRDefault="00DB4EB4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（公章）</w:t>
            </w:r>
          </w:p>
          <w:p w:rsidR="009C3E26" w:rsidRDefault="00DB4EB4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9C3E26" w:rsidRDefault="00DB4EB4">
            <w:pPr>
              <w:pStyle w:val="a5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校团委意见</w:t>
            </w:r>
          </w:p>
        </w:tc>
        <w:tc>
          <w:tcPr>
            <w:tcW w:w="3537" w:type="dxa"/>
            <w:gridSpan w:val="2"/>
            <w:vAlign w:val="center"/>
          </w:tcPr>
          <w:p w:rsidR="009C3E26" w:rsidRDefault="009C3E26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9C3E26" w:rsidRDefault="009C3E26">
            <w:pPr>
              <w:ind w:left="1705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9C3E26" w:rsidRDefault="00DB4EB4">
            <w:pPr>
              <w:ind w:left="1705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（公章）</w:t>
            </w:r>
          </w:p>
          <w:p w:rsidR="009C3E26" w:rsidRDefault="00DB4EB4">
            <w:pPr>
              <w:ind w:left="1705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日</w:t>
            </w:r>
          </w:p>
        </w:tc>
      </w:tr>
    </w:tbl>
    <w:p w:rsidR="009C3E26" w:rsidRDefault="009C3E26"/>
    <w:sectPr w:rsidR="009C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B4" w:rsidRDefault="00DB4EB4" w:rsidP="0071680B">
      <w:r>
        <w:separator/>
      </w:r>
    </w:p>
  </w:endnote>
  <w:endnote w:type="continuationSeparator" w:id="0">
    <w:p w:rsidR="00DB4EB4" w:rsidRDefault="00DB4EB4" w:rsidP="0071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B4" w:rsidRDefault="00DB4EB4" w:rsidP="0071680B">
      <w:r>
        <w:separator/>
      </w:r>
    </w:p>
  </w:footnote>
  <w:footnote w:type="continuationSeparator" w:id="0">
    <w:p w:rsidR="00DB4EB4" w:rsidRDefault="00DB4EB4" w:rsidP="0071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4"/>
    <w:rsid w:val="00124E81"/>
    <w:rsid w:val="0052179D"/>
    <w:rsid w:val="00576508"/>
    <w:rsid w:val="006B4534"/>
    <w:rsid w:val="006D0E46"/>
    <w:rsid w:val="0071680B"/>
    <w:rsid w:val="00863B5E"/>
    <w:rsid w:val="008F30D8"/>
    <w:rsid w:val="009C3E26"/>
    <w:rsid w:val="00B24605"/>
    <w:rsid w:val="00C871DE"/>
    <w:rsid w:val="00DB4EB4"/>
    <w:rsid w:val="00DF2D33"/>
    <w:rsid w:val="00EA4DA9"/>
    <w:rsid w:val="1B881C49"/>
    <w:rsid w:val="223F732D"/>
    <w:rsid w:val="4D9F758F"/>
    <w:rsid w:val="5E66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DEA2E-BEBC-45B4-A684-BD85F08B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科协-秘书处</cp:lastModifiedBy>
  <cp:revision>9</cp:revision>
  <dcterms:created xsi:type="dcterms:W3CDTF">2014-12-21T08:43:00Z</dcterms:created>
  <dcterms:modified xsi:type="dcterms:W3CDTF">2016-12-15T12:24:00Z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