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A3FA0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附件2：</w:t>
      </w:r>
    </w:p>
    <w:p w14:paraId="1398CE3A">
      <w:pPr>
        <w:spacing w:line="640" w:lineRule="exact"/>
        <w:jc w:val="center"/>
        <w:rPr>
          <w:rFonts w:ascii="方正小标宋简体" w:hAnsi="黑体" w:eastAsia="方正小标宋简体" w:cs="黑体"/>
          <w:bCs/>
          <w:color w:val="2D2D2D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黑体"/>
          <w:bCs/>
          <w:color w:val="2D2D2D"/>
          <w:kern w:val="0"/>
          <w:sz w:val="40"/>
          <w:szCs w:val="44"/>
        </w:rPr>
        <w:t>校团委职能部门和中心学生兼职团干部报名表</w:t>
      </w:r>
    </w:p>
    <w:p w14:paraId="179616AB"/>
    <w:tbl>
      <w:tblPr>
        <w:tblStyle w:val="2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260"/>
        <w:gridCol w:w="1185"/>
        <w:gridCol w:w="962"/>
        <w:gridCol w:w="709"/>
        <w:gridCol w:w="1276"/>
        <w:gridCol w:w="1559"/>
        <w:gridCol w:w="1417"/>
      </w:tblGrid>
      <w:tr w14:paraId="0890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61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1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4C06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74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DF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color w:val="FF0000"/>
                <w:kern w:val="0"/>
                <w:sz w:val="24"/>
              </w:rPr>
              <w:t>2001.01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4BC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6201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71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汉族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8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B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共青团员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4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CE6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76********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9D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7C1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15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8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地球科学与技术学院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3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勘查1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801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01A6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489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D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B3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团支部书记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4C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综合测评排名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DA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</w:rPr>
              <w:t>示例：1</w:t>
            </w:r>
            <w:r>
              <w:rPr>
                <w:rFonts w:ascii="宋体" w:hAnsi="宋体" w:eastAsia="宋体" w:cs="Times New Roman"/>
                <w:color w:val="FF0000"/>
                <w:sz w:val="24"/>
              </w:rPr>
              <w:t>/50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0B8E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14:paraId="51F1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00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042F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第一志愿：组织部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成员/副部长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CE74">
            <w:pPr>
              <w:jc w:val="center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第二志愿：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文体中心成员/副主任</w:t>
            </w:r>
          </w:p>
        </w:tc>
      </w:tr>
      <w:tr w14:paraId="4B5F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27B6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服从组织调配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C11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Wingdings 2" w:hAnsi="Wingdings 2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 w14:paraId="31E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A10E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 w14:paraId="6BAC444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 w14:paraId="3F960751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 w14:paraId="3FA73ADB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 w14:paraId="15C46FA6"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 w14:paraId="56F460B3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473A">
            <w:pPr>
              <w:widowControl/>
              <w:ind w:firstLine="240" w:firstLineChars="100"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（主要介绍个人胜任岗位的基本素质与能力，可附页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04E2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DF62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 w14:paraId="0EFADDE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 w14:paraId="02A17490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 w14:paraId="60EF9EAD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 w14:paraId="689A2095"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 w14:paraId="68B06205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1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8D185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40509DC"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（主要介绍对所申报部门的认识及工作规划，可附页）</w:t>
            </w:r>
          </w:p>
          <w:p w14:paraId="263E81A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BBBEC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FF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9E0E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B92B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 w14:paraId="64CA3909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 w14:paraId="2D1F1F9C">
            <w:pPr>
              <w:tabs>
                <w:tab w:val="left" w:pos="5127"/>
              </w:tabs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 w14:paraId="79BA2AAB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02AD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4E5B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二级团委意见</w:t>
            </w:r>
          </w:p>
        </w:tc>
        <w:tc>
          <w:tcPr>
            <w:tcW w:w="8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AEB5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1C5A1856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499D31F0">
            <w:pPr>
              <w:spacing w:before="156" w:beforeLines="50" w:after="156" w:afterLines="50"/>
              <w:rPr>
                <w:rFonts w:ascii="宋体" w:hAnsi="宋体" w:cs="宋体"/>
                <w:kern w:val="0"/>
                <w:sz w:val="24"/>
              </w:rPr>
            </w:pPr>
          </w:p>
          <w:p w14:paraId="5D3AEFF8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签名（盖章）：</w:t>
            </w:r>
          </w:p>
          <w:p w14:paraId="2904758F"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77DB462">
      <w:pPr>
        <w:spacing w:line="20" w:lineRule="exact"/>
      </w:pPr>
    </w:p>
    <w:p w14:paraId="1F1531B6">
      <w:bookmarkStart w:id="0" w:name="_GoBack"/>
      <w:bookmarkEnd w:id="0"/>
    </w:p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7CFE7B-AEFF-45FE-A3CF-529A8EB3EC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8B1B8D-057D-4136-B062-556C802431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42764BD-FD9E-452D-B8D3-D53F3AC12A4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233CB554-A38D-440E-81A7-C75DF735D2B9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F80E1522-7B6D-43FA-99F7-F993CC97E1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AF4F7FA-3DA0-4A98-A54E-DA7B7FB5A3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C005B"/>
    <w:rsid w:val="2ECC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2026-05-26T06:24:00Z</dcterms:created>
  <dc:creator>花生什么树</dc:creator>
  <cp:lastModifiedBy>花生什么树</cp:lastModifiedBy>
  <dcterms:modified xsi:type="dcterms:W3CDTF">2026-05-26T06:24:41Z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1F0682432BF541CB8880700ED3CDAF87_11</vt:lpwstr>
  </property>
  <property fmtid="{D5CDD505-2E9C-101B-9397-08002B2CF9AE}" pid="4" name="KSOTemplateDocerSaveRecord">
    <vt:lpwstr>eyJoZGlkIjoiZGU3YTJjMDViMWYwYjBhNjA1Yjc1NWE4MWM4YTFhMzgiLCJ1c2VySWQiOiIzMjQyNzM4NzUifQ==</vt:lpwstr>
  </property>
</Properties>
</file>