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ADD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中国石油大学（华东）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 xml:space="preserve">            </w:t>
      </w:r>
      <w:r>
        <w:rPr>
          <w:rFonts w:hint="eastAsia" w:ascii="方正小标宋简体" w:eastAsia="方正小标宋简体"/>
          <w:kern w:val="0"/>
          <w:sz w:val="44"/>
          <w:szCs w:val="44"/>
        </w:rPr>
        <w:t>团支部委员会换届选举情况报告</w:t>
      </w:r>
    </w:p>
    <w:p w14:paraId="3668AFC3">
      <w:pPr>
        <w:rPr>
          <w:rFonts w:ascii="仿宋_GB2312" w:eastAsia="仿宋_GB2312"/>
          <w:kern w:val="0"/>
          <w:sz w:val="32"/>
          <w:szCs w:val="32"/>
        </w:rPr>
      </w:pPr>
    </w:p>
    <w:p w14:paraId="607929CA">
      <w:pPr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学院（系、中心、所）团委（团总支）：</w:t>
      </w:r>
    </w:p>
    <w:p w14:paraId="05C6D44E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按照《关于做好202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-202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学年班级团支部换届选举工作的通知》相关要求，我团支部于202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日以无记名投票方式</w:t>
      </w:r>
      <w:r>
        <w:rPr>
          <w:rFonts w:hint="eastAsia" w:ascii="仿宋_GB2312" w:eastAsia="仿宋_GB2312"/>
          <w:b/>
          <w:kern w:val="0"/>
          <w:sz w:val="32"/>
          <w:szCs w:val="32"/>
        </w:rPr>
        <w:t>差额/等额</w:t>
      </w:r>
      <w:r>
        <w:rPr>
          <w:rFonts w:hint="eastAsia" w:ascii="仿宋_GB2312" w:eastAsia="仿宋_GB2312"/>
          <w:kern w:val="0"/>
          <w:sz w:val="32"/>
          <w:szCs w:val="32"/>
        </w:rPr>
        <w:t>选举产生新一届支部委员会，现将结果报告如下：</w:t>
      </w:r>
    </w:p>
    <w:p w14:paraId="54089110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支部应到团员名，实到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名。超过应到会团员的三分之二，会议有效。大会共发选票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张，回收选票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张，其中有效票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张，无效票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张。</w:t>
      </w:r>
    </w:p>
    <w:p w14:paraId="673A9C73">
      <w:pPr>
        <w:ind w:firstLine="643" w:firstLineChars="200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选举得票数统计（按得票数多少排序）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 w14:paraId="62A4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0450A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017" w:type="dxa"/>
          </w:tcPr>
          <w:p w14:paraId="4420F8B5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004E738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得票数</w:t>
            </w:r>
          </w:p>
        </w:tc>
        <w:tc>
          <w:tcPr>
            <w:tcW w:w="824" w:type="dxa"/>
          </w:tcPr>
          <w:p w14:paraId="303B708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94DB0A3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496BDAB6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得票数</w:t>
            </w:r>
          </w:p>
        </w:tc>
      </w:tr>
      <w:tr w14:paraId="02D8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99EB49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17" w:type="dxa"/>
          </w:tcPr>
          <w:p w14:paraId="7743B0B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CE6F73C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6D6F4B9D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dxa"/>
          </w:tcPr>
          <w:p w14:paraId="37AC8833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BE4D9F9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3B1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F9828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17" w:type="dxa"/>
          </w:tcPr>
          <w:p w14:paraId="39856741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8733E0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24C8AFF5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dxa"/>
          </w:tcPr>
          <w:p w14:paraId="47BD422D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0555D005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972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872A22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17" w:type="dxa"/>
          </w:tcPr>
          <w:p w14:paraId="3FDB6911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3A32DEF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2867F40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dxa"/>
          </w:tcPr>
          <w:p w14:paraId="7A662EFD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6CDABBA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0AB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AFF7B7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4</w:t>
            </w:r>
          </w:p>
        </w:tc>
        <w:tc>
          <w:tcPr>
            <w:tcW w:w="2017" w:type="dxa"/>
          </w:tcPr>
          <w:p w14:paraId="7358B3B1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AE5953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4A21E587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dxa"/>
          </w:tcPr>
          <w:p w14:paraId="6AC2707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357F66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14:paraId="77111FED">
      <w:pPr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根据本次会议选举办法规定，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</w:t>
      </w:r>
    </w:p>
    <w:p w14:paraId="0D961EFB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位同学当选为新一届团支部委员会委员。</w:t>
      </w:r>
    </w:p>
    <w:p w14:paraId="7084970C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同志当选为支部书记，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同志当选为支部副书记，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同志当选为组织委员，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同志当选为宣传委员，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委员，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委员。</w:t>
      </w:r>
    </w:p>
    <w:p w14:paraId="6588C1B8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特此报告。</w:t>
      </w:r>
    </w:p>
    <w:p w14:paraId="0C7008DE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08597E3A">
      <w:pPr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团支部</w:t>
      </w:r>
    </w:p>
    <w:p w14:paraId="537178F9">
      <w:pPr>
        <w:wordWrap w:val="0"/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月 日</w:t>
      </w:r>
    </w:p>
    <w:p w14:paraId="6BAD1A8A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497E831D">
      <w:pPr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55E8FE-7695-40BC-BFD0-925E3735201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AE1A917-6641-476D-92B1-92630E7359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ABBFCF-FB1F-4136-A94F-0ED86EFD62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2Q2MTg3YjgxZGIzMmY1MTM1MjkzYzFjZTA2MmUifQ=="/>
  </w:docVars>
  <w:rsids>
    <w:rsidRoot w:val="00F95B37"/>
    <w:rsid w:val="000703B7"/>
    <w:rsid w:val="00092468"/>
    <w:rsid w:val="000E5C1A"/>
    <w:rsid w:val="0012330B"/>
    <w:rsid w:val="00381E4B"/>
    <w:rsid w:val="003B652D"/>
    <w:rsid w:val="00491449"/>
    <w:rsid w:val="004B592C"/>
    <w:rsid w:val="00621C2D"/>
    <w:rsid w:val="007076AD"/>
    <w:rsid w:val="007279BE"/>
    <w:rsid w:val="00727E70"/>
    <w:rsid w:val="00844F12"/>
    <w:rsid w:val="00931D73"/>
    <w:rsid w:val="00945B61"/>
    <w:rsid w:val="00992DBA"/>
    <w:rsid w:val="00A2516D"/>
    <w:rsid w:val="00AF1856"/>
    <w:rsid w:val="00B258A1"/>
    <w:rsid w:val="00DF7D9E"/>
    <w:rsid w:val="00F65D85"/>
    <w:rsid w:val="00F73F5D"/>
    <w:rsid w:val="00F95B37"/>
    <w:rsid w:val="0ADB637F"/>
    <w:rsid w:val="3B166025"/>
    <w:rsid w:val="5B7C7573"/>
    <w:rsid w:val="702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FD5-443C-4850-A382-824B0889B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322</Characters>
  <Lines>3</Lines>
  <Paragraphs>1</Paragraphs>
  <TotalTime>34</TotalTime>
  <ScaleCrop>false</ScaleCrop>
  <LinksUpToDate>false</LinksUpToDate>
  <CharactersWithSpaces>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2019-08-26T02:17:00Z</dcterms:created>
  <dc:creator>Cola.U</dc:creator>
  <cp:lastModifiedBy>罗昊炜hallway</cp:lastModifiedBy>
  <dcterms:modified xsi:type="dcterms:W3CDTF">2025-09-15T15:27:30Z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8042A6C14C1741EEA33D020C94E330C0_13</vt:lpwstr>
  </property>
  <property fmtid="{D5CDD505-2E9C-101B-9397-08002B2CF9AE}" pid="4" name="KSOTemplateDocerSaveRecord">
    <vt:lpwstr>eyJoZGlkIjoiZjU4MTM2NWQ0NzU3YWI5NGI4Mzc0NTM1YjkyMzUwMTciLCJ1c2VySWQiOiIyNDI1Njc1MjYifQ==</vt:lpwstr>
  </property>
</Properties>
</file>