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F1" w:rsidRDefault="00D009C8">
      <w:pPr>
        <w:widowControl/>
        <w:spacing w:line="560" w:lineRule="exact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3</w:t>
      </w:r>
    </w:p>
    <w:p w:rsidR="00EF0EF1" w:rsidRDefault="00D009C8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“科创赛场”科技竞赛院部卫星活动</w:t>
      </w:r>
    </w:p>
    <w:p w:rsidR="00EF0EF1" w:rsidRDefault="00D009C8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一览表</w:t>
      </w:r>
    </w:p>
    <w:p w:rsidR="00EF0EF1" w:rsidRDefault="00EF0EF1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</w:p>
    <w:tbl>
      <w:tblPr>
        <w:tblStyle w:val="a8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4"/>
        <w:gridCol w:w="4726"/>
        <w:gridCol w:w="446"/>
        <w:gridCol w:w="189"/>
        <w:gridCol w:w="3334"/>
      </w:tblGrid>
      <w:tr w:rsidR="00EF0EF1" w:rsidTr="00102CDA">
        <w:trPr>
          <w:trHeight w:val="510"/>
        </w:trPr>
        <w:tc>
          <w:tcPr>
            <w:tcW w:w="9640" w:type="dxa"/>
            <w:gridSpan w:val="6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地球科学与技术学院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4820" w:type="dxa"/>
            <w:gridSpan w:val="2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969" w:type="dxa"/>
            <w:gridSpan w:val="3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820" w:type="dxa"/>
            <w:gridSpan w:val="2"/>
          </w:tcPr>
          <w:p w:rsidR="00EF0EF1" w:rsidRDefault="00D009C8">
            <w:pPr>
              <w:spacing w:line="500" w:lineRule="exact"/>
              <w:jc w:val="center"/>
              <w:rPr>
                <w:rFonts w:ascii="仿宋_GB2312" w:eastAsia="仿宋_GB2312" w:hAnsi="仿宋" w:cs="仿宋"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科创赛场：第五届地球科普知识竞赛</w:t>
            </w:r>
          </w:p>
        </w:tc>
        <w:tc>
          <w:tcPr>
            <w:tcW w:w="3969" w:type="dxa"/>
            <w:gridSpan w:val="3"/>
            <w:vAlign w:val="center"/>
          </w:tcPr>
          <w:p w:rsidR="00EF0EF1" w:rsidRDefault="00D009C8" w:rsidP="00102CDA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年12月初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4820" w:type="dxa"/>
            <w:gridSpan w:val="2"/>
          </w:tcPr>
          <w:p w:rsidR="00EF0EF1" w:rsidRDefault="00D009C8">
            <w:pPr>
              <w:pStyle w:val="a5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科创赛场：第十五届地质模型大赛</w:t>
            </w:r>
          </w:p>
        </w:tc>
        <w:tc>
          <w:tcPr>
            <w:tcW w:w="3969" w:type="dxa"/>
            <w:gridSpan w:val="3"/>
            <w:vAlign w:val="center"/>
          </w:tcPr>
          <w:p w:rsidR="00EF0EF1" w:rsidRDefault="00D009C8" w:rsidP="00102CDA">
            <w:pPr>
              <w:pStyle w:val="a5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年12月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4820" w:type="dxa"/>
            <w:gridSpan w:val="2"/>
          </w:tcPr>
          <w:p w:rsidR="00EF0EF1" w:rsidRDefault="00D009C8">
            <w:pPr>
              <w:pStyle w:val="a5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科创论坛暨“地语明灯”系列讲座（共6期）</w:t>
            </w:r>
          </w:p>
          <w:p w:rsidR="00EF0EF1" w:rsidRDefault="00D009C8">
            <w:pPr>
              <w:pStyle w:val="a5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1.“地语明灯”第一讲之“地球知识科普”</w:t>
            </w:r>
          </w:p>
          <w:p w:rsidR="00EF0EF1" w:rsidRDefault="00D009C8">
            <w:pPr>
              <w:pStyle w:val="a5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2.“地语明灯”第二讲之“三大赛赛事解析”</w:t>
            </w:r>
          </w:p>
          <w:p w:rsidR="00EF0EF1" w:rsidRDefault="00D009C8">
            <w:pPr>
              <w:pStyle w:val="a5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3.“地语明灯”第三讲之“巧手建模型-地质模型中的奇妙”</w:t>
            </w:r>
          </w:p>
          <w:p w:rsidR="00EF0EF1" w:rsidRDefault="00D009C8">
            <w:pPr>
              <w:pStyle w:val="a5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4.“地语明灯”第四讲之“科创有我”三大赛经验分享交流会</w:t>
            </w:r>
          </w:p>
          <w:p w:rsidR="00EF0EF1" w:rsidRDefault="00D009C8">
            <w:pPr>
              <w:pStyle w:val="a5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5.“地语明灯”第五讲之“筑梦青春，美赛启航”</w:t>
            </w:r>
          </w:p>
          <w:p w:rsidR="00EF0EF1" w:rsidRDefault="00D009C8">
            <w:pPr>
              <w:pStyle w:val="a5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6.“地语明灯”第六讲之“创新创业项目立项和开展经验分享”</w:t>
            </w:r>
          </w:p>
        </w:tc>
        <w:tc>
          <w:tcPr>
            <w:tcW w:w="3969" w:type="dxa"/>
            <w:gridSpan w:val="3"/>
            <w:vAlign w:val="center"/>
          </w:tcPr>
          <w:p w:rsidR="00EF0EF1" w:rsidRDefault="00D009C8" w:rsidP="00102CDA">
            <w:pPr>
              <w:pStyle w:val="a5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年12月-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年3月</w:t>
            </w:r>
          </w:p>
        </w:tc>
      </w:tr>
      <w:tr w:rsidR="00EF0EF1" w:rsidTr="00102CDA">
        <w:trPr>
          <w:trHeight w:val="510"/>
        </w:trPr>
        <w:tc>
          <w:tcPr>
            <w:tcW w:w="9640" w:type="dxa"/>
            <w:gridSpan w:val="6"/>
            <w:vAlign w:val="center"/>
          </w:tcPr>
          <w:p w:rsidR="00EF0EF1" w:rsidRDefault="00D009C8" w:rsidP="00102CDA">
            <w:pPr>
              <w:spacing w:line="5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石油工程学院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4820" w:type="dxa"/>
            <w:gridSpan w:val="2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969" w:type="dxa"/>
            <w:gridSpan w:val="3"/>
            <w:vAlign w:val="center"/>
          </w:tcPr>
          <w:p w:rsidR="00EF0EF1" w:rsidRDefault="00D009C8" w:rsidP="00102CDA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181575" w:rsidTr="00102CDA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4820" w:type="dxa"/>
            <w:gridSpan w:val="2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首届安东</w:t>
            </w:r>
            <w:proofErr w:type="gramStart"/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杯石油</w:t>
            </w:r>
            <w:proofErr w:type="gramEnd"/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专业知识竞赛</w:t>
            </w:r>
          </w:p>
        </w:tc>
        <w:tc>
          <w:tcPr>
            <w:tcW w:w="3969" w:type="dxa"/>
            <w:gridSpan w:val="3"/>
            <w:vAlign w:val="center"/>
          </w:tcPr>
          <w:p w:rsidR="00181575" w:rsidRDefault="00181575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2023年12月</w:t>
            </w:r>
          </w:p>
        </w:tc>
      </w:tr>
      <w:tr w:rsidR="00181575" w:rsidTr="00102CDA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4820" w:type="dxa"/>
            <w:gridSpan w:val="2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中国海洋工程设计大赛（校赛）</w:t>
            </w:r>
          </w:p>
        </w:tc>
        <w:tc>
          <w:tcPr>
            <w:tcW w:w="3969" w:type="dxa"/>
            <w:gridSpan w:val="3"/>
            <w:vAlign w:val="center"/>
          </w:tcPr>
          <w:p w:rsidR="00181575" w:rsidRDefault="00181575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2023年1</w:t>
            </w:r>
            <w:r w:rsidR="00222DEB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181575" w:rsidTr="00102CDA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4820" w:type="dxa"/>
            <w:gridSpan w:val="2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“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与教授有约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”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专题讲座</w:t>
            </w:r>
          </w:p>
        </w:tc>
        <w:tc>
          <w:tcPr>
            <w:tcW w:w="3969" w:type="dxa"/>
            <w:gridSpan w:val="3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2023年12月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-2024年4月</w:t>
            </w:r>
          </w:p>
        </w:tc>
      </w:tr>
      <w:tr w:rsidR="00181575" w:rsidTr="00102CDA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  <w:gridSpan w:val="2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sz w:val="28"/>
              </w:rPr>
              <w:t>大赛国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sz w:val="28"/>
              </w:rPr>
              <w:t>赛获奖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项目经验分享会</w:t>
            </w:r>
          </w:p>
        </w:tc>
        <w:tc>
          <w:tcPr>
            <w:tcW w:w="3969" w:type="dxa"/>
            <w:gridSpan w:val="3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2023年12月</w:t>
            </w:r>
          </w:p>
        </w:tc>
      </w:tr>
      <w:tr w:rsidR="00181575" w:rsidTr="00102CDA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5</w:t>
            </w:r>
          </w:p>
        </w:tc>
        <w:tc>
          <w:tcPr>
            <w:tcW w:w="4820" w:type="dxa"/>
            <w:gridSpan w:val="2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博采论坛</w:t>
            </w:r>
          </w:p>
        </w:tc>
        <w:tc>
          <w:tcPr>
            <w:tcW w:w="3969" w:type="dxa"/>
            <w:gridSpan w:val="3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2023年12月-2024年4月</w:t>
            </w:r>
          </w:p>
        </w:tc>
      </w:tr>
      <w:tr w:rsidR="00181575" w:rsidTr="00102CDA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6</w:t>
            </w:r>
          </w:p>
        </w:tc>
        <w:tc>
          <w:tcPr>
            <w:tcW w:w="4820" w:type="dxa"/>
            <w:gridSpan w:val="2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中国石油工程设计大赛（校赛）</w:t>
            </w:r>
          </w:p>
        </w:tc>
        <w:tc>
          <w:tcPr>
            <w:tcW w:w="3969" w:type="dxa"/>
            <w:gridSpan w:val="3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2024年4月</w:t>
            </w:r>
          </w:p>
        </w:tc>
      </w:tr>
      <w:tr w:rsidR="00181575" w:rsidTr="00102CDA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7</w:t>
            </w:r>
          </w:p>
        </w:tc>
        <w:tc>
          <w:tcPr>
            <w:tcW w:w="4820" w:type="dxa"/>
            <w:gridSpan w:val="2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第八届石油汇-中国国际学生石油论坛论文大赛</w:t>
            </w:r>
          </w:p>
        </w:tc>
        <w:tc>
          <w:tcPr>
            <w:tcW w:w="3969" w:type="dxa"/>
            <w:gridSpan w:val="3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2024年4月</w:t>
            </w:r>
          </w:p>
        </w:tc>
      </w:tr>
      <w:tr w:rsidR="00EF0EF1" w:rsidTr="00102CDA">
        <w:trPr>
          <w:trHeight w:val="510"/>
        </w:trPr>
        <w:tc>
          <w:tcPr>
            <w:tcW w:w="9640" w:type="dxa"/>
            <w:gridSpan w:val="6"/>
            <w:vAlign w:val="center"/>
          </w:tcPr>
          <w:p w:rsidR="00EF0EF1" w:rsidRDefault="00D009C8" w:rsidP="00102CDA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化学化工学院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4820" w:type="dxa"/>
            <w:gridSpan w:val="2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969" w:type="dxa"/>
            <w:gridSpan w:val="3"/>
            <w:vAlign w:val="center"/>
          </w:tcPr>
          <w:p w:rsidR="00EF0EF1" w:rsidRDefault="00D009C8" w:rsidP="00102CDA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4820" w:type="dxa"/>
            <w:gridSpan w:val="2"/>
          </w:tcPr>
          <w:p w:rsidR="00EF0EF1" w:rsidRDefault="00D009C8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科创沙龙</w:t>
            </w:r>
            <w:proofErr w:type="gramEnd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——关于本科生科研的讲解与引导</w:t>
            </w:r>
          </w:p>
        </w:tc>
        <w:tc>
          <w:tcPr>
            <w:tcW w:w="3969" w:type="dxa"/>
            <w:gridSpan w:val="3"/>
            <w:vAlign w:val="center"/>
          </w:tcPr>
          <w:p w:rsidR="00EF0EF1" w:rsidRDefault="00D009C8" w:rsidP="00102CDA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17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4820" w:type="dxa"/>
            <w:gridSpan w:val="2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科创沙龙——关于论文，学长学姐们有话说</w:t>
            </w:r>
          </w:p>
        </w:tc>
        <w:tc>
          <w:tcPr>
            <w:tcW w:w="3969" w:type="dxa"/>
            <w:gridSpan w:val="3"/>
            <w:vAlign w:val="center"/>
          </w:tcPr>
          <w:p w:rsidR="00EF0EF1" w:rsidRDefault="00D009C8" w:rsidP="00102CDA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27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4820" w:type="dxa"/>
            <w:gridSpan w:val="2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实践出真知系列——参观实验室</w:t>
            </w:r>
          </w:p>
        </w:tc>
        <w:tc>
          <w:tcPr>
            <w:tcW w:w="3969" w:type="dxa"/>
            <w:gridSpan w:val="3"/>
            <w:vAlign w:val="center"/>
          </w:tcPr>
          <w:p w:rsidR="00EF0EF1" w:rsidRDefault="00D009C8" w:rsidP="00102CDA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28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4820" w:type="dxa"/>
            <w:gridSpan w:val="2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实践出真知系列——化学趣味实验大比拼</w:t>
            </w:r>
          </w:p>
        </w:tc>
        <w:tc>
          <w:tcPr>
            <w:tcW w:w="3969" w:type="dxa"/>
            <w:gridSpan w:val="3"/>
            <w:vAlign w:val="center"/>
          </w:tcPr>
          <w:p w:rsidR="00EF0EF1" w:rsidRDefault="00D009C8" w:rsidP="00CF098F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</w:t>
            </w:r>
            <w:r w:rsidR="00CF098F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年3月1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</w:p>
        </w:tc>
      </w:tr>
      <w:tr w:rsidR="00EF0EF1" w:rsidTr="00102CDA">
        <w:trPr>
          <w:trHeight w:val="510"/>
        </w:trPr>
        <w:tc>
          <w:tcPr>
            <w:tcW w:w="9640" w:type="dxa"/>
            <w:gridSpan w:val="6"/>
            <w:vAlign w:val="center"/>
          </w:tcPr>
          <w:p w:rsidR="00EF0EF1" w:rsidRDefault="00D009C8" w:rsidP="00102CDA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机电工程学院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4820" w:type="dxa"/>
            <w:gridSpan w:val="2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969" w:type="dxa"/>
            <w:gridSpan w:val="3"/>
            <w:vAlign w:val="center"/>
          </w:tcPr>
          <w:p w:rsidR="00EF0EF1" w:rsidRDefault="00D009C8" w:rsidP="00102CDA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EF0EF1" w:rsidTr="00102CDA">
        <w:trPr>
          <w:trHeight w:val="318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</w:t>
            </w:r>
          </w:p>
        </w:tc>
        <w:tc>
          <w:tcPr>
            <w:tcW w:w="4820" w:type="dxa"/>
            <w:gridSpan w:val="2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2023年“金点子”专利撰写大赛</w:t>
            </w:r>
          </w:p>
        </w:tc>
        <w:tc>
          <w:tcPr>
            <w:tcW w:w="3969" w:type="dxa"/>
            <w:gridSpan w:val="3"/>
            <w:vAlign w:val="center"/>
          </w:tcPr>
          <w:p w:rsidR="00EF0EF1" w:rsidRDefault="00D009C8" w:rsidP="00102CDA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月1日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-16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4820" w:type="dxa"/>
            <w:gridSpan w:val="2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机电工程学院创启未来科技论坛</w:t>
            </w:r>
          </w:p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第一期学长开讲了——大创之我见</w:t>
            </w:r>
          </w:p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第二期学长开讲了——大赛之我见</w:t>
            </w:r>
          </w:p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第三期学长开讲了——论文之我见</w:t>
            </w:r>
          </w:p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第四期学长开讲了——专利之我见</w:t>
            </w:r>
          </w:p>
        </w:tc>
        <w:tc>
          <w:tcPr>
            <w:tcW w:w="3969" w:type="dxa"/>
            <w:gridSpan w:val="3"/>
            <w:vAlign w:val="center"/>
          </w:tcPr>
          <w:p w:rsidR="00EF0EF1" w:rsidRDefault="00D009C8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年1</w:t>
            </w:r>
            <w:r w:rsidR="00222DEB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月-202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年3月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4820" w:type="dxa"/>
            <w:gridSpan w:val="2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机电工程学院结构设计大赛</w:t>
            </w:r>
          </w:p>
        </w:tc>
        <w:tc>
          <w:tcPr>
            <w:tcW w:w="3969" w:type="dxa"/>
            <w:gridSpan w:val="3"/>
            <w:vAlign w:val="center"/>
          </w:tcPr>
          <w:p w:rsidR="00EF0EF1" w:rsidRDefault="00D009C8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年1</w:t>
            </w:r>
            <w:r w:rsidR="00222DEB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月-202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年3月</w:t>
            </w:r>
          </w:p>
        </w:tc>
      </w:tr>
      <w:tr w:rsidR="00EF0EF1" w:rsidTr="00102CDA">
        <w:trPr>
          <w:trHeight w:val="510"/>
        </w:trPr>
        <w:tc>
          <w:tcPr>
            <w:tcW w:w="9640" w:type="dxa"/>
            <w:gridSpan w:val="6"/>
            <w:vAlign w:val="center"/>
          </w:tcPr>
          <w:p w:rsidR="00EF0EF1" w:rsidRDefault="00D009C8" w:rsidP="00102CDA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储运与建筑工程学院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266" w:type="dxa"/>
            <w:gridSpan w:val="3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:rsidR="00EF0EF1" w:rsidRDefault="00D009C8" w:rsidP="00102CDA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266" w:type="dxa"/>
            <w:gridSpan w:val="3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储建学院三大赛复盘比赛</w:t>
            </w:r>
          </w:p>
        </w:tc>
        <w:tc>
          <w:tcPr>
            <w:tcW w:w="3523" w:type="dxa"/>
            <w:gridSpan w:val="2"/>
            <w:vAlign w:val="center"/>
          </w:tcPr>
          <w:p w:rsidR="00EF0EF1" w:rsidRDefault="00D009C8" w:rsidP="00102CDA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2023年12月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266" w:type="dxa"/>
            <w:gridSpan w:val="3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储建学院第五届水火箭比赛</w:t>
            </w:r>
          </w:p>
        </w:tc>
        <w:tc>
          <w:tcPr>
            <w:tcW w:w="3523" w:type="dxa"/>
            <w:gridSpan w:val="2"/>
            <w:vAlign w:val="center"/>
          </w:tcPr>
          <w:p w:rsidR="00EF0EF1" w:rsidRDefault="00D009C8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2023年1</w:t>
            </w:r>
            <w:r w:rsidR="00222DEB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lastRenderedPageBreak/>
              <w:t>3</w:t>
            </w:r>
          </w:p>
        </w:tc>
        <w:tc>
          <w:tcPr>
            <w:tcW w:w="5266" w:type="dxa"/>
            <w:gridSpan w:val="3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第十五届大学生结构设计大赛校赛</w:t>
            </w:r>
          </w:p>
        </w:tc>
        <w:tc>
          <w:tcPr>
            <w:tcW w:w="3523" w:type="dxa"/>
            <w:gridSpan w:val="2"/>
            <w:vAlign w:val="center"/>
          </w:tcPr>
          <w:p w:rsidR="00EF0EF1" w:rsidRDefault="00D009C8" w:rsidP="00102CDA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2023年12月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</w:p>
        </w:tc>
        <w:tc>
          <w:tcPr>
            <w:tcW w:w="5266" w:type="dxa"/>
            <w:gridSpan w:val="3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优秀创新创业团队成果分享</w:t>
            </w:r>
          </w:p>
        </w:tc>
        <w:tc>
          <w:tcPr>
            <w:tcW w:w="3523" w:type="dxa"/>
            <w:gridSpan w:val="2"/>
            <w:vAlign w:val="center"/>
          </w:tcPr>
          <w:p w:rsidR="00EF0EF1" w:rsidRDefault="00D009C8" w:rsidP="00102CDA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2023年12月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5</w:t>
            </w:r>
          </w:p>
        </w:tc>
        <w:tc>
          <w:tcPr>
            <w:tcW w:w="5266" w:type="dxa"/>
            <w:gridSpan w:val="3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储建学院创新创意比赛</w:t>
            </w:r>
          </w:p>
        </w:tc>
        <w:tc>
          <w:tcPr>
            <w:tcW w:w="3523" w:type="dxa"/>
            <w:gridSpan w:val="2"/>
            <w:vAlign w:val="center"/>
          </w:tcPr>
          <w:p w:rsidR="00EF0EF1" w:rsidRDefault="00D009C8" w:rsidP="00102CDA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2023年12月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6</w:t>
            </w:r>
          </w:p>
        </w:tc>
        <w:tc>
          <w:tcPr>
            <w:tcW w:w="5266" w:type="dxa"/>
            <w:gridSpan w:val="3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储建学院创新创业训练营</w:t>
            </w:r>
          </w:p>
        </w:tc>
        <w:tc>
          <w:tcPr>
            <w:tcW w:w="3523" w:type="dxa"/>
            <w:gridSpan w:val="2"/>
            <w:vAlign w:val="center"/>
          </w:tcPr>
          <w:p w:rsidR="00EF0EF1" w:rsidRDefault="00D009C8" w:rsidP="00CF098F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2023年12月-202</w:t>
            </w:r>
            <w:r w:rsidR="00CF098F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年1月</w:t>
            </w:r>
          </w:p>
        </w:tc>
      </w:tr>
      <w:tr w:rsidR="00181575" w:rsidTr="00102CDA">
        <w:trPr>
          <w:trHeight w:val="340"/>
        </w:trPr>
        <w:tc>
          <w:tcPr>
            <w:tcW w:w="851" w:type="dxa"/>
            <w:vAlign w:val="center"/>
          </w:tcPr>
          <w:p w:rsidR="00181575" w:rsidRDefault="00222DEB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7</w:t>
            </w:r>
          </w:p>
        </w:tc>
        <w:tc>
          <w:tcPr>
            <w:tcW w:w="5266" w:type="dxa"/>
            <w:gridSpan w:val="3"/>
          </w:tcPr>
          <w:p w:rsidR="00181575" w:rsidRP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181575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“创想之星”系列——水火箭大赛</w:t>
            </w:r>
          </w:p>
        </w:tc>
        <w:tc>
          <w:tcPr>
            <w:tcW w:w="3523" w:type="dxa"/>
            <w:gridSpan w:val="2"/>
            <w:vAlign w:val="center"/>
          </w:tcPr>
          <w:p w:rsidR="00181575" w:rsidRDefault="00181575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2023年1</w:t>
            </w:r>
            <w:r w:rsidR="00222DEB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EF0EF1" w:rsidTr="00102CDA">
        <w:trPr>
          <w:trHeight w:val="510"/>
        </w:trPr>
        <w:tc>
          <w:tcPr>
            <w:tcW w:w="9640" w:type="dxa"/>
            <w:gridSpan w:val="6"/>
            <w:vAlign w:val="center"/>
          </w:tcPr>
          <w:p w:rsidR="00EF0EF1" w:rsidRDefault="00D009C8" w:rsidP="00102CDA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材料科学与工程学院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266" w:type="dxa"/>
            <w:gridSpan w:val="3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:rsidR="00EF0EF1" w:rsidRDefault="00D009C8" w:rsidP="00102CDA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181575" w:rsidTr="00102CDA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266" w:type="dxa"/>
            <w:gridSpan w:val="3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“材子计划·材</w:t>
            </w:r>
            <w:proofErr w:type="gramStart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筑帆”第二期-走进实验室系列活动</w:t>
            </w:r>
          </w:p>
        </w:tc>
        <w:tc>
          <w:tcPr>
            <w:tcW w:w="3523" w:type="dxa"/>
            <w:gridSpan w:val="2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181575" w:rsidTr="00102CDA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266" w:type="dxa"/>
            <w:gridSpan w:val="3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“材子计划-材语筑梦”第一期-大创经验分享会</w:t>
            </w:r>
          </w:p>
        </w:tc>
        <w:tc>
          <w:tcPr>
            <w:tcW w:w="3523" w:type="dxa"/>
            <w:gridSpan w:val="2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2023年12月</w:t>
            </w:r>
          </w:p>
        </w:tc>
      </w:tr>
      <w:tr w:rsidR="00181575" w:rsidTr="00102CDA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5266" w:type="dxa"/>
            <w:gridSpan w:val="3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“材子计划-材语筑梦”第二期-数学建模分享会</w:t>
            </w:r>
          </w:p>
        </w:tc>
        <w:tc>
          <w:tcPr>
            <w:tcW w:w="3523" w:type="dxa"/>
            <w:gridSpan w:val="2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2023年12月</w:t>
            </w:r>
          </w:p>
        </w:tc>
      </w:tr>
      <w:tr w:rsidR="00181575" w:rsidTr="00102CDA">
        <w:trPr>
          <w:trHeight w:val="7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</w:p>
        </w:tc>
        <w:tc>
          <w:tcPr>
            <w:tcW w:w="5266" w:type="dxa"/>
            <w:gridSpan w:val="3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“材子计划-材语筑梦”第三期-材料专业</w:t>
            </w:r>
            <w:proofErr w:type="gramStart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科创比赛</w:t>
            </w:r>
            <w:proofErr w:type="gramEnd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系列讲座</w:t>
            </w:r>
          </w:p>
        </w:tc>
        <w:tc>
          <w:tcPr>
            <w:tcW w:w="3523" w:type="dxa"/>
            <w:gridSpan w:val="2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2023年12月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-2024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年3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181575" w:rsidTr="004307FB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5</w:t>
            </w:r>
          </w:p>
        </w:tc>
        <w:tc>
          <w:tcPr>
            <w:tcW w:w="5266" w:type="dxa"/>
            <w:gridSpan w:val="3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珠峰讲堂-榜样领航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”</w:t>
            </w:r>
            <w:proofErr w:type="gramStart"/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古镇口优秀</w:t>
            </w:r>
            <w:proofErr w:type="gramEnd"/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研究生分享会</w:t>
            </w:r>
          </w:p>
        </w:tc>
        <w:tc>
          <w:tcPr>
            <w:tcW w:w="3523" w:type="dxa"/>
            <w:gridSpan w:val="2"/>
            <w:vAlign w:val="center"/>
          </w:tcPr>
          <w:p w:rsidR="00181575" w:rsidRDefault="00181575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2023年1</w:t>
            </w:r>
            <w:r w:rsidR="00222DEB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-2024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年3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月</w:t>
            </w:r>
          </w:p>
        </w:tc>
      </w:tr>
      <w:tr w:rsidR="00181575" w:rsidTr="00102CDA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6</w:t>
            </w:r>
          </w:p>
        </w:tc>
        <w:tc>
          <w:tcPr>
            <w:tcW w:w="5266" w:type="dxa"/>
            <w:gridSpan w:val="3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古镇口</w:t>
            </w:r>
            <w:proofErr w:type="gramEnd"/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-珠</w:t>
            </w:r>
            <w:proofErr w:type="gramStart"/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山专家</w:t>
            </w:r>
            <w:proofErr w:type="gramEnd"/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论坛</w:t>
            </w:r>
          </w:p>
        </w:tc>
        <w:tc>
          <w:tcPr>
            <w:tcW w:w="3523" w:type="dxa"/>
            <w:gridSpan w:val="2"/>
            <w:vAlign w:val="center"/>
          </w:tcPr>
          <w:p w:rsidR="00181575" w:rsidRDefault="00181575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2023年1</w:t>
            </w:r>
            <w:r w:rsidR="00222DEB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-2024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4月</w:t>
            </w:r>
          </w:p>
        </w:tc>
      </w:tr>
      <w:tr w:rsidR="00181575" w:rsidTr="00102CDA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7</w:t>
            </w:r>
          </w:p>
        </w:tc>
        <w:tc>
          <w:tcPr>
            <w:tcW w:w="5266" w:type="dxa"/>
            <w:gridSpan w:val="3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“院长杯”</w:t>
            </w:r>
            <w:proofErr w:type="gramStart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金属金属</w:t>
            </w:r>
            <w:proofErr w:type="gramEnd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创意美学大赛（校级）</w:t>
            </w:r>
          </w:p>
        </w:tc>
        <w:tc>
          <w:tcPr>
            <w:tcW w:w="3523" w:type="dxa"/>
            <w:gridSpan w:val="2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4月</w:t>
            </w:r>
          </w:p>
        </w:tc>
      </w:tr>
      <w:tr w:rsidR="00181575" w:rsidTr="00102CDA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8</w:t>
            </w:r>
          </w:p>
        </w:tc>
        <w:tc>
          <w:tcPr>
            <w:tcW w:w="5266" w:type="dxa"/>
            <w:gridSpan w:val="3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金相大赛（校级）</w:t>
            </w:r>
          </w:p>
        </w:tc>
        <w:tc>
          <w:tcPr>
            <w:tcW w:w="3523" w:type="dxa"/>
            <w:gridSpan w:val="2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5月</w:t>
            </w:r>
          </w:p>
        </w:tc>
      </w:tr>
      <w:tr w:rsidR="00EF0EF1" w:rsidTr="00102CDA">
        <w:trPr>
          <w:trHeight w:val="510"/>
        </w:trPr>
        <w:tc>
          <w:tcPr>
            <w:tcW w:w="9640" w:type="dxa"/>
            <w:gridSpan w:val="6"/>
            <w:vAlign w:val="center"/>
          </w:tcPr>
          <w:p w:rsidR="00EF0EF1" w:rsidRDefault="00D009C8" w:rsidP="00102CDA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石大山能新能源学院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266" w:type="dxa"/>
            <w:gridSpan w:val="3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:rsidR="00EF0EF1" w:rsidRDefault="00D009C8" w:rsidP="00102CDA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</w:t>
            </w:r>
          </w:p>
        </w:tc>
        <w:tc>
          <w:tcPr>
            <w:tcW w:w="5266" w:type="dxa"/>
            <w:gridSpan w:val="3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“能创杯”小车设计大赛</w:t>
            </w:r>
          </w:p>
        </w:tc>
        <w:tc>
          <w:tcPr>
            <w:tcW w:w="3523" w:type="dxa"/>
            <w:gridSpan w:val="2"/>
            <w:vAlign w:val="center"/>
          </w:tcPr>
          <w:p w:rsidR="00EF0EF1" w:rsidRDefault="00D009C8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</w:t>
            </w:r>
            <w:r w:rsidR="00222DEB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-2023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5266" w:type="dxa"/>
            <w:gridSpan w:val="3"/>
          </w:tcPr>
          <w:p w:rsidR="00EF0EF1" w:rsidRDefault="00D009C8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“能创说”科技创新讲坛</w:t>
            </w:r>
          </w:p>
        </w:tc>
        <w:tc>
          <w:tcPr>
            <w:tcW w:w="3523" w:type="dxa"/>
            <w:gridSpan w:val="2"/>
            <w:vAlign w:val="center"/>
          </w:tcPr>
          <w:p w:rsidR="00EF0EF1" w:rsidRDefault="00D009C8" w:rsidP="00102CDA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-2024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6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181575" w:rsidTr="009816CF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5266" w:type="dxa"/>
            <w:gridSpan w:val="3"/>
          </w:tcPr>
          <w:p w:rsidR="00181575" w:rsidRP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181575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早起14天，培养规律科研生活打卡活动</w:t>
            </w:r>
          </w:p>
        </w:tc>
        <w:tc>
          <w:tcPr>
            <w:tcW w:w="3523" w:type="dxa"/>
            <w:gridSpan w:val="2"/>
          </w:tcPr>
          <w:p w:rsidR="00181575" w:rsidRP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181575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2023年12月</w:t>
            </w:r>
          </w:p>
        </w:tc>
      </w:tr>
      <w:tr w:rsidR="00181575" w:rsidTr="009816CF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lastRenderedPageBreak/>
              <w:t>4</w:t>
            </w:r>
          </w:p>
        </w:tc>
        <w:tc>
          <w:tcPr>
            <w:tcW w:w="5266" w:type="dxa"/>
            <w:gridSpan w:val="3"/>
          </w:tcPr>
          <w:p w:rsidR="00181575" w:rsidRP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181575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寻找身边最美科研瞬间摄影活动</w:t>
            </w:r>
          </w:p>
        </w:tc>
        <w:tc>
          <w:tcPr>
            <w:tcW w:w="3523" w:type="dxa"/>
            <w:gridSpan w:val="2"/>
          </w:tcPr>
          <w:p w:rsidR="00181575" w:rsidRP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181575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2023年12月</w:t>
            </w:r>
          </w:p>
        </w:tc>
      </w:tr>
      <w:tr w:rsidR="00181575" w:rsidTr="009816CF">
        <w:trPr>
          <w:trHeight w:val="340"/>
        </w:trPr>
        <w:tc>
          <w:tcPr>
            <w:tcW w:w="851" w:type="dxa"/>
            <w:vAlign w:val="center"/>
          </w:tcPr>
          <w:p w:rsid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5</w:t>
            </w:r>
          </w:p>
        </w:tc>
        <w:tc>
          <w:tcPr>
            <w:tcW w:w="5266" w:type="dxa"/>
            <w:gridSpan w:val="3"/>
          </w:tcPr>
          <w:p w:rsidR="00181575" w:rsidRP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181575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研究生</w:t>
            </w:r>
            <w:proofErr w:type="gramStart"/>
            <w:r w:rsidRPr="00181575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国奖经验</w:t>
            </w:r>
            <w:proofErr w:type="gramEnd"/>
            <w:r w:rsidRPr="00181575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分享会</w:t>
            </w:r>
          </w:p>
        </w:tc>
        <w:tc>
          <w:tcPr>
            <w:tcW w:w="3523" w:type="dxa"/>
            <w:gridSpan w:val="2"/>
          </w:tcPr>
          <w:p w:rsidR="00181575" w:rsidRPr="00181575" w:rsidRDefault="00181575" w:rsidP="00181575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181575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2023年12月</w:t>
            </w:r>
          </w:p>
        </w:tc>
      </w:tr>
      <w:tr w:rsidR="00EF0EF1" w:rsidTr="00102CDA">
        <w:trPr>
          <w:trHeight w:val="510"/>
        </w:trPr>
        <w:tc>
          <w:tcPr>
            <w:tcW w:w="9640" w:type="dxa"/>
            <w:gridSpan w:val="6"/>
            <w:vAlign w:val="center"/>
          </w:tcPr>
          <w:p w:rsidR="00EF0EF1" w:rsidRDefault="00D009C8" w:rsidP="00102CDA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海洋与空间信息学院</w:t>
            </w:r>
          </w:p>
        </w:tc>
      </w:tr>
      <w:tr w:rsidR="00EF0EF1" w:rsidTr="00102CDA">
        <w:trPr>
          <w:trHeight w:val="340"/>
        </w:trPr>
        <w:tc>
          <w:tcPr>
            <w:tcW w:w="851" w:type="dxa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266" w:type="dxa"/>
            <w:gridSpan w:val="3"/>
            <w:vAlign w:val="center"/>
          </w:tcPr>
          <w:p w:rsidR="00EF0EF1" w:rsidRDefault="00D009C8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:rsidR="00EF0EF1" w:rsidRDefault="00D009C8" w:rsidP="00102CDA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266" w:type="dxa"/>
            <w:gridSpan w:val="3"/>
            <w:vAlign w:val="center"/>
          </w:tcPr>
          <w:p w:rsidR="00035781" w:rsidRDefault="00035781" w:rsidP="00222DEB">
            <w:proofErr w:type="gramStart"/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科创沙龙</w:t>
            </w:r>
            <w:proofErr w:type="gramEnd"/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系列主题讲座:1.科技前沿专题讲座;2.《树立学术规范理念，促进科研知识创新》专题讲座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202</w:t>
            </w:r>
            <w:r w:rsidR="00CF098F">
              <w:rPr>
                <w:rFonts w:ascii="仿宋_GB2312" w:eastAsia="仿宋_GB2312" w:hAnsi="仿宋_GB2312" w:cs="仿宋_GB2312"/>
                <w:color w:val="333333"/>
                <w:sz w:val="28"/>
              </w:rPr>
              <w:t>3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年1</w:t>
            </w:r>
            <w:r w:rsidR="00222DEB">
              <w:rPr>
                <w:rFonts w:ascii="仿宋_GB2312" w:eastAsia="仿宋_GB2312" w:hAnsi="仿宋_GB2312" w:cs="仿宋_GB2312"/>
                <w:color w:val="333333"/>
                <w:sz w:val="28"/>
              </w:rPr>
              <w:t>2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月-202</w:t>
            </w:r>
            <w:r w:rsidR="00CF098F">
              <w:rPr>
                <w:rFonts w:ascii="仿宋_GB2312" w:eastAsia="仿宋_GB2312" w:hAnsi="仿宋_GB2312" w:cs="仿宋_GB2312"/>
                <w:color w:val="333333"/>
                <w:sz w:val="28"/>
              </w:rPr>
              <w:t>4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年3月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5266" w:type="dxa"/>
            <w:gridSpan w:val="3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</w:rPr>
              <w:t>《古镇口海洋信息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论坛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</w:rPr>
              <w:t>》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202</w:t>
            </w:r>
            <w:r w:rsidR="00CF098F">
              <w:rPr>
                <w:rFonts w:ascii="仿宋_GB2312" w:eastAsia="仿宋_GB2312" w:hAnsi="仿宋_GB2312" w:cs="仿宋_GB2312"/>
                <w:color w:val="333333"/>
                <w:sz w:val="28"/>
              </w:rPr>
              <w:t>3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年1</w:t>
            </w:r>
            <w:r w:rsidR="00222DEB">
              <w:rPr>
                <w:rFonts w:ascii="仿宋_GB2312" w:eastAsia="仿宋_GB2312" w:hAnsi="仿宋_GB2312" w:cs="仿宋_GB2312"/>
                <w:color w:val="333333"/>
                <w:sz w:val="28"/>
              </w:rPr>
              <w:t>2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月-12月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5266" w:type="dxa"/>
            <w:gridSpan w:val="3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研究生高水平报告会暨学术之星评选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202</w:t>
            </w:r>
            <w:r w:rsidR="00CF098F">
              <w:rPr>
                <w:rFonts w:ascii="仿宋_GB2312" w:eastAsia="仿宋_GB2312" w:hAnsi="仿宋_GB2312" w:cs="仿宋_GB2312"/>
                <w:color w:val="333333"/>
                <w:sz w:val="28"/>
              </w:rPr>
              <w:t>3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年1</w:t>
            </w:r>
            <w:r w:rsidR="00222DEB">
              <w:rPr>
                <w:rFonts w:ascii="仿宋_GB2312" w:eastAsia="仿宋_GB2312" w:hAnsi="仿宋_GB2312" w:cs="仿宋_GB2312"/>
                <w:color w:val="333333"/>
                <w:sz w:val="28"/>
              </w:rPr>
              <w:t>2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月-12月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</w:p>
        </w:tc>
        <w:tc>
          <w:tcPr>
            <w:tcW w:w="5266" w:type="dxa"/>
            <w:gridSpan w:val="3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《芳华-讲述海研人的故事》事迹宣传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202</w:t>
            </w:r>
            <w:r w:rsidR="00CF098F">
              <w:rPr>
                <w:rFonts w:ascii="仿宋_GB2312" w:eastAsia="仿宋_GB2312" w:hAnsi="仿宋_GB2312" w:cs="仿宋_GB2312"/>
                <w:color w:val="333333"/>
                <w:sz w:val="28"/>
              </w:rPr>
              <w:t>3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年1</w:t>
            </w:r>
            <w:r w:rsidR="00222DEB">
              <w:rPr>
                <w:rFonts w:ascii="仿宋_GB2312" w:eastAsia="仿宋_GB2312" w:hAnsi="仿宋_GB2312" w:cs="仿宋_GB2312"/>
                <w:color w:val="333333"/>
                <w:sz w:val="28"/>
              </w:rPr>
              <w:t>2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月-12月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5</w:t>
            </w:r>
          </w:p>
        </w:tc>
        <w:tc>
          <w:tcPr>
            <w:tcW w:w="5266" w:type="dxa"/>
            <w:gridSpan w:val="3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</w:rPr>
              <w:t>《海</w:t>
            </w:r>
            <w:r w:rsidRPr="00F657D9">
              <w:rPr>
                <w:rFonts w:ascii="仿宋_GB2312" w:eastAsia="仿宋_GB2312" w:hAnsi="仿宋_GB2312" w:cs="仿宋_GB2312" w:hint="eastAsia"/>
                <w:color w:val="333333"/>
                <w:sz w:val="28"/>
              </w:rPr>
              <w:t>偲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</w:rPr>
              <w:t>》论文集汇编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CF098F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2023年1</w:t>
            </w:r>
            <w:r w:rsidR="00222DEB">
              <w:rPr>
                <w:rFonts w:ascii="仿宋_GB2312" w:eastAsia="仿宋_GB2312" w:hAnsi="仿宋_GB2312" w:cs="仿宋_GB2312"/>
                <w:color w:val="333333"/>
                <w:sz w:val="28"/>
              </w:rPr>
              <w:t>2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月-2024年3月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6</w:t>
            </w:r>
          </w:p>
        </w:tc>
        <w:tc>
          <w:tcPr>
            <w:tcW w:w="5266" w:type="dxa"/>
            <w:gridSpan w:val="3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“学术规范知识竞答”活动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202</w:t>
            </w:r>
            <w:r w:rsidR="00CF098F">
              <w:rPr>
                <w:rFonts w:ascii="仿宋_GB2312" w:eastAsia="仿宋_GB2312" w:hAnsi="仿宋_GB2312" w:cs="仿宋_GB2312"/>
                <w:color w:val="333333"/>
                <w:sz w:val="28"/>
              </w:rPr>
              <w:t>3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年1</w:t>
            </w:r>
            <w:r w:rsidR="00222DEB">
              <w:rPr>
                <w:rFonts w:ascii="仿宋_GB2312" w:eastAsia="仿宋_GB2312" w:hAnsi="仿宋_GB2312" w:cs="仿宋_GB2312"/>
                <w:color w:val="333333"/>
                <w:sz w:val="28"/>
              </w:rPr>
              <w:t>2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月-12月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7</w:t>
            </w:r>
          </w:p>
        </w:tc>
        <w:tc>
          <w:tcPr>
            <w:tcW w:w="5266" w:type="dxa"/>
            <w:gridSpan w:val="3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</w:rPr>
              <w:t>大学生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海洋科普知识竞赛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202</w:t>
            </w:r>
            <w:r w:rsidR="00CF098F">
              <w:rPr>
                <w:rFonts w:ascii="仿宋_GB2312" w:eastAsia="仿宋_GB2312" w:hAnsi="仿宋_GB2312" w:cs="仿宋_GB2312"/>
                <w:color w:val="333333"/>
                <w:sz w:val="28"/>
              </w:rPr>
              <w:t>3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年1</w:t>
            </w:r>
            <w:r w:rsidR="00222DEB">
              <w:rPr>
                <w:rFonts w:ascii="仿宋_GB2312" w:eastAsia="仿宋_GB2312" w:hAnsi="仿宋_GB2312" w:cs="仿宋_GB2312"/>
                <w:color w:val="333333"/>
                <w:sz w:val="28"/>
              </w:rPr>
              <w:t>2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月-202</w:t>
            </w:r>
            <w:r w:rsidR="00CF098F">
              <w:rPr>
                <w:rFonts w:ascii="仿宋_GB2312" w:eastAsia="仿宋_GB2312" w:hAnsi="仿宋_GB2312" w:cs="仿宋_GB2312"/>
                <w:color w:val="333333"/>
                <w:sz w:val="28"/>
              </w:rPr>
              <w:t>4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年3月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8</w:t>
            </w:r>
          </w:p>
        </w:tc>
        <w:tc>
          <w:tcPr>
            <w:tcW w:w="5266" w:type="dxa"/>
            <w:gridSpan w:val="3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</w:rPr>
              <w:t>“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海空杯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</w:rPr>
              <w:t>”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研究生电子设计大赛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CF098F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202</w:t>
            </w:r>
            <w:r w:rsidR="00CF098F">
              <w:rPr>
                <w:rFonts w:ascii="仿宋_GB2312" w:eastAsia="仿宋_GB2312" w:hAnsi="仿宋_GB2312" w:cs="仿宋_GB2312"/>
                <w:color w:val="333333"/>
                <w:sz w:val="28"/>
              </w:rPr>
              <w:t>3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年12月</w:t>
            </w:r>
          </w:p>
        </w:tc>
      </w:tr>
      <w:tr w:rsidR="00035781" w:rsidTr="00102CDA">
        <w:trPr>
          <w:trHeight w:val="510"/>
        </w:trPr>
        <w:tc>
          <w:tcPr>
            <w:tcW w:w="9640" w:type="dxa"/>
            <w:gridSpan w:val="6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控制科学与工程学院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266" w:type="dxa"/>
            <w:gridSpan w:val="3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266" w:type="dxa"/>
            <w:gridSpan w:val="3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“中自庆安”杯中国石油大学（华东）第二十一届电子设计竞赛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年12月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266" w:type="dxa"/>
            <w:gridSpan w:val="3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Robomaster</w:t>
            </w:r>
            <w:proofErr w:type="spellEnd"/>
            <w:proofErr w:type="gramStart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机甲大师</w:t>
            </w:r>
            <w:proofErr w:type="gramEnd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校内赛暨全校智能车大赛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年12月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5266" w:type="dxa"/>
            <w:gridSpan w:val="3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创新实验室安全知识竞赛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4年3月</w:t>
            </w:r>
          </w:p>
        </w:tc>
      </w:tr>
      <w:tr w:rsidR="00035781" w:rsidTr="00102CDA">
        <w:trPr>
          <w:trHeight w:val="394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5266" w:type="dxa"/>
            <w:gridSpan w:val="3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数学建模类大赛专题培训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年12月-</w:t>
            </w:r>
            <w:r w:rsidR="00CF098F"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2024</w:t>
            </w:r>
            <w:r w:rsidR="00CF098F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1月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5</w:t>
            </w:r>
          </w:p>
        </w:tc>
        <w:tc>
          <w:tcPr>
            <w:tcW w:w="5266" w:type="dxa"/>
            <w:gridSpan w:val="3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大学生创新创业训练计划项目专题宣讲暨专利设计与应用创新大赛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年12月-</w:t>
            </w:r>
            <w:r w:rsidR="00CF098F"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2024</w:t>
            </w:r>
            <w:r w:rsidR="00CF098F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6</w:t>
            </w:r>
          </w:p>
        </w:tc>
        <w:tc>
          <w:tcPr>
            <w:tcW w:w="5266" w:type="dxa"/>
            <w:gridSpan w:val="3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一院一品“新星计划”宣讲和学员招募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年12月下旬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7</w:t>
            </w:r>
          </w:p>
        </w:tc>
        <w:tc>
          <w:tcPr>
            <w:tcW w:w="5266" w:type="dxa"/>
            <w:gridSpan w:val="3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both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双创标兵宣讲</w:t>
            </w:r>
            <w:proofErr w:type="gramStart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会暨三大赛</w:t>
            </w:r>
            <w:proofErr w:type="gramEnd"/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骨干招募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2024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年1月下旬-2月</w:t>
            </w:r>
          </w:p>
        </w:tc>
      </w:tr>
      <w:tr w:rsidR="00035781" w:rsidTr="00102CDA">
        <w:trPr>
          <w:trHeight w:val="510"/>
        </w:trPr>
        <w:tc>
          <w:tcPr>
            <w:tcW w:w="9640" w:type="dxa"/>
            <w:gridSpan w:val="6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仿宋"/>
                <w:sz w:val="28"/>
                <w:szCs w:val="28"/>
              </w:rPr>
              <w:lastRenderedPageBreak/>
              <w:t>青岛软件学院、计算机科学与技术学院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/>
                <w:sz w:val="28"/>
                <w:szCs w:val="28"/>
              </w:rPr>
              <w:t>序号</w:t>
            </w:r>
          </w:p>
        </w:tc>
        <w:tc>
          <w:tcPr>
            <w:tcW w:w="5455" w:type="dxa"/>
            <w:gridSpan w:val="4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/>
                <w:sz w:val="28"/>
                <w:szCs w:val="28"/>
              </w:rPr>
              <w:t>活动名称</w:t>
            </w:r>
          </w:p>
        </w:tc>
        <w:tc>
          <w:tcPr>
            <w:tcW w:w="3334" w:type="dxa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/>
                <w:sz w:val="28"/>
                <w:szCs w:val="28"/>
              </w:rPr>
              <w:t>活动时间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455" w:type="dxa"/>
            <w:gridSpan w:val="4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“创想之星“创新创业大讲堂：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1.见贤思齐，朋辈领航——竞赛经验分享会；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2.人工智能算法应用比赛赛前培训；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3.网页制作大赛赛前培训；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4.软件著作权大赛赛前培训；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5.数据分析大赛赛前培训；</w:t>
            </w:r>
          </w:p>
        </w:tc>
        <w:tc>
          <w:tcPr>
            <w:tcW w:w="3334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2023年12月-2024年3月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455" w:type="dxa"/>
            <w:gridSpan w:val="4"/>
            <w:vAlign w:val="center"/>
          </w:tcPr>
          <w:p w:rsidR="00035781" w:rsidRDefault="00222DEB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创想之星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”</w:t>
            </w:r>
            <w:r w:rsidR="00035781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系列大赛：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1.人工智能算法应用比赛；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2.网页制作大赛；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3.软件著作权大赛；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4.数据分析大赛；</w:t>
            </w:r>
          </w:p>
        </w:tc>
        <w:tc>
          <w:tcPr>
            <w:tcW w:w="3334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2023年12月-2024年3月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5" w:type="dxa"/>
            <w:gridSpan w:val="4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中国石油大学华东算法与程序设计竞赛（校赛）</w:t>
            </w:r>
          </w:p>
        </w:tc>
        <w:tc>
          <w:tcPr>
            <w:tcW w:w="3334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2024年3月</w:t>
            </w:r>
          </w:p>
        </w:tc>
      </w:tr>
      <w:tr w:rsidR="00035781" w:rsidTr="00102CDA">
        <w:trPr>
          <w:trHeight w:val="510"/>
        </w:trPr>
        <w:tc>
          <w:tcPr>
            <w:tcW w:w="9640" w:type="dxa"/>
            <w:gridSpan w:val="6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理学院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455" w:type="dxa"/>
            <w:gridSpan w:val="4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334" w:type="dxa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455" w:type="dxa"/>
            <w:gridSpan w:val="4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趣味编程竞赛</w:t>
            </w:r>
          </w:p>
        </w:tc>
        <w:tc>
          <w:tcPr>
            <w:tcW w:w="3334" w:type="dxa"/>
            <w:vAlign w:val="center"/>
          </w:tcPr>
          <w:p w:rsidR="00035781" w:rsidRPr="007B76B7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年12月2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5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日—202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年1月5日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5455" w:type="dxa"/>
            <w:gridSpan w:val="4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互助式学习活动</w:t>
            </w:r>
          </w:p>
        </w:tc>
        <w:tc>
          <w:tcPr>
            <w:tcW w:w="3334" w:type="dxa"/>
            <w:vAlign w:val="center"/>
          </w:tcPr>
          <w:p w:rsidR="00035781" w:rsidRPr="007B76B7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5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日—202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月5日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5455" w:type="dxa"/>
            <w:gridSpan w:val="4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创新创业训练计划项目讲座</w:t>
            </w:r>
          </w:p>
        </w:tc>
        <w:tc>
          <w:tcPr>
            <w:tcW w:w="3334" w:type="dxa"/>
            <w:vAlign w:val="center"/>
          </w:tcPr>
          <w:p w:rsidR="00035781" w:rsidRPr="007B76B7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年1月-202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5455" w:type="dxa"/>
            <w:gridSpan w:val="4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走进实验室活动</w:t>
            </w:r>
          </w:p>
        </w:tc>
        <w:tc>
          <w:tcPr>
            <w:tcW w:w="3334" w:type="dxa"/>
            <w:vAlign w:val="center"/>
          </w:tcPr>
          <w:p w:rsidR="00035781" w:rsidRPr="007B76B7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年2月-202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年3月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5</w:t>
            </w:r>
          </w:p>
        </w:tc>
        <w:tc>
          <w:tcPr>
            <w:tcW w:w="5455" w:type="dxa"/>
            <w:gridSpan w:val="4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竞赛成果宣讲</w:t>
            </w:r>
          </w:p>
        </w:tc>
        <w:tc>
          <w:tcPr>
            <w:tcW w:w="3334" w:type="dxa"/>
            <w:vAlign w:val="center"/>
          </w:tcPr>
          <w:p w:rsidR="00035781" w:rsidRPr="007B76B7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年1月-202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年3月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6</w:t>
            </w:r>
          </w:p>
        </w:tc>
        <w:tc>
          <w:tcPr>
            <w:tcW w:w="5455" w:type="dxa"/>
            <w:gridSpan w:val="4"/>
            <w:vAlign w:val="center"/>
          </w:tcPr>
          <w:p w:rsidR="00035781" w:rsidRPr="007B76B7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proofErr w:type="gramStart"/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科创成果</w:t>
            </w:r>
            <w:proofErr w:type="gramEnd"/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展示</w:t>
            </w:r>
          </w:p>
        </w:tc>
        <w:tc>
          <w:tcPr>
            <w:tcW w:w="3334" w:type="dxa"/>
            <w:vAlign w:val="center"/>
          </w:tcPr>
          <w:p w:rsidR="00035781" w:rsidRPr="007B76B7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年12月-202</w:t>
            </w:r>
            <w:r w:rsidRPr="007B76B7"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4</w:t>
            </w:r>
            <w:r w:rsidRPr="007B76B7"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年1月</w:t>
            </w:r>
          </w:p>
        </w:tc>
      </w:tr>
      <w:tr w:rsidR="00035781" w:rsidTr="00102CDA">
        <w:trPr>
          <w:trHeight w:val="510"/>
        </w:trPr>
        <w:tc>
          <w:tcPr>
            <w:tcW w:w="9640" w:type="dxa"/>
            <w:gridSpan w:val="6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lastRenderedPageBreak/>
              <w:t>经济管理学院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266" w:type="dxa"/>
            <w:gridSpan w:val="3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266" w:type="dxa"/>
            <w:gridSpan w:val="3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2023年服务青岛城市方案赛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5266" w:type="dxa"/>
            <w:gridSpan w:val="3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经萃科创—创新创业培训讲座                                                                                                                             第一场（优秀学生宣讲篇 ）                                                                                              第二场（三大赛-商业模式、商业逻辑和财务分析篇）                                           第三场（学科竞赛名师讲解篇）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年1</w:t>
            </w:r>
            <w:r w:rsidR="00222DEB"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035781" w:rsidTr="00102CDA">
        <w:trPr>
          <w:trHeight w:val="340"/>
        </w:trPr>
        <w:tc>
          <w:tcPr>
            <w:tcW w:w="851" w:type="dxa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5266" w:type="dxa"/>
            <w:gridSpan w:val="3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“经萃科创”系列比赛：1、ERP校赛 2、2023年商业精英挑战赛会计与商业案例竞赛 3、全国大学生数智化企业经营沙盘大赛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年12月</w:t>
            </w:r>
          </w:p>
        </w:tc>
      </w:tr>
      <w:tr w:rsidR="00035781" w:rsidTr="00102CDA">
        <w:trPr>
          <w:trHeight w:val="510"/>
        </w:trPr>
        <w:tc>
          <w:tcPr>
            <w:tcW w:w="9640" w:type="dxa"/>
            <w:gridSpan w:val="6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外国语学院</w:t>
            </w:r>
          </w:p>
        </w:tc>
      </w:tr>
      <w:tr w:rsidR="00035781" w:rsidTr="00102CDA">
        <w:trPr>
          <w:trHeight w:val="340"/>
        </w:trPr>
        <w:tc>
          <w:tcPr>
            <w:tcW w:w="945" w:type="dxa"/>
            <w:gridSpan w:val="2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172" w:type="dxa"/>
            <w:gridSpan w:val="2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035781" w:rsidTr="00102CDA">
        <w:trPr>
          <w:trHeight w:val="340"/>
        </w:trPr>
        <w:tc>
          <w:tcPr>
            <w:tcW w:w="945" w:type="dxa"/>
            <w:gridSpan w:val="2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172" w:type="dxa"/>
            <w:gridSpan w:val="2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“科创沙龙”创新创业系列讲座——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学科交叉与创新创业漫谈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“科创沙龙”创新创业系列讲座——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双创项目的前期准备及意义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“科创沙龙”创新创业系列讲座——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挑战杯赛制解析及国特项目经验分享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“科创沙龙”创新创业系列讲座——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</w:rPr>
              <w:t>“互联网+”赛制解析及国金项目经验分享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年12月</w:t>
            </w:r>
          </w:p>
        </w:tc>
      </w:tr>
      <w:tr w:rsidR="00035781" w:rsidTr="00102CDA">
        <w:trPr>
          <w:trHeight w:val="985"/>
        </w:trPr>
        <w:tc>
          <w:tcPr>
            <w:tcW w:w="945" w:type="dxa"/>
            <w:gridSpan w:val="2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5172" w:type="dxa"/>
            <w:gridSpan w:val="2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“百词斩”科技英语知识竞赛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2023年12月</w:t>
            </w:r>
          </w:p>
        </w:tc>
      </w:tr>
      <w:tr w:rsidR="00035781" w:rsidTr="00102CDA">
        <w:trPr>
          <w:trHeight w:val="340"/>
        </w:trPr>
        <w:tc>
          <w:tcPr>
            <w:tcW w:w="945" w:type="dxa"/>
            <w:gridSpan w:val="2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5172" w:type="dxa"/>
            <w:gridSpan w:val="2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“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创未来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”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科技视频制作大赛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2023年12月</w:t>
            </w:r>
          </w:p>
        </w:tc>
      </w:tr>
      <w:tr w:rsidR="00035781" w:rsidTr="00102CDA">
        <w:trPr>
          <w:trHeight w:val="510"/>
        </w:trPr>
        <w:tc>
          <w:tcPr>
            <w:tcW w:w="9640" w:type="dxa"/>
            <w:gridSpan w:val="6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文法学院</w:t>
            </w:r>
          </w:p>
        </w:tc>
      </w:tr>
      <w:tr w:rsidR="00035781" w:rsidTr="00102CDA">
        <w:trPr>
          <w:trHeight w:val="340"/>
        </w:trPr>
        <w:tc>
          <w:tcPr>
            <w:tcW w:w="945" w:type="dxa"/>
            <w:gridSpan w:val="2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序号</w:t>
            </w:r>
          </w:p>
        </w:tc>
        <w:tc>
          <w:tcPr>
            <w:tcW w:w="5172" w:type="dxa"/>
            <w:gridSpan w:val="2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035781">
            <w:pPr>
              <w:spacing w:line="500" w:lineRule="exact"/>
              <w:jc w:val="center"/>
              <w:rPr>
                <w:rFonts w:ascii="楷体_GB2312" w:eastAsia="楷体_GB2312" w:hAnsi="楷体" w:cs="仿宋"/>
                <w:sz w:val="28"/>
                <w:szCs w:val="28"/>
              </w:rPr>
            </w:pPr>
            <w:r>
              <w:rPr>
                <w:rFonts w:ascii="楷体_GB2312" w:eastAsia="楷体_GB2312" w:hAnsi="楷体" w:cs="仿宋" w:hint="eastAsia"/>
                <w:sz w:val="28"/>
                <w:szCs w:val="28"/>
              </w:rPr>
              <w:t>活动时间</w:t>
            </w:r>
          </w:p>
        </w:tc>
      </w:tr>
      <w:tr w:rsidR="00035781" w:rsidTr="00102CDA">
        <w:trPr>
          <w:trHeight w:val="340"/>
        </w:trPr>
        <w:tc>
          <w:tcPr>
            <w:tcW w:w="945" w:type="dxa"/>
            <w:gridSpan w:val="2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lastRenderedPageBreak/>
              <w:t>1</w:t>
            </w:r>
          </w:p>
        </w:tc>
        <w:tc>
          <w:tcPr>
            <w:tcW w:w="5172" w:type="dxa"/>
            <w:gridSpan w:val="2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“思创未来”创新创业系列讲座——创新创业赛事介绍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“思创未来”创新创业系列讲座——挑战杯红色专项经验分享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“思创未来”创新创业系列讲座——大创立项经验分享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“思创未来”创新创业系列讲座——挑战杯参赛经验分享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“思创未来”创新创业系列讲座——“互联网+”红旅赛道经验分享"</w:t>
            </w:r>
          </w:p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035781" w:rsidTr="00102CDA">
        <w:trPr>
          <w:trHeight w:val="340"/>
        </w:trPr>
        <w:tc>
          <w:tcPr>
            <w:tcW w:w="945" w:type="dxa"/>
            <w:gridSpan w:val="2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172" w:type="dxa"/>
            <w:gridSpan w:val="2"/>
            <w:vAlign w:val="center"/>
          </w:tcPr>
          <w:p w:rsidR="00035781" w:rsidRDefault="00035781" w:rsidP="00035781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“思创未来”创新创业大赛</w:t>
            </w:r>
          </w:p>
        </w:tc>
        <w:tc>
          <w:tcPr>
            <w:tcW w:w="3523" w:type="dxa"/>
            <w:gridSpan w:val="2"/>
            <w:vAlign w:val="center"/>
          </w:tcPr>
          <w:p w:rsidR="00035781" w:rsidRDefault="00035781" w:rsidP="00222DEB">
            <w:pPr>
              <w:pStyle w:val="western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</w:rPr>
              <w:t>月</w:t>
            </w:r>
            <w:bookmarkStart w:id="0" w:name="_GoBack"/>
            <w:bookmarkEnd w:id="0"/>
          </w:p>
        </w:tc>
      </w:tr>
    </w:tbl>
    <w:p w:rsidR="00EF0EF1" w:rsidRDefault="00EF0EF1"/>
    <w:sectPr w:rsidR="00EF0EF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08" w:rsidRDefault="00015608">
      <w:r>
        <w:separator/>
      </w:r>
    </w:p>
  </w:endnote>
  <w:endnote w:type="continuationSeparator" w:id="0">
    <w:p w:rsidR="00015608" w:rsidRDefault="0001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F1" w:rsidRDefault="00D009C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22DEB" w:rsidRPr="00222DEB">
      <w:rPr>
        <w:noProof/>
        <w:lang w:val="zh-CN"/>
      </w:rPr>
      <w:t>6</w:t>
    </w:r>
    <w:r>
      <w:fldChar w:fldCharType="end"/>
    </w:r>
  </w:p>
  <w:p w:rsidR="00EF0EF1" w:rsidRDefault="00EF0E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08" w:rsidRDefault="00015608">
      <w:r>
        <w:separator/>
      </w:r>
    </w:p>
  </w:footnote>
  <w:footnote w:type="continuationSeparator" w:id="0">
    <w:p w:rsidR="00015608" w:rsidRDefault="00015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F5"/>
    <w:rsid w:val="00015608"/>
    <w:rsid w:val="00035781"/>
    <w:rsid w:val="000758A6"/>
    <w:rsid w:val="00091EBD"/>
    <w:rsid w:val="000C5B8B"/>
    <w:rsid w:val="001019D4"/>
    <w:rsid w:val="00102CDA"/>
    <w:rsid w:val="001130E9"/>
    <w:rsid w:val="00181575"/>
    <w:rsid w:val="001D0E0A"/>
    <w:rsid w:val="00215A1A"/>
    <w:rsid w:val="00222DEB"/>
    <w:rsid w:val="002C17A4"/>
    <w:rsid w:val="002C5253"/>
    <w:rsid w:val="00306DFC"/>
    <w:rsid w:val="003346EE"/>
    <w:rsid w:val="003556F4"/>
    <w:rsid w:val="00441BF5"/>
    <w:rsid w:val="004772B2"/>
    <w:rsid w:val="00500370"/>
    <w:rsid w:val="00501E18"/>
    <w:rsid w:val="00521BE2"/>
    <w:rsid w:val="00573987"/>
    <w:rsid w:val="0058046F"/>
    <w:rsid w:val="00592E7D"/>
    <w:rsid w:val="005C5D64"/>
    <w:rsid w:val="005F5330"/>
    <w:rsid w:val="0062108E"/>
    <w:rsid w:val="006B4044"/>
    <w:rsid w:val="006B4A0E"/>
    <w:rsid w:val="006C139A"/>
    <w:rsid w:val="006E5ECB"/>
    <w:rsid w:val="0070310B"/>
    <w:rsid w:val="007B5625"/>
    <w:rsid w:val="007B76B7"/>
    <w:rsid w:val="007C0143"/>
    <w:rsid w:val="007E3269"/>
    <w:rsid w:val="008B7F9F"/>
    <w:rsid w:val="008E10F4"/>
    <w:rsid w:val="008E1E00"/>
    <w:rsid w:val="008F3060"/>
    <w:rsid w:val="008F5885"/>
    <w:rsid w:val="00981625"/>
    <w:rsid w:val="0099317D"/>
    <w:rsid w:val="009C4B91"/>
    <w:rsid w:val="009C7E92"/>
    <w:rsid w:val="009E13AD"/>
    <w:rsid w:val="009E15CC"/>
    <w:rsid w:val="009E4C42"/>
    <w:rsid w:val="009F56B3"/>
    <w:rsid w:val="00A57E44"/>
    <w:rsid w:val="00A66C2D"/>
    <w:rsid w:val="00A76202"/>
    <w:rsid w:val="00AB4812"/>
    <w:rsid w:val="00B13413"/>
    <w:rsid w:val="00BF357E"/>
    <w:rsid w:val="00C42A4F"/>
    <w:rsid w:val="00C60793"/>
    <w:rsid w:val="00CF098F"/>
    <w:rsid w:val="00D009C8"/>
    <w:rsid w:val="00D1634E"/>
    <w:rsid w:val="00D31016"/>
    <w:rsid w:val="00D3715C"/>
    <w:rsid w:val="00D4708C"/>
    <w:rsid w:val="00E230EB"/>
    <w:rsid w:val="00EA221C"/>
    <w:rsid w:val="00EF0B5D"/>
    <w:rsid w:val="00EF0EF1"/>
    <w:rsid w:val="00EF6B30"/>
    <w:rsid w:val="00F103F1"/>
    <w:rsid w:val="00F56145"/>
    <w:rsid w:val="00F657D9"/>
    <w:rsid w:val="00F71240"/>
    <w:rsid w:val="00F84A34"/>
    <w:rsid w:val="00FB3807"/>
    <w:rsid w:val="00F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61456"/>
  <w15:docId w15:val="{B1D921E4-585A-4909-AE28-4345E4BD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estern">
    <w:name w:val="western"/>
    <w:qFormat/>
    <w:rsid w:val="009E4C42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9E4C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E4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uiPriority w:val="39"/>
    <w:qFormat/>
    <w:rsid w:val="009E4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脚 字符"/>
    <w:basedOn w:val="a0"/>
    <w:link w:val="a6"/>
    <w:uiPriority w:val="99"/>
    <w:rsid w:val="009E4C42"/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4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6</cp:revision>
  <dcterms:created xsi:type="dcterms:W3CDTF">2023-12-22T09:13:00Z</dcterms:created>
  <dcterms:modified xsi:type="dcterms:W3CDTF">2023-12-27T10:06:00Z</dcterms:modified>
</cp:coreProperties>
</file>