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00" w:lineRule="auto"/>
        <w:ind w:firstLine="360"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社会实践优秀团队申报表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377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6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</w:rPr>
              <w:t>校级优秀实践队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团队组成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hAnsi="华文中宋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36"/>
                <w:szCs w:val="36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2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队</w:t>
            </w: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长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left"/>
              <w:rPr>
                <w:rFonts w:ascii="仿宋_GB2312" w:hAnsi="华文中宋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36"/>
                <w:szCs w:val="36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0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活动总结（</w:t>
            </w: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300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字以内），另附报告</w:t>
            </w:r>
          </w:p>
        </w:tc>
        <w:tc>
          <w:tcPr>
            <w:tcW w:w="6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adjustRightInd w:val="0"/>
              <w:snapToGrid w:val="0"/>
              <w:ind w:firstLine="1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adjustRightInd w:val="0"/>
              <w:snapToGrid w:val="0"/>
              <w:ind w:firstLine="360"/>
              <w:jc w:val="center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</w:rPr>
              <w:t xml:space="preserve">                      盖章：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华文中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8"/>
                <w:szCs w:val="28"/>
              </w:rPr>
              <w:t xml:space="preserve">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DA"/>
    <w:rsid w:val="0005197F"/>
    <w:rsid w:val="002343DA"/>
    <w:rsid w:val="003E0BC8"/>
    <w:rsid w:val="007C5BCE"/>
    <w:rsid w:val="00977AD9"/>
    <w:rsid w:val="00B1468C"/>
    <w:rsid w:val="00B9088B"/>
    <w:rsid w:val="00BA18A6"/>
    <w:rsid w:val="00D641B7"/>
    <w:rsid w:val="1C642850"/>
    <w:rsid w:val="7EE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2013-10-22T01:18:00Z</dcterms:created>
  <dc:creator>usa</dc:creator>
  <cp:lastModifiedBy>dell</cp:lastModifiedBy>
  <dcterms:modified xsi:type="dcterms:W3CDTF">2018-10-26T09:01:26Z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