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2" w:rsidRPr="00352EC7" w:rsidRDefault="00183375">
      <w:pPr>
        <w:widowControl/>
        <w:ind w:firstLineChars="100" w:firstLine="320"/>
        <w:rPr>
          <w:rFonts w:ascii="黑体" w:eastAsia="黑体" w:hAnsi="黑体"/>
          <w:bCs/>
          <w:sz w:val="32"/>
          <w:szCs w:val="32"/>
        </w:rPr>
      </w:pPr>
      <w:r w:rsidRPr="00352EC7">
        <w:rPr>
          <w:rFonts w:ascii="黑体" w:eastAsia="黑体" w:hAnsi="黑体"/>
          <w:bCs/>
          <w:sz w:val="32"/>
          <w:szCs w:val="32"/>
        </w:rPr>
        <w:t>附件1</w:t>
      </w:r>
    </w:p>
    <w:p w:rsidR="00352EC7" w:rsidRPr="00352EC7" w:rsidRDefault="00352EC7">
      <w:pPr>
        <w:widowControl/>
        <w:ind w:firstLine="2"/>
        <w:jc w:val="center"/>
        <w:rPr>
          <w:rFonts w:eastAsia="方正小标宋简体"/>
          <w:bCs/>
          <w:sz w:val="20"/>
          <w:szCs w:val="40"/>
        </w:rPr>
      </w:pPr>
    </w:p>
    <w:p w:rsidR="00915CF2" w:rsidRDefault="002A3EE5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 w:rsidRPr="002A3EE5">
        <w:rPr>
          <w:rFonts w:eastAsia="方正小标宋简体" w:hint="eastAsia"/>
          <w:bCs/>
          <w:sz w:val="40"/>
          <w:szCs w:val="40"/>
        </w:rPr>
        <w:t>2021</w:t>
      </w:r>
      <w:r w:rsidRPr="002A3EE5">
        <w:rPr>
          <w:rFonts w:eastAsia="方正小标宋简体" w:hint="eastAsia"/>
          <w:bCs/>
          <w:sz w:val="40"/>
          <w:szCs w:val="40"/>
        </w:rPr>
        <w:t>年山东省安全知识竞赛志愿者</w:t>
      </w:r>
      <w:r w:rsidR="00183375">
        <w:rPr>
          <w:rFonts w:eastAsia="方正小标宋简体"/>
          <w:bCs/>
          <w:sz w:val="40"/>
          <w:szCs w:val="40"/>
        </w:rPr>
        <w:t>报名</w:t>
      </w:r>
      <w:r w:rsidR="00D10FFF">
        <w:rPr>
          <w:rFonts w:eastAsia="方正小标宋简体" w:hint="eastAsia"/>
          <w:bCs/>
          <w:sz w:val="40"/>
          <w:szCs w:val="40"/>
        </w:rPr>
        <w:t>申请</w:t>
      </w:r>
      <w:r w:rsidR="00183375">
        <w:rPr>
          <w:rFonts w:eastAsia="方正小标宋简体"/>
          <w:bCs/>
          <w:sz w:val="40"/>
          <w:szCs w:val="40"/>
        </w:rPr>
        <w:t>表</w:t>
      </w:r>
    </w:p>
    <w:p w:rsidR="00352EC7" w:rsidRPr="00C160D5" w:rsidRDefault="00352EC7">
      <w:pPr>
        <w:widowControl/>
        <w:ind w:firstLine="2"/>
        <w:jc w:val="center"/>
        <w:rPr>
          <w:rFonts w:eastAsia="方正小标宋简体"/>
          <w:bCs/>
          <w:sz w:val="22"/>
          <w:szCs w:val="4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69"/>
        <w:gridCol w:w="216"/>
        <w:gridCol w:w="1559"/>
        <w:gridCol w:w="544"/>
        <w:gridCol w:w="1680"/>
        <w:gridCol w:w="2454"/>
      </w:tblGrid>
      <w:tr w:rsidR="00915CF2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姓  </w:t>
            </w:r>
            <w:r w:rsidR="00352EC7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性 </w:t>
            </w:r>
            <w:r w:rsidR="00352EC7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别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 w:rsidP="00352EC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spacing w:line="360" w:lineRule="auto"/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照</w:t>
            </w:r>
          </w:p>
          <w:p w:rsidR="00915CF2" w:rsidRPr="00C160D5" w:rsidRDefault="00915CF2">
            <w:pPr>
              <w:spacing w:line="360" w:lineRule="auto"/>
              <w:ind w:firstLineChars="300" w:firstLine="84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15CF2" w:rsidRPr="00C160D5" w:rsidRDefault="00183375">
            <w:pPr>
              <w:spacing w:line="360" w:lineRule="auto"/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片</w:t>
            </w:r>
          </w:p>
        </w:tc>
      </w:tr>
      <w:tr w:rsidR="00915CF2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183375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 w:rsidP="00352EC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2" w:rsidRPr="00C160D5" w:rsidRDefault="00915CF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2EC7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民    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专业班级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2EC7" w:rsidTr="00C160D5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所在</w:t>
            </w:r>
            <w:r w:rsidR="00D10FFF"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院部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身    高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C7" w:rsidRPr="00C160D5" w:rsidRDefault="00352EC7" w:rsidP="00352EC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3EE5" w:rsidTr="00972D5E">
        <w:trPr>
          <w:cantSplit/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E5" w:rsidRPr="00C160D5" w:rsidRDefault="002A3EE5" w:rsidP="00352EC7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E5" w:rsidRPr="00C160D5" w:rsidRDefault="002A3EE5" w:rsidP="00352EC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E5" w:rsidRPr="00C160D5" w:rsidRDefault="002A3EE5" w:rsidP="00352EC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5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60D5">
              <w:rPr>
                <w:rFonts w:ascii="仿宋_GB2312" w:eastAsia="仿宋_GB2312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2454" w:type="dxa"/>
            <w:vAlign w:val="center"/>
          </w:tcPr>
          <w:p w:rsidR="00D10FFF" w:rsidRPr="00C160D5" w:rsidRDefault="00D10FFF" w:rsidP="00D10F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0FFF" w:rsidTr="00C160D5">
        <w:trPr>
          <w:cantSplit/>
          <w:trHeight w:val="5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特    长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Default="00D10FFF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Pr="00C160D5" w:rsidRDefault="002A3EE5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C160D5">
        <w:trPr>
          <w:cantSplit/>
          <w:trHeight w:val="140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大学期间</w:t>
            </w:r>
          </w:p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志愿服务、学生工作经历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Default="00D10FFF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C160D5" w:rsidRPr="00C160D5" w:rsidRDefault="00C160D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D10FFF" w:rsidRPr="00C160D5" w:rsidRDefault="00D10FFF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10FFF" w:rsidTr="002A3EE5">
        <w:trPr>
          <w:cantSplit/>
          <w:trHeight w:hRule="exact" w:val="214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所获荣誉</w:t>
            </w:r>
          </w:p>
          <w:p w:rsidR="00D10FFF" w:rsidRPr="00C160D5" w:rsidRDefault="00D10FFF" w:rsidP="00D10FF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C160D5"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  <w:t>和处分情况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D5" w:rsidRDefault="00C160D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2A3EE5" w:rsidRPr="00C160D5" w:rsidRDefault="002A3EE5" w:rsidP="00C160D5">
            <w:pPr>
              <w:adjustRightInd w:val="0"/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A3EE5" w:rsidRPr="00C160D5" w:rsidRDefault="002A3EE5" w:rsidP="002A3EE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kern w:val="2"/>
          <w:sz w:val="28"/>
          <w:szCs w:val="32"/>
        </w:rPr>
      </w:pPr>
    </w:p>
    <w:sectPr w:rsidR="002A3EE5" w:rsidRPr="00C160D5" w:rsidSect="00C160D5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D" w:rsidRDefault="00C17ABD" w:rsidP="00617A79">
      <w:r>
        <w:separator/>
      </w:r>
    </w:p>
  </w:endnote>
  <w:endnote w:type="continuationSeparator" w:id="0">
    <w:p w:rsidR="00C17ABD" w:rsidRDefault="00C17ABD" w:rsidP="0061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D" w:rsidRDefault="00C17ABD" w:rsidP="00617A79">
      <w:r>
        <w:separator/>
      </w:r>
    </w:p>
  </w:footnote>
  <w:footnote w:type="continuationSeparator" w:id="0">
    <w:p w:rsidR="00C17ABD" w:rsidRDefault="00C17ABD" w:rsidP="0061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E"/>
    <w:rsid w:val="00183375"/>
    <w:rsid w:val="001A1815"/>
    <w:rsid w:val="001F3126"/>
    <w:rsid w:val="001F55D5"/>
    <w:rsid w:val="00290218"/>
    <w:rsid w:val="002A3EE5"/>
    <w:rsid w:val="00320789"/>
    <w:rsid w:val="00323E02"/>
    <w:rsid w:val="00347094"/>
    <w:rsid w:val="00352EC7"/>
    <w:rsid w:val="003D04BE"/>
    <w:rsid w:val="00474C6E"/>
    <w:rsid w:val="004D5AF5"/>
    <w:rsid w:val="00584009"/>
    <w:rsid w:val="00617A79"/>
    <w:rsid w:val="00665676"/>
    <w:rsid w:val="00714BAD"/>
    <w:rsid w:val="007971D4"/>
    <w:rsid w:val="00825F96"/>
    <w:rsid w:val="00840B62"/>
    <w:rsid w:val="00915CF2"/>
    <w:rsid w:val="00A31885"/>
    <w:rsid w:val="00AC6BFD"/>
    <w:rsid w:val="00BD5A85"/>
    <w:rsid w:val="00BE4176"/>
    <w:rsid w:val="00BE4E1A"/>
    <w:rsid w:val="00C01D6C"/>
    <w:rsid w:val="00C12CD7"/>
    <w:rsid w:val="00C160D5"/>
    <w:rsid w:val="00C17ABD"/>
    <w:rsid w:val="00C759C3"/>
    <w:rsid w:val="00D10FFF"/>
    <w:rsid w:val="00E057A8"/>
    <w:rsid w:val="00E23937"/>
    <w:rsid w:val="00F468E2"/>
    <w:rsid w:val="00F807A9"/>
    <w:rsid w:val="00F9572A"/>
    <w:rsid w:val="06A17CFC"/>
    <w:rsid w:val="11374C3D"/>
    <w:rsid w:val="1266306B"/>
    <w:rsid w:val="23D97ABE"/>
    <w:rsid w:val="280E5141"/>
    <w:rsid w:val="30703B6D"/>
    <w:rsid w:val="329E7D80"/>
    <w:rsid w:val="35E732EF"/>
    <w:rsid w:val="374A3794"/>
    <w:rsid w:val="5E9A6F97"/>
    <w:rsid w:val="65B21C18"/>
    <w:rsid w:val="6ADD5A5A"/>
    <w:rsid w:val="73C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AE32B-58DF-4524-A5DF-BD238CA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dcterms:created xsi:type="dcterms:W3CDTF">2018-09-17T04:57:00Z</dcterms:created>
  <dcterms:modified xsi:type="dcterms:W3CDTF">2021-03-16T08:07:00Z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