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DD" w:rsidRDefault="004440F6">
      <w:pPr>
        <w:spacing w:line="50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附件2</w:t>
      </w:r>
      <w:r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DD04DD" w:rsidRDefault="004440F6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2020</w:t>
      </w:r>
      <w:r>
        <w:rPr>
          <w:rFonts w:eastAsia="黑体" w:hint="eastAsia"/>
          <w:sz w:val="32"/>
          <w:szCs w:val="32"/>
        </w:rPr>
        <w:t>年</w:t>
      </w:r>
      <w:bookmarkStart w:id="0" w:name="_GoBack"/>
      <w:bookmarkEnd w:id="0"/>
      <w:r>
        <w:rPr>
          <w:rFonts w:eastAsia="黑体"/>
          <w:sz w:val="32"/>
          <w:szCs w:val="32"/>
        </w:rPr>
        <w:t>“</w:t>
      </w:r>
      <w:r>
        <w:rPr>
          <w:rFonts w:eastAsia="黑体" w:hint="eastAsia"/>
          <w:sz w:val="32"/>
          <w:szCs w:val="32"/>
        </w:rPr>
        <w:t>我心中的好老师</w:t>
      </w:r>
      <w:r>
        <w:rPr>
          <w:rFonts w:eastAsia="黑体"/>
          <w:sz w:val="32"/>
          <w:szCs w:val="32"/>
        </w:rPr>
        <w:t>”</w:t>
      </w:r>
      <w:r>
        <w:rPr>
          <w:rFonts w:eastAsia="黑体" w:hint="eastAsia"/>
          <w:sz w:val="32"/>
          <w:szCs w:val="32"/>
        </w:rPr>
        <w:t>候选人推荐表（班级）</w:t>
      </w:r>
    </w:p>
    <w:p w:rsidR="00DD04DD" w:rsidRDefault="00DD04DD">
      <w:pPr>
        <w:spacing w:line="500" w:lineRule="exact"/>
        <w:jc w:val="center"/>
        <w:rPr>
          <w:rFonts w:eastAsia="黑体"/>
          <w:sz w:val="32"/>
          <w:szCs w:val="32"/>
        </w:rPr>
      </w:pPr>
    </w:p>
    <w:tbl>
      <w:tblPr>
        <w:tblW w:w="99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46"/>
        <w:gridCol w:w="992"/>
        <w:gridCol w:w="1050"/>
        <w:gridCol w:w="308"/>
        <w:gridCol w:w="418"/>
        <w:gridCol w:w="553"/>
        <w:gridCol w:w="1499"/>
        <w:gridCol w:w="549"/>
        <w:gridCol w:w="726"/>
        <w:gridCol w:w="567"/>
        <w:gridCol w:w="2026"/>
      </w:tblGrid>
      <w:tr w:rsidR="00DD04DD">
        <w:trPr>
          <w:trHeight w:val="524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DD04D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DD04D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DD04D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（宣传照）</w:t>
            </w:r>
          </w:p>
        </w:tc>
      </w:tr>
      <w:tr w:rsidR="00DD04DD">
        <w:trPr>
          <w:trHeight w:val="7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DD04D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（职称）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DD04D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DD04D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04DD" w:rsidRDefault="00DD04D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4DD">
        <w:trPr>
          <w:trHeight w:val="830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DD04D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推荐班级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DD04D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联系方式（手机号）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DD04D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D" w:rsidRDefault="00DD04D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04DD">
        <w:trPr>
          <w:cantSplit/>
          <w:trHeight w:val="2064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</w:t>
            </w:r>
          </w:p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由</w:t>
            </w:r>
          </w:p>
        </w:tc>
        <w:tc>
          <w:tcPr>
            <w:tcW w:w="8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D" w:rsidRDefault="004440F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主要针对推荐老师在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道德情操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知识功底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教学能力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关爱学生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等方面的具体事迹与表现，本句在填写时请删除）</w:t>
            </w: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DD04DD" w:rsidRDefault="004440F6">
            <w:pPr>
              <w:spacing w:line="500" w:lineRule="exact"/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300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</w:tr>
      <w:tr w:rsidR="00DD04DD">
        <w:trPr>
          <w:cantSplit/>
          <w:trHeight w:val="4952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D" w:rsidRDefault="004440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学生印象（不少于十条）</w:t>
            </w:r>
          </w:p>
        </w:tc>
        <w:tc>
          <w:tcPr>
            <w:tcW w:w="8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DD04DD">
        <w:trPr>
          <w:cantSplit/>
          <w:trHeight w:val="2366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D04DD" w:rsidRDefault="004440F6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186"/>
                <w:kern w:val="0"/>
                <w:sz w:val="28"/>
                <w:szCs w:val="28"/>
                <w:fitText w:val="2240"/>
              </w:rPr>
              <w:t>班级意</w:t>
            </w:r>
            <w:r>
              <w:rPr>
                <w:rFonts w:ascii="仿宋" w:eastAsia="仿宋" w:hAnsi="仿宋" w:hint="eastAsia"/>
                <w:spacing w:val="2"/>
                <w:kern w:val="0"/>
                <w:sz w:val="28"/>
                <w:szCs w:val="28"/>
                <w:fitText w:val="2240"/>
              </w:rPr>
              <w:t>见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4440F6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班长：</w:t>
            </w:r>
          </w:p>
          <w:p w:rsidR="00DD04DD" w:rsidRDefault="004440F6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D04DD" w:rsidRDefault="004440F6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pacing w:val="23"/>
                <w:kern w:val="0"/>
                <w:sz w:val="28"/>
                <w:szCs w:val="28"/>
                <w:fitText w:val="2240" w:id="1"/>
              </w:rPr>
              <w:t>被推荐老师意</w:t>
            </w:r>
            <w:r>
              <w:rPr>
                <w:rFonts w:ascii="仿宋" w:eastAsia="仿宋" w:hAnsi="仿宋" w:hint="eastAsia"/>
                <w:spacing w:val="2"/>
                <w:kern w:val="0"/>
                <w:sz w:val="28"/>
                <w:szCs w:val="28"/>
                <w:fitText w:val="2240" w:id="1"/>
              </w:rPr>
              <w:t>见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DD04DD" w:rsidRDefault="004440F6">
            <w:pPr>
              <w:spacing w:line="5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DD04DD" w:rsidRDefault="004440F6">
            <w:pPr>
              <w:spacing w:line="5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D04DD" w:rsidRDefault="004440F6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fitText w:val="2240" w:id="2"/>
              </w:rPr>
              <w:t>学院评选小组意见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4DD" w:rsidRDefault="00DD04DD">
            <w:pPr>
              <w:spacing w:line="5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DD04DD" w:rsidRDefault="00DD04DD">
            <w:pPr>
              <w:spacing w:line="5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DD04DD" w:rsidRDefault="004440F6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院部团委（代章）：</w:t>
            </w:r>
          </w:p>
          <w:p w:rsidR="00DD04DD" w:rsidRDefault="004440F6">
            <w:pPr>
              <w:spacing w:line="5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DD04DD" w:rsidRDefault="004440F6">
      <w:pPr>
        <w:spacing w:line="36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</w:rPr>
        <w:t>1.</w:t>
      </w:r>
      <w:proofErr w:type="gramStart"/>
      <w:r>
        <w:rPr>
          <w:rFonts w:eastAsia="仿宋_GB2312" w:hint="eastAsia"/>
          <w:szCs w:val="21"/>
        </w:rPr>
        <w:t>勿</w:t>
      </w:r>
      <w:proofErr w:type="gramEnd"/>
      <w:r>
        <w:rPr>
          <w:rFonts w:eastAsia="仿宋_GB2312" w:hint="eastAsia"/>
          <w:szCs w:val="21"/>
        </w:rPr>
        <w:t>改变表格格式，主要事迹可另附件；</w:t>
      </w:r>
    </w:p>
    <w:p w:rsidR="00DD04DD" w:rsidRDefault="004440F6">
      <w:pPr>
        <w:spacing w:line="360" w:lineRule="exact"/>
        <w:ind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2.</w:t>
      </w:r>
      <w:r>
        <w:rPr>
          <w:rFonts w:eastAsia="仿宋_GB2312" w:hint="eastAsia"/>
          <w:szCs w:val="21"/>
        </w:rPr>
        <w:t>本表由各班填写后交学院（部）评选小组；</w:t>
      </w:r>
    </w:p>
    <w:p w:rsidR="00DD04DD" w:rsidRDefault="004440F6">
      <w:pPr>
        <w:spacing w:line="360" w:lineRule="exact"/>
        <w:ind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3.</w:t>
      </w:r>
      <w:r>
        <w:rPr>
          <w:rFonts w:eastAsia="仿宋_GB2312" w:hint="eastAsia"/>
          <w:szCs w:val="21"/>
        </w:rPr>
        <w:t>联系方式为推荐老师联系方式。</w:t>
      </w:r>
    </w:p>
    <w:p w:rsidR="00DD04DD" w:rsidRDefault="00DD04DD"/>
    <w:sectPr w:rsidR="00DD0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3D"/>
    <w:rsid w:val="004440F6"/>
    <w:rsid w:val="00731251"/>
    <w:rsid w:val="008573DB"/>
    <w:rsid w:val="00D90956"/>
    <w:rsid w:val="00DD04DD"/>
    <w:rsid w:val="00E3753D"/>
    <w:rsid w:val="00E43EE6"/>
    <w:rsid w:val="00EC068D"/>
    <w:rsid w:val="00F05A09"/>
    <w:rsid w:val="4F55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3C7B"/>
  <w15:docId w15:val="{709D56E7-11DC-43A8-9BC1-1CFD0009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furniture 17</dc:creator>
  <cp:lastModifiedBy>dell</cp:lastModifiedBy>
  <cp:revision>5</cp:revision>
  <dcterms:created xsi:type="dcterms:W3CDTF">2020-06-03T13:08:00Z</dcterms:created>
  <dcterms:modified xsi:type="dcterms:W3CDTF">2020-06-05T09:54:00Z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