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中国石油大学（华东）第二十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次学生代表大会和</w:t>
      </w:r>
    </w:p>
    <w:p>
      <w:pPr>
        <w:spacing w:line="500" w:lineRule="exac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次研究生代表大会代表提案登记汇总表</w:t>
      </w:r>
    </w:p>
    <w:p>
      <w:pPr>
        <w:spacing w:line="500" w:lineRule="exac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代表团：</w:t>
      </w:r>
      <w:r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68"/>
        <w:gridCol w:w="1812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附议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spacing w:before="0" w:beforeAutospacing="0" w:after="0" w:afterAutospacing="0" w:line="576" w:lineRule="exac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>
      <w:pPr>
        <w:pStyle w:val="8"/>
        <w:spacing w:before="0" w:beforeAutospacing="0" w:after="0" w:afterAutospacing="0" w:line="576" w:lineRule="exact"/>
        <w:ind w:firstLine="562"/>
        <w:jc w:val="both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Adobe 黑体 Std R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M2E1ZGJhNjNlNzJmYzgyYTIyOTU2ZmFkY2NkYzcifQ=="/>
  </w:docVars>
  <w:rsids>
    <w:rsidRoot w:val="00564370"/>
    <w:rsid w:val="00050F43"/>
    <w:rsid w:val="00377A4E"/>
    <w:rsid w:val="0040266C"/>
    <w:rsid w:val="004A1C37"/>
    <w:rsid w:val="00553A49"/>
    <w:rsid w:val="00564370"/>
    <w:rsid w:val="006E6550"/>
    <w:rsid w:val="0083452F"/>
    <w:rsid w:val="00A82BD5"/>
    <w:rsid w:val="00BA65D7"/>
    <w:rsid w:val="00C95351"/>
    <w:rsid w:val="00D961C7"/>
    <w:rsid w:val="00E227A4"/>
    <w:rsid w:val="00F16149"/>
    <w:rsid w:val="00F556A2"/>
    <w:rsid w:val="032A6549"/>
    <w:rsid w:val="31B30E7A"/>
    <w:rsid w:val="4FF560DF"/>
    <w:rsid w:val="64885A07"/>
    <w:rsid w:val="6E282572"/>
    <w:rsid w:val="7CB720B1"/>
    <w:rsid w:val="F737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2</Lines>
  <Paragraphs>1</Paragraphs>
  <TotalTime>0</TotalTime>
  <ScaleCrop>false</ScaleCrop>
  <LinksUpToDate>false</LinksUpToDate>
  <CharactersWithSpaces>143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2013-11-16T10:36:00Z</dcterms:created>
  <dc:creator>燕心悦</dc:creator>
  <cp:lastModifiedBy>忆秋</cp:lastModifiedBy>
  <dcterms:modified xsi:type="dcterms:W3CDTF">2022-09-30T13:31:00Z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FC37EE096E9E404A9E8601E874719A9D</vt:lpwstr>
  </property>
</Properties>
</file>