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1" w:name="_GoBack"/>
      <w:bookmarkEnd w:id="1"/>
      <w:r>
        <w:rPr>
          <w:rFonts w:hint="eastAsia" w:ascii="方正小标宋简体" w:hAnsi="黑体" w:eastAsia="方正小标宋简体"/>
          <w:sz w:val="36"/>
          <w:szCs w:val="36"/>
        </w:rPr>
        <w:t>中国石油大学2</w:t>
      </w:r>
      <w:r>
        <w:rPr>
          <w:rFonts w:ascii="方正小标宋简体" w:hAnsi="黑体" w:eastAsia="方正小标宋简体"/>
          <w:sz w:val="36"/>
          <w:szCs w:val="36"/>
        </w:rPr>
        <w:t>022</w:t>
      </w:r>
      <w:r>
        <w:rPr>
          <w:rFonts w:hint="eastAsia" w:ascii="方正小标宋简体" w:hAnsi="黑体" w:eastAsia="方正小标宋简体"/>
          <w:sz w:val="36"/>
          <w:szCs w:val="36"/>
        </w:rPr>
        <w:t>年度“活力团支部”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终期验收名额分配表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/>
          <w:b/>
          <w:sz w:val="36"/>
          <w:szCs w:val="36"/>
        </w:rPr>
      </w:pPr>
    </w:p>
    <w:tbl>
      <w:tblPr>
        <w:tblStyle w:val="5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320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/>
                <w:b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5320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/>
                <w:b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kern w:val="0"/>
                <w:sz w:val="30"/>
                <w:szCs w:val="30"/>
              </w:rPr>
              <w:t>学院</w:t>
            </w:r>
          </w:p>
        </w:tc>
        <w:tc>
          <w:tcPr>
            <w:tcW w:w="2425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/>
                <w:b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kern w:val="0"/>
                <w:sz w:val="30"/>
                <w:szCs w:val="30"/>
              </w:rPr>
              <w:t>活力团支部数量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bookmarkStart w:id="0" w:name="_Hlk417978826"/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地球科学与技术学院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石油工程学院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化学化工学院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机电工程学院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8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储运与建筑工程学院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材料科学与工程学院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石大山能新能源学院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海洋与空间信息学院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控制科学与工程学院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青岛软件学院、计算机科学与技术学院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经济管理学院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理学院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文法学院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马克思主义学院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5320" w:type="dxa"/>
            <w:shd w:val="clear" w:color="auto" w:fill="auto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体育教学部</w:t>
            </w:r>
          </w:p>
        </w:tc>
        <w:tc>
          <w:tcPr>
            <w:tcW w:w="2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232" w:type="dxa"/>
            <w:gridSpan w:val="2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合计</w:t>
            </w:r>
          </w:p>
        </w:tc>
        <w:tc>
          <w:tcPr>
            <w:tcW w:w="2425" w:type="dxa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default" w:ascii="仿宋_GB2312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95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MGRmNzc4Y2RiYjRkZWRlZjljYTdjMmM4Y2RlM2YifQ=="/>
  </w:docVars>
  <w:rsids>
    <w:rsidRoot w:val="00491877"/>
    <w:rsid w:val="00035B5B"/>
    <w:rsid w:val="00063E93"/>
    <w:rsid w:val="000D364D"/>
    <w:rsid w:val="001B7F5F"/>
    <w:rsid w:val="001C23FD"/>
    <w:rsid w:val="001E5935"/>
    <w:rsid w:val="00245D59"/>
    <w:rsid w:val="00251093"/>
    <w:rsid w:val="0025617A"/>
    <w:rsid w:val="00284128"/>
    <w:rsid w:val="002F00FC"/>
    <w:rsid w:val="00303AB7"/>
    <w:rsid w:val="00323E57"/>
    <w:rsid w:val="00326F7C"/>
    <w:rsid w:val="00344A04"/>
    <w:rsid w:val="00367862"/>
    <w:rsid w:val="003678ED"/>
    <w:rsid w:val="003A7F44"/>
    <w:rsid w:val="00417765"/>
    <w:rsid w:val="004337BF"/>
    <w:rsid w:val="00445B4C"/>
    <w:rsid w:val="00476452"/>
    <w:rsid w:val="00476DDF"/>
    <w:rsid w:val="00486A66"/>
    <w:rsid w:val="00491877"/>
    <w:rsid w:val="004A0C2D"/>
    <w:rsid w:val="00510FF3"/>
    <w:rsid w:val="005563DF"/>
    <w:rsid w:val="005E0724"/>
    <w:rsid w:val="006150C7"/>
    <w:rsid w:val="006222AA"/>
    <w:rsid w:val="00634069"/>
    <w:rsid w:val="00644C3E"/>
    <w:rsid w:val="006A5B00"/>
    <w:rsid w:val="006B6251"/>
    <w:rsid w:val="006E1E50"/>
    <w:rsid w:val="00704ADA"/>
    <w:rsid w:val="007775DD"/>
    <w:rsid w:val="007B3C04"/>
    <w:rsid w:val="007C1540"/>
    <w:rsid w:val="008222A4"/>
    <w:rsid w:val="00822E19"/>
    <w:rsid w:val="00847D94"/>
    <w:rsid w:val="00861175"/>
    <w:rsid w:val="00880AD2"/>
    <w:rsid w:val="008B3598"/>
    <w:rsid w:val="008D239B"/>
    <w:rsid w:val="009A70A0"/>
    <w:rsid w:val="009C160F"/>
    <w:rsid w:val="00A5192D"/>
    <w:rsid w:val="00AC5E4A"/>
    <w:rsid w:val="00AD0660"/>
    <w:rsid w:val="00B21400"/>
    <w:rsid w:val="00BB48CE"/>
    <w:rsid w:val="00BC408E"/>
    <w:rsid w:val="00BD78F5"/>
    <w:rsid w:val="00C437D7"/>
    <w:rsid w:val="00C462C7"/>
    <w:rsid w:val="00C70BAE"/>
    <w:rsid w:val="00C749C0"/>
    <w:rsid w:val="00CA4484"/>
    <w:rsid w:val="00CD0551"/>
    <w:rsid w:val="00D56AC3"/>
    <w:rsid w:val="00DB7568"/>
    <w:rsid w:val="00DD0C74"/>
    <w:rsid w:val="00DF3B19"/>
    <w:rsid w:val="00DF440B"/>
    <w:rsid w:val="00E14C0C"/>
    <w:rsid w:val="00E47E75"/>
    <w:rsid w:val="00E501E3"/>
    <w:rsid w:val="00EA715D"/>
    <w:rsid w:val="00EC2053"/>
    <w:rsid w:val="00F0105F"/>
    <w:rsid w:val="00F67635"/>
    <w:rsid w:val="00F72D8F"/>
    <w:rsid w:val="00F95D2E"/>
    <w:rsid w:val="00FC2C84"/>
    <w:rsid w:val="09C77B15"/>
    <w:rsid w:val="31C84D63"/>
    <w:rsid w:val="5DA3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1</TotalTime>
  <ScaleCrop>false</ScaleCrop>
  <LinksUpToDate>false</LinksUpToDate>
  <CharactersWithSpaces>282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2023-07-05T05:15:00Z</dcterms:created>
  <dc:creator>TY1</dc:creator>
  <cp:lastModifiedBy>小阳小阳先抑后扬</cp:lastModifiedBy>
  <dcterms:modified xsi:type="dcterms:W3CDTF">2023-10-26T07:40:59Z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8A40815C10B547EDA256AE32D75E440A</vt:lpwstr>
  </property>
</Properties>
</file>