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DA0F" w14:textId="77777777" w:rsidR="00FC3DA5" w:rsidRDefault="00AB1659" w:rsidP="00AB1659">
      <w:pPr>
        <w:spacing w:line="360" w:lineRule="auto"/>
        <w:rPr>
          <w:rFonts w:ascii="黑体" w:eastAsia="黑体" w:hAnsi="黑体"/>
          <w:b/>
          <w:sz w:val="40"/>
          <w:szCs w:val="44"/>
        </w:rPr>
      </w:pPr>
      <w:r>
        <w:rPr>
          <w:rFonts w:ascii="黑体" w:eastAsia="黑体" w:hAnsi="黑体" w:hint="eastAsia"/>
          <w:b/>
          <w:sz w:val="40"/>
          <w:szCs w:val="44"/>
        </w:rPr>
        <w:t>中国石油大学（华东）第二十四次学生代表大会</w:t>
      </w:r>
    </w:p>
    <w:p w14:paraId="0966570E" w14:textId="77777777" w:rsidR="00FC3DA5" w:rsidRDefault="00AB1659">
      <w:pPr>
        <w:jc w:val="center"/>
        <w:rPr>
          <w:sz w:val="40"/>
          <w:szCs w:val="44"/>
        </w:rPr>
      </w:pPr>
      <w:r>
        <w:rPr>
          <w:rFonts w:ascii="黑体" w:eastAsia="黑体" w:hAnsi="黑体" w:hint="eastAsia"/>
          <w:b/>
          <w:sz w:val="40"/>
          <w:szCs w:val="44"/>
        </w:rPr>
        <w:t>各代表团名册</w:t>
      </w:r>
    </w:p>
    <w:p w14:paraId="36267340" w14:textId="77777777" w:rsidR="00FC3DA5" w:rsidRDefault="00FC3DA5">
      <w:pPr>
        <w:spacing w:line="360" w:lineRule="auto"/>
      </w:pPr>
    </w:p>
    <w:p w14:paraId="7C203CCE" w14:textId="77777777" w:rsidR="00FC3DA5" w:rsidRDefault="00FC3DA5"/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1843"/>
        <w:gridCol w:w="1531"/>
      </w:tblGrid>
      <w:tr w:rsidR="00FC3DA5" w14:paraId="29BFF780" w14:textId="77777777" w:rsidTr="0031653C">
        <w:trPr>
          <w:trHeight w:val="668"/>
        </w:trPr>
        <w:tc>
          <w:tcPr>
            <w:tcW w:w="1838" w:type="dxa"/>
            <w:vAlign w:val="center"/>
          </w:tcPr>
          <w:p w14:paraId="7BC9B3E0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代表团</w:t>
            </w:r>
          </w:p>
        </w:tc>
        <w:tc>
          <w:tcPr>
            <w:tcW w:w="3260" w:type="dxa"/>
            <w:vAlign w:val="center"/>
          </w:tcPr>
          <w:p w14:paraId="0406A120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学院</w:t>
            </w:r>
          </w:p>
        </w:tc>
        <w:tc>
          <w:tcPr>
            <w:tcW w:w="1843" w:type="dxa"/>
            <w:vAlign w:val="center"/>
          </w:tcPr>
          <w:p w14:paraId="0D5FE8C6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代表团召集人</w:t>
            </w:r>
          </w:p>
        </w:tc>
        <w:tc>
          <w:tcPr>
            <w:tcW w:w="1531" w:type="dxa"/>
            <w:vAlign w:val="center"/>
          </w:tcPr>
          <w:p w14:paraId="3371A47C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会议地点</w:t>
            </w:r>
          </w:p>
        </w:tc>
      </w:tr>
      <w:tr w:rsidR="00FC3DA5" w14:paraId="38FEABEB" w14:textId="77777777" w:rsidTr="0031653C">
        <w:trPr>
          <w:trHeight w:val="1273"/>
        </w:trPr>
        <w:tc>
          <w:tcPr>
            <w:tcW w:w="1838" w:type="dxa"/>
            <w:vAlign w:val="center"/>
          </w:tcPr>
          <w:p w14:paraId="4486A3CB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第一代表团</w:t>
            </w:r>
          </w:p>
          <w:p w14:paraId="7C4688B8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（29人）</w:t>
            </w:r>
          </w:p>
        </w:tc>
        <w:tc>
          <w:tcPr>
            <w:tcW w:w="3260" w:type="dxa"/>
            <w:vAlign w:val="center"/>
          </w:tcPr>
          <w:p w14:paraId="38F80337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地球科学与技术学院</w:t>
            </w:r>
          </w:p>
          <w:p w14:paraId="1DA01EF0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经济管理学院</w:t>
            </w:r>
          </w:p>
        </w:tc>
        <w:tc>
          <w:tcPr>
            <w:tcW w:w="1843" w:type="dxa"/>
            <w:vAlign w:val="center"/>
          </w:tcPr>
          <w:p w14:paraId="22CF9B61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张向智</w:t>
            </w:r>
          </w:p>
          <w:p w14:paraId="1188A8F0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樊宇强</w:t>
            </w:r>
          </w:p>
        </w:tc>
        <w:tc>
          <w:tcPr>
            <w:tcW w:w="1531" w:type="dxa"/>
            <w:vAlign w:val="center"/>
          </w:tcPr>
          <w:p w14:paraId="42C5CAB7" w14:textId="7AA827C7" w:rsidR="00FC3DA5" w:rsidRPr="00905E8D" w:rsidRDefault="004A019B" w:rsidP="0031653C">
            <w:pPr>
              <w:jc w:val="center"/>
              <w:rPr>
                <w:rFonts w:ascii="仿宋_GB2312" w:hAnsi="仿宋"/>
                <w:szCs w:val="32"/>
              </w:rPr>
            </w:pPr>
            <w:proofErr w:type="gramStart"/>
            <w:r w:rsidRPr="00905E8D">
              <w:rPr>
                <w:rFonts w:ascii="仿宋_GB2312" w:hAnsi="仿宋" w:hint="eastAsia"/>
                <w:szCs w:val="32"/>
              </w:rPr>
              <w:t>文理楼</w:t>
            </w:r>
            <w:proofErr w:type="gramEnd"/>
            <w:r w:rsidRPr="00905E8D">
              <w:rPr>
                <w:rFonts w:ascii="仿宋_GB2312" w:hAnsi="仿宋" w:hint="eastAsia"/>
                <w:szCs w:val="32"/>
              </w:rPr>
              <w:t>580</w:t>
            </w:r>
          </w:p>
        </w:tc>
      </w:tr>
      <w:tr w:rsidR="00FC3DA5" w14:paraId="62792AF7" w14:textId="77777777" w:rsidTr="0031653C">
        <w:trPr>
          <w:trHeight w:val="1265"/>
        </w:trPr>
        <w:tc>
          <w:tcPr>
            <w:tcW w:w="1838" w:type="dxa"/>
            <w:vAlign w:val="center"/>
          </w:tcPr>
          <w:p w14:paraId="1D161D41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第二代表团</w:t>
            </w:r>
          </w:p>
          <w:p w14:paraId="746D1A01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（24人）</w:t>
            </w:r>
          </w:p>
        </w:tc>
        <w:tc>
          <w:tcPr>
            <w:tcW w:w="3260" w:type="dxa"/>
            <w:vAlign w:val="center"/>
          </w:tcPr>
          <w:p w14:paraId="188B9EF0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石油工程学院</w:t>
            </w:r>
          </w:p>
          <w:p w14:paraId="3F5D195B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外国语学院</w:t>
            </w:r>
          </w:p>
          <w:p w14:paraId="71A28C6D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体育教学部</w:t>
            </w:r>
          </w:p>
        </w:tc>
        <w:tc>
          <w:tcPr>
            <w:tcW w:w="1843" w:type="dxa"/>
            <w:vAlign w:val="center"/>
          </w:tcPr>
          <w:p w14:paraId="03F21FAC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李 健</w:t>
            </w:r>
          </w:p>
          <w:p w14:paraId="7AB5B683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 xml:space="preserve">张 </w:t>
            </w:r>
            <w:proofErr w:type="gramStart"/>
            <w:r w:rsidRPr="00905E8D">
              <w:rPr>
                <w:rFonts w:ascii="仿宋_GB2312" w:hAnsi="仿宋" w:hint="eastAsia"/>
                <w:szCs w:val="32"/>
              </w:rPr>
              <w:t>茜</w:t>
            </w:r>
            <w:proofErr w:type="gramEnd"/>
          </w:p>
          <w:p w14:paraId="2827C62A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刘 宇</w:t>
            </w:r>
          </w:p>
        </w:tc>
        <w:tc>
          <w:tcPr>
            <w:tcW w:w="1531" w:type="dxa"/>
            <w:vAlign w:val="center"/>
          </w:tcPr>
          <w:p w14:paraId="18E9F56E" w14:textId="14FB5C18" w:rsidR="00FC3DA5" w:rsidRPr="00905E8D" w:rsidRDefault="004A019B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工科B</w:t>
            </w:r>
            <w:r w:rsidR="00990FE8" w:rsidRPr="00905E8D">
              <w:rPr>
                <w:rFonts w:ascii="仿宋_GB2312" w:hAnsi="仿宋" w:hint="eastAsia"/>
                <w:szCs w:val="32"/>
              </w:rPr>
              <w:t>733</w:t>
            </w:r>
          </w:p>
        </w:tc>
      </w:tr>
      <w:tr w:rsidR="00FC3DA5" w14:paraId="4BD3DACF" w14:textId="77777777" w:rsidTr="0031653C">
        <w:trPr>
          <w:trHeight w:val="1253"/>
        </w:trPr>
        <w:tc>
          <w:tcPr>
            <w:tcW w:w="1838" w:type="dxa"/>
            <w:vAlign w:val="center"/>
          </w:tcPr>
          <w:p w14:paraId="5D7233CC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第三代表团</w:t>
            </w:r>
          </w:p>
          <w:p w14:paraId="013A12CC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（32人）</w:t>
            </w:r>
          </w:p>
        </w:tc>
        <w:tc>
          <w:tcPr>
            <w:tcW w:w="3260" w:type="dxa"/>
            <w:vAlign w:val="center"/>
          </w:tcPr>
          <w:p w14:paraId="2BEFCEFD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化学工程学院</w:t>
            </w:r>
          </w:p>
          <w:p w14:paraId="29E48034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海洋与空间信息学院</w:t>
            </w:r>
          </w:p>
        </w:tc>
        <w:tc>
          <w:tcPr>
            <w:tcW w:w="1843" w:type="dxa"/>
            <w:vAlign w:val="center"/>
          </w:tcPr>
          <w:p w14:paraId="3E170406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刘晓阳</w:t>
            </w:r>
          </w:p>
          <w:p w14:paraId="1402340F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proofErr w:type="gramStart"/>
            <w:r w:rsidRPr="00905E8D">
              <w:rPr>
                <w:rFonts w:ascii="仿宋_GB2312" w:hAnsi="仿宋" w:hint="eastAsia"/>
                <w:szCs w:val="32"/>
              </w:rPr>
              <w:t>王艳威</w:t>
            </w:r>
            <w:proofErr w:type="gramEnd"/>
          </w:p>
        </w:tc>
        <w:tc>
          <w:tcPr>
            <w:tcW w:w="1531" w:type="dxa"/>
            <w:vAlign w:val="center"/>
          </w:tcPr>
          <w:p w14:paraId="3393E563" w14:textId="1C5105D8" w:rsidR="00FC3DA5" w:rsidRPr="00905E8D" w:rsidRDefault="00990FE8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工科E1508</w:t>
            </w:r>
          </w:p>
        </w:tc>
      </w:tr>
      <w:tr w:rsidR="00FC3DA5" w14:paraId="608F2627" w14:textId="77777777" w:rsidTr="0031653C">
        <w:trPr>
          <w:trHeight w:val="1271"/>
        </w:trPr>
        <w:tc>
          <w:tcPr>
            <w:tcW w:w="1838" w:type="dxa"/>
            <w:vAlign w:val="center"/>
          </w:tcPr>
          <w:p w14:paraId="197E1ADB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第四代表团</w:t>
            </w:r>
          </w:p>
          <w:p w14:paraId="15D90D5E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（28人）</w:t>
            </w:r>
          </w:p>
        </w:tc>
        <w:tc>
          <w:tcPr>
            <w:tcW w:w="3260" w:type="dxa"/>
            <w:vAlign w:val="center"/>
          </w:tcPr>
          <w:p w14:paraId="42E27F67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机电工程学院</w:t>
            </w:r>
          </w:p>
          <w:p w14:paraId="063E6B5D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文法学院</w:t>
            </w:r>
          </w:p>
        </w:tc>
        <w:tc>
          <w:tcPr>
            <w:tcW w:w="1843" w:type="dxa"/>
            <w:vAlign w:val="center"/>
          </w:tcPr>
          <w:p w14:paraId="23A97334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王仁杰</w:t>
            </w:r>
          </w:p>
          <w:p w14:paraId="36B55002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刘佳宁</w:t>
            </w:r>
          </w:p>
        </w:tc>
        <w:tc>
          <w:tcPr>
            <w:tcW w:w="1531" w:type="dxa"/>
            <w:vAlign w:val="center"/>
          </w:tcPr>
          <w:p w14:paraId="64CB2674" w14:textId="258CE93B" w:rsidR="00FC3DA5" w:rsidRPr="00905E8D" w:rsidRDefault="00990FE8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工科E330</w:t>
            </w:r>
          </w:p>
        </w:tc>
      </w:tr>
      <w:tr w:rsidR="00FC3DA5" w14:paraId="49F91277" w14:textId="77777777" w:rsidTr="0031653C">
        <w:trPr>
          <w:trHeight w:val="1402"/>
        </w:trPr>
        <w:tc>
          <w:tcPr>
            <w:tcW w:w="1838" w:type="dxa"/>
            <w:vAlign w:val="center"/>
          </w:tcPr>
          <w:p w14:paraId="6EB7833A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第五代表团</w:t>
            </w:r>
          </w:p>
          <w:p w14:paraId="113238D7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（30人）</w:t>
            </w:r>
          </w:p>
        </w:tc>
        <w:tc>
          <w:tcPr>
            <w:tcW w:w="3260" w:type="dxa"/>
            <w:vAlign w:val="center"/>
          </w:tcPr>
          <w:p w14:paraId="4EBB51D1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储运与建筑工程学院</w:t>
            </w:r>
          </w:p>
          <w:p w14:paraId="033EA43C" w14:textId="20C5DFB8" w:rsidR="00FC3DA5" w:rsidRPr="00905E8D" w:rsidRDefault="004A019B" w:rsidP="0031653C">
            <w:pPr>
              <w:spacing w:line="360" w:lineRule="auto"/>
              <w:ind w:left="1421" w:hangingChars="450" w:hanging="1421"/>
              <w:jc w:val="center"/>
              <w:rPr>
                <w:rFonts w:ascii="仿宋_GB2312" w:hAnsi="仿宋" w:cs="仿宋"/>
                <w:bCs/>
                <w:szCs w:val="32"/>
                <w:lang w:eastAsia="zh-Hans"/>
              </w:rPr>
            </w:pPr>
            <w:r w:rsidRPr="00905E8D">
              <w:rPr>
                <w:rFonts w:ascii="仿宋_GB2312" w:hAnsi="仿宋" w:cs="仿宋" w:hint="eastAsia"/>
                <w:bCs/>
                <w:szCs w:val="32"/>
                <w:lang w:eastAsia="zh-Hans"/>
              </w:rPr>
              <w:t>青岛软件学院、</w:t>
            </w:r>
            <w:r w:rsidRPr="00905E8D">
              <w:rPr>
                <w:rFonts w:ascii="仿宋_GB2312" w:hAnsi="仿宋" w:cs="仿宋" w:hint="eastAsia"/>
                <w:bCs/>
                <w:szCs w:val="32"/>
              </w:rPr>
              <w:t>计算机科学与技</w:t>
            </w:r>
            <w:r w:rsidRPr="00905E8D">
              <w:rPr>
                <w:rFonts w:ascii="仿宋_GB2312" w:hAnsi="仿宋" w:cs="仿宋" w:hint="eastAsia"/>
                <w:bCs/>
                <w:szCs w:val="32"/>
              </w:rPr>
              <w:lastRenderedPageBreak/>
              <w:t>术学</w:t>
            </w:r>
            <w:r w:rsidRPr="00905E8D">
              <w:rPr>
                <w:rFonts w:ascii="仿宋_GB2312" w:hAnsi="仿宋" w:cs="仿宋" w:hint="eastAsia"/>
                <w:bCs/>
                <w:szCs w:val="32"/>
                <w:lang w:eastAsia="zh-Hans"/>
              </w:rPr>
              <w:t>院</w:t>
            </w:r>
          </w:p>
        </w:tc>
        <w:tc>
          <w:tcPr>
            <w:tcW w:w="1843" w:type="dxa"/>
            <w:vAlign w:val="center"/>
          </w:tcPr>
          <w:p w14:paraId="152F3517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lastRenderedPageBreak/>
              <w:t>赵志成</w:t>
            </w:r>
          </w:p>
          <w:p w14:paraId="4F147C0A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proofErr w:type="gramStart"/>
            <w:r w:rsidRPr="00905E8D">
              <w:rPr>
                <w:rFonts w:ascii="仿宋_GB2312" w:hAnsi="仿宋" w:hint="eastAsia"/>
                <w:szCs w:val="32"/>
              </w:rPr>
              <w:t>王淑鹏</w:t>
            </w:r>
            <w:proofErr w:type="gramEnd"/>
          </w:p>
        </w:tc>
        <w:tc>
          <w:tcPr>
            <w:tcW w:w="1531" w:type="dxa"/>
            <w:vAlign w:val="center"/>
          </w:tcPr>
          <w:p w14:paraId="5FE75D74" w14:textId="0044418E" w:rsidR="00FC3DA5" w:rsidRPr="00905E8D" w:rsidRDefault="00990FE8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工科D345</w:t>
            </w:r>
          </w:p>
        </w:tc>
      </w:tr>
      <w:tr w:rsidR="00FC3DA5" w14:paraId="20765C2B" w14:textId="77777777" w:rsidTr="0031653C">
        <w:trPr>
          <w:trHeight w:val="1402"/>
        </w:trPr>
        <w:tc>
          <w:tcPr>
            <w:tcW w:w="1838" w:type="dxa"/>
            <w:vAlign w:val="center"/>
          </w:tcPr>
          <w:p w14:paraId="73464B93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第六代表团</w:t>
            </w:r>
          </w:p>
          <w:p w14:paraId="6ACE3944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（29人）</w:t>
            </w:r>
          </w:p>
        </w:tc>
        <w:tc>
          <w:tcPr>
            <w:tcW w:w="3260" w:type="dxa"/>
            <w:vAlign w:val="center"/>
          </w:tcPr>
          <w:p w14:paraId="0477D114" w14:textId="4E86D1A5" w:rsidR="00FC3DA5" w:rsidRPr="00905E8D" w:rsidRDefault="004A019B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石大山能</w:t>
            </w:r>
            <w:r w:rsidR="00AB1659" w:rsidRPr="00905E8D">
              <w:rPr>
                <w:rFonts w:ascii="仿宋_GB2312" w:hAnsi="仿宋" w:hint="eastAsia"/>
                <w:szCs w:val="32"/>
              </w:rPr>
              <w:t>新能源学院</w:t>
            </w:r>
          </w:p>
          <w:p w14:paraId="039CAAFC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控制科学与工程学院</w:t>
            </w:r>
          </w:p>
        </w:tc>
        <w:tc>
          <w:tcPr>
            <w:tcW w:w="1843" w:type="dxa"/>
            <w:vAlign w:val="center"/>
          </w:tcPr>
          <w:p w14:paraId="2C583A4C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王伟龙</w:t>
            </w:r>
          </w:p>
          <w:p w14:paraId="4FC14AA7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孟佳璐</w:t>
            </w:r>
          </w:p>
        </w:tc>
        <w:tc>
          <w:tcPr>
            <w:tcW w:w="1531" w:type="dxa"/>
            <w:vAlign w:val="center"/>
          </w:tcPr>
          <w:p w14:paraId="4559C8BA" w14:textId="54E8B078" w:rsidR="00FC3DA5" w:rsidRPr="00905E8D" w:rsidRDefault="00990FE8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工科E1329</w:t>
            </w:r>
          </w:p>
        </w:tc>
      </w:tr>
      <w:tr w:rsidR="00FC3DA5" w14:paraId="6E2F0C84" w14:textId="77777777" w:rsidTr="0031653C">
        <w:trPr>
          <w:trHeight w:val="1402"/>
        </w:trPr>
        <w:tc>
          <w:tcPr>
            <w:tcW w:w="1838" w:type="dxa"/>
            <w:vAlign w:val="center"/>
          </w:tcPr>
          <w:p w14:paraId="77BA93DE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第七代表团</w:t>
            </w:r>
          </w:p>
          <w:p w14:paraId="4BC798F8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（31人）</w:t>
            </w:r>
          </w:p>
        </w:tc>
        <w:tc>
          <w:tcPr>
            <w:tcW w:w="3260" w:type="dxa"/>
            <w:vAlign w:val="center"/>
          </w:tcPr>
          <w:p w14:paraId="43443C88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材料科学与工程学院</w:t>
            </w:r>
          </w:p>
          <w:p w14:paraId="2BD31077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理学院</w:t>
            </w:r>
          </w:p>
        </w:tc>
        <w:tc>
          <w:tcPr>
            <w:tcW w:w="1843" w:type="dxa"/>
            <w:vAlign w:val="center"/>
          </w:tcPr>
          <w:p w14:paraId="5B2B5DA6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 xml:space="preserve">高 </w:t>
            </w:r>
            <w:r w:rsidRPr="00905E8D">
              <w:rPr>
                <w:rFonts w:ascii="微软雅黑" w:eastAsia="微软雅黑" w:hAnsi="微软雅黑" w:cs="微软雅黑" w:hint="eastAsia"/>
                <w:szCs w:val="32"/>
              </w:rPr>
              <w:t>赟</w:t>
            </w:r>
          </w:p>
          <w:p w14:paraId="29B4A0E4" w14:textId="77777777" w:rsidR="00FC3DA5" w:rsidRPr="00905E8D" w:rsidRDefault="00AB1659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李</w:t>
            </w:r>
            <w:proofErr w:type="gramStart"/>
            <w:r w:rsidRPr="00905E8D">
              <w:rPr>
                <w:rFonts w:ascii="仿宋_GB2312" w:hAnsi="仿宋" w:hint="eastAsia"/>
                <w:szCs w:val="32"/>
              </w:rPr>
              <w:t>天娇</w:t>
            </w:r>
            <w:proofErr w:type="gramEnd"/>
          </w:p>
        </w:tc>
        <w:tc>
          <w:tcPr>
            <w:tcW w:w="1531" w:type="dxa"/>
            <w:vAlign w:val="center"/>
          </w:tcPr>
          <w:p w14:paraId="118D20C6" w14:textId="27D7AB66" w:rsidR="00FC3DA5" w:rsidRPr="00905E8D" w:rsidRDefault="006359EE" w:rsidP="0031653C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工科E学术</w:t>
            </w:r>
            <w:proofErr w:type="gramStart"/>
            <w:r w:rsidRPr="00905E8D">
              <w:rPr>
                <w:rFonts w:ascii="仿宋_GB2312" w:hAnsi="仿宋" w:hint="eastAsia"/>
                <w:szCs w:val="32"/>
              </w:rPr>
              <w:t>研讨室</w:t>
            </w:r>
            <w:proofErr w:type="gramEnd"/>
          </w:p>
        </w:tc>
      </w:tr>
    </w:tbl>
    <w:p w14:paraId="1E0013D3" w14:textId="77777777" w:rsidR="00FC3DA5" w:rsidRDefault="00FC3DA5"/>
    <w:p w14:paraId="0405407A" w14:textId="77777777" w:rsidR="00FC3DA5" w:rsidRDefault="00AB1659">
      <w:pPr>
        <w:widowControl/>
        <w:jc w:val="left"/>
      </w:pPr>
      <w:r>
        <w:br w:type="page"/>
      </w:r>
    </w:p>
    <w:p w14:paraId="58872BFC" w14:textId="77777777" w:rsidR="00FC3DA5" w:rsidRDefault="00AB1659">
      <w:pPr>
        <w:spacing w:line="360" w:lineRule="auto"/>
        <w:jc w:val="center"/>
        <w:rPr>
          <w:rFonts w:ascii="黑体" w:eastAsia="黑体" w:hAnsi="黑体"/>
          <w:b/>
          <w:sz w:val="40"/>
          <w:szCs w:val="36"/>
        </w:rPr>
      </w:pPr>
      <w:r>
        <w:rPr>
          <w:rFonts w:ascii="黑体" w:eastAsia="黑体" w:hAnsi="黑体" w:hint="eastAsia"/>
          <w:b/>
          <w:sz w:val="40"/>
          <w:szCs w:val="36"/>
        </w:rPr>
        <w:lastRenderedPageBreak/>
        <w:t>中国石油大学（华东）第九次研究生代表大会</w:t>
      </w:r>
    </w:p>
    <w:p w14:paraId="54AF4E11" w14:textId="77777777" w:rsidR="00FC3DA5" w:rsidRDefault="00AB1659">
      <w:pPr>
        <w:jc w:val="center"/>
        <w:rPr>
          <w:rFonts w:ascii="黑体" w:eastAsia="黑体" w:hAnsi="黑体"/>
          <w:b/>
          <w:sz w:val="40"/>
          <w:szCs w:val="36"/>
        </w:rPr>
      </w:pPr>
      <w:r>
        <w:rPr>
          <w:rFonts w:ascii="黑体" w:eastAsia="黑体" w:hAnsi="黑体" w:hint="eastAsia"/>
          <w:b/>
          <w:sz w:val="40"/>
          <w:szCs w:val="36"/>
        </w:rPr>
        <w:t>各代表团名册</w:t>
      </w:r>
    </w:p>
    <w:p w14:paraId="6452D51D" w14:textId="77777777" w:rsidR="00FC3DA5" w:rsidRDefault="00FC3DA5"/>
    <w:p w14:paraId="58C6ABCD" w14:textId="77777777" w:rsidR="00FC3DA5" w:rsidRDefault="00FC3DA5"/>
    <w:tbl>
      <w:tblPr>
        <w:tblStyle w:val="a7"/>
        <w:tblW w:w="8712" w:type="dxa"/>
        <w:tblInd w:w="-247" w:type="dxa"/>
        <w:tblLayout w:type="fixed"/>
        <w:tblLook w:val="04A0" w:firstRow="1" w:lastRow="0" w:firstColumn="1" w:lastColumn="0" w:noHBand="0" w:noVBand="1"/>
      </w:tblPr>
      <w:tblGrid>
        <w:gridCol w:w="2085"/>
        <w:gridCol w:w="3827"/>
        <w:gridCol w:w="1276"/>
        <w:gridCol w:w="1524"/>
      </w:tblGrid>
      <w:tr w:rsidR="00FC3DA5" w14:paraId="1EE61862" w14:textId="77777777" w:rsidTr="00905E8D">
        <w:trPr>
          <w:trHeight w:val="447"/>
        </w:trPr>
        <w:tc>
          <w:tcPr>
            <w:tcW w:w="2085" w:type="dxa"/>
            <w:vAlign w:val="center"/>
          </w:tcPr>
          <w:p w14:paraId="58B9B163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代表团</w:t>
            </w:r>
          </w:p>
        </w:tc>
        <w:tc>
          <w:tcPr>
            <w:tcW w:w="3827" w:type="dxa"/>
            <w:vAlign w:val="center"/>
          </w:tcPr>
          <w:p w14:paraId="66D6FB9A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学院</w:t>
            </w:r>
          </w:p>
        </w:tc>
        <w:tc>
          <w:tcPr>
            <w:tcW w:w="1276" w:type="dxa"/>
            <w:vAlign w:val="center"/>
          </w:tcPr>
          <w:p w14:paraId="607F3E93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召集人</w:t>
            </w:r>
          </w:p>
        </w:tc>
        <w:tc>
          <w:tcPr>
            <w:tcW w:w="1524" w:type="dxa"/>
            <w:vAlign w:val="center"/>
          </w:tcPr>
          <w:p w14:paraId="0C90825E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会议地点</w:t>
            </w:r>
          </w:p>
        </w:tc>
      </w:tr>
      <w:tr w:rsidR="00FC3DA5" w14:paraId="661A5015" w14:textId="77777777" w:rsidTr="00905E8D">
        <w:trPr>
          <w:trHeight w:val="1568"/>
        </w:trPr>
        <w:tc>
          <w:tcPr>
            <w:tcW w:w="2085" w:type="dxa"/>
            <w:vAlign w:val="center"/>
          </w:tcPr>
          <w:p w14:paraId="7C421EF8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第一代表团</w:t>
            </w:r>
          </w:p>
          <w:p w14:paraId="0FAB1937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（</w:t>
            </w:r>
            <w:r w:rsidRPr="00905E8D">
              <w:rPr>
                <w:rFonts w:ascii="仿宋_GB2312" w:hAnsi="仿宋"/>
                <w:szCs w:val="32"/>
              </w:rPr>
              <w:t>21</w:t>
            </w:r>
            <w:r w:rsidRPr="00905E8D">
              <w:rPr>
                <w:rFonts w:ascii="仿宋_GB2312" w:hAnsi="仿宋" w:hint="eastAsia"/>
                <w:szCs w:val="32"/>
              </w:rPr>
              <w:t>人）</w:t>
            </w:r>
          </w:p>
        </w:tc>
        <w:tc>
          <w:tcPr>
            <w:tcW w:w="3827" w:type="dxa"/>
            <w:vAlign w:val="center"/>
          </w:tcPr>
          <w:p w14:paraId="31F3160B" w14:textId="77777777" w:rsidR="00FC3DA5" w:rsidRPr="00905E8D" w:rsidRDefault="00AB1659" w:rsidP="0031653C">
            <w:pPr>
              <w:spacing w:line="360" w:lineRule="auto"/>
              <w:ind w:left="1263" w:hangingChars="400" w:hanging="1263"/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地球科学与技术学院</w:t>
            </w:r>
          </w:p>
          <w:p w14:paraId="55A16D46" w14:textId="77777777" w:rsidR="00FC3DA5" w:rsidRPr="00905E8D" w:rsidRDefault="00AB1659" w:rsidP="0031653C">
            <w:pPr>
              <w:spacing w:line="360" w:lineRule="auto"/>
              <w:ind w:left="1263" w:hangingChars="400" w:hanging="1263"/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材料科学与工程学院</w:t>
            </w:r>
          </w:p>
          <w:p w14:paraId="2CEA08FF" w14:textId="77777777" w:rsidR="00FC3DA5" w:rsidRPr="00905E8D" w:rsidRDefault="00AB1659" w:rsidP="0031653C">
            <w:pPr>
              <w:spacing w:line="360" w:lineRule="auto"/>
              <w:ind w:left="1263" w:hangingChars="400" w:hanging="1263"/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外国语学院</w:t>
            </w:r>
          </w:p>
        </w:tc>
        <w:tc>
          <w:tcPr>
            <w:tcW w:w="1276" w:type="dxa"/>
            <w:vAlign w:val="center"/>
          </w:tcPr>
          <w:p w14:paraId="2967EE10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张东林</w:t>
            </w:r>
          </w:p>
          <w:p w14:paraId="1324A3F9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张安琪</w:t>
            </w:r>
          </w:p>
          <w:p w14:paraId="7FB337DB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杜博杰</w:t>
            </w:r>
          </w:p>
        </w:tc>
        <w:tc>
          <w:tcPr>
            <w:tcW w:w="1524" w:type="dxa"/>
            <w:vAlign w:val="center"/>
          </w:tcPr>
          <w:p w14:paraId="1972D9CD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工科</w:t>
            </w:r>
            <w:r w:rsidRPr="00905E8D">
              <w:rPr>
                <w:rFonts w:ascii="仿宋_GB2312" w:hAnsi="仿宋"/>
                <w:szCs w:val="32"/>
              </w:rPr>
              <w:t>C367</w:t>
            </w:r>
          </w:p>
        </w:tc>
      </w:tr>
      <w:tr w:rsidR="00FC3DA5" w14:paraId="0622F890" w14:textId="77777777" w:rsidTr="00905E8D">
        <w:trPr>
          <w:trHeight w:val="1507"/>
        </w:trPr>
        <w:tc>
          <w:tcPr>
            <w:tcW w:w="2085" w:type="dxa"/>
            <w:vAlign w:val="center"/>
          </w:tcPr>
          <w:p w14:paraId="1A7F21D4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第二代表团</w:t>
            </w:r>
          </w:p>
          <w:p w14:paraId="1A418095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（</w:t>
            </w:r>
            <w:r w:rsidRPr="00905E8D">
              <w:rPr>
                <w:rFonts w:ascii="仿宋_GB2312" w:hAnsi="仿宋"/>
                <w:szCs w:val="32"/>
              </w:rPr>
              <w:t>20</w:t>
            </w:r>
            <w:r w:rsidRPr="00905E8D">
              <w:rPr>
                <w:rFonts w:ascii="仿宋_GB2312" w:hAnsi="仿宋" w:hint="eastAsia"/>
                <w:szCs w:val="32"/>
              </w:rPr>
              <w:t>人）</w:t>
            </w:r>
          </w:p>
        </w:tc>
        <w:tc>
          <w:tcPr>
            <w:tcW w:w="3827" w:type="dxa"/>
            <w:vAlign w:val="center"/>
          </w:tcPr>
          <w:p w14:paraId="5DEEA14E" w14:textId="77777777" w:rsidR="00FC3DA5" w:rsidRPr="00905E8D" w:rsidRDefault="00AB1659" w:rsidP="0031653C">
            <w:pPr>
              <w:spacing w:line="360" w:lineRule="auto"/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石油工程学院</w:t>
            </w:r>
          </w:p>
          <w:p w14:paraId="26AF0AA0" w14:textId="77777777" w:rsidR="00FC3DA5" w:rsidRPr="00905E8D" w:rsidRDefault="00AB1659" w:rsidP="0031653C">
            <w:pPr>
              <w:spacing w:line="360" w:lineRule="auto"/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24375513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牛新鹏</w:t>
            </w:r>
          </w:p>
          <w:p w14:paraId="79C76F2C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王嘉琪</w:t>
            </w:r>
          </w:p>
        </w:tc>
        <w:tc>
          <w:tcPr>
            <w:tcW w:w="1524" w:type="dxa"/>
            <w:vAlign w:val="center"/>
          </w:tcPr>
          <w:p w14:paraId="7300F0CE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工科</w:t>
            </w:r>
            <w:r w:rsidRPr="00905E8D">
              <w:rPr>
                <w:rFonts w:ascii="仿宋_GB2312" w:hAnsi="仿宋"/>
                <w:szCs w:val="32"/>
              </w:rPr>
              <w:t>B635</w:t>
            </w:r>
          </w:p>
        </w:tc>
      </w:tr>
      <w:tr w:rsidR="00FC3DA5" w14:paraId="0D740B4B" w14:textId="77777777" w:rsidTr="00905E8D">
        <w:trPr>
          <w:trHeight w:val="1507"/>
        </w:trPr>
        <w:tc>
          <w:tcPr>
            <w:tcW w:w="2085" w:type="dxa"/>
            <w:vAlign w:val="center"/>
          </w:tcPr>
          <w:p w14:paraId="06A66B2E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第三代表团</w:t>
            </w:r>
          </w:p>
          <w:p w14:paraId="396A8666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（</w:t>
            </w:r>
            <w:r w:rsidRPr="00905E8D">
              <w:rPr>
                <w:rFonts w:ascii="仿宋_GB2312" w:hAnsi="仿宋"/>
                <w:szCs w:val="32"/>
              </w:rPr>
              <w:t>19</w:t>
            </w:r>
            <w:r w:rsidRPr="00905E8D">
              <w:rPr>
                <w:rFonts w:ascii="仿宋_GB2312" w:hAnsi="仿宋" w:hint="eastAsia"/>
                <w:szCs w:val="32"/>
              </w:rPr>
              <w:t>人）</w:t>
            </w:r>
          </w:p>
        </w:tc>
        <w:tc>
          <w:tcPr>
            <w:tcW w:w="3827" w:type="dxa"/>
            <w:vAlign w:val="center"/>
          </w:tcPr>
          <w:p w14:paraId="46B2C3DB" w14:textId="77777777" w:rsidR="00FC3DA5" w:rsidRPr="00905E8D" w:rsidRDefault="00AB1659" w:rsidP="0031653C">
            <w:pPr>
              <w:spacing w:line="360" w:lineRule="auto"/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化学工程学院</w:t>
            </w:r>
          </w:p>
          <w:p w14:paraId="5310895D" w14:textId="77777777" w:rsidR="00FC3DA5" w:rsidRPr="00905E8D" w:rsidRDefault="00AB1659" w:rsidP="0031653C">
            <w:pPr>
              <w:spacing w:line="360" w:lineRule="auto"/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机电工程学院</w:t>
            </w:r>
          </w:p>
        </w:tc>
        <w:tc>
          <w:tcPr>
            <w:tcW w:w="1276" w:type="dxa"/>
            <w:vAlign w:val="center"/>
          </w:tcPr>
          <w:p w14:paraId="3C72A8B3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车</w:t>
            </w:r>
            <w:r w:rsidRPr="00905E8D">
              <w:rPr>
                <w:rFonts w:ascii="微软雅黑" w:eastAsia="微软雅黑" w:hAnsi="微软雅黑" w:cs="微软雅黑" w:hint="eastAsia"/>
                <w:szCs w:val="32"/>
              </w:rPr>
              <w:t>垚</w:t>
            </w:r>
          </w:p>
          <w:p w14:paraId="15BEB4CB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王运才</w:t>
            </w:r>
          </w:p>
        </w:tc>
        <w:tc>
          <w:tcPr>
            <w:tcW w:w="1524" w:type="dxa"/>
            <w:vAlign w:val="center"/>
          </w:tcPr>
          <w:p w14:paraId="502A9A73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工科</w:t>
            </w:r>
            <w:r w:rsidRPr="00905E8D">
              <w:rPr>
                <w:rFonts w:ascii="仿宋_GB2312" w:hAnsi="仿宋"/>
                <w:szCs w:val="32"/>
              </w:rPr>
              <w:t>E330</w:t>
            </w:r>
          </w:p>
        </w:tc>
      </w:tr>
      <w:tr w:rsidR="00FC3DA5" w14:paraId="2B75CE34" w14:textId="77777777" w:rsidTr="00905E8D">
        <w:trPr>
          <w:trHeight w:val="1568"/>
        </w:trPr>
        <w:tc>
          <w:tcPr>
            <w:tcW w:w="2085" w:type="dxa"/>
            <w:vAlign w:val="center"/>
          </w:tcPr>
          <w:p w14:paraId="37E1E3BC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第四代表团</w:t>
            </w:r>
          </w:p>
          <w:p w14:paraId="6FEA7292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（</w:t>
            </w:r>
            <w:r w:rsidRPr="00905E8D">
              <w:rPr>
                <w:rFonts w:ascii="仿宋_GB2312" w:hAnsi="仿宋"/>
                <w:szCs w:val="32"/>
              </w:rPr>
              <w:t>20</w:t>
            </w:r>
            <w:r w:rsidRPr="00905E8D">
              <w:rPr>
                <w:rFonts w:ascii="仿宋_GB2312" w:hAnsi="仿宋" w:hint="eastAsia"/>
                <w:szCs w:val="32"/>
              </w:rPr>
              <w:t>人）</w:t>
            </w:r>
          </w:p>
        </w:tc>
        <w:tc>
          <w:tcPr>
            <w:tcW w:w="3827" w:type="dxa"/>
            <w:vAlign w:val="center"/>
          </w:tcPr>
          <w:p w14:paraId="103A2BA0" w14:textId="77777777" w:rsidR="00FC3DA5" w:rsidRPr="00905E8D" w:rsidRDefault="00AB1659" w:rsidP="0031653C">
            <w:pPr>
              <w:spacing w:line="360" w:lineRule="auto"/>
              <w:ind w:left="1263" w:hangingChars="400" w:hanging="1263"/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石大山能新能源学院</w:t>
            </w:r>
          </w:p>
          <w:p w14:paraId="22A851D9" w14:textId="77777777" w:rsidR="00FC3DA5" w:rsidRPr="00905E8D" w:rsidRDefault="00AB1659" w:rsidP="0031653C">
            <w:pPr>
              <w:spacing w:line="360" w:lineRule="auto"/>
              <w:ind w:left="1263" w:hangingChars="400" w:hanging="1263"/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储运与建筑工程学院</w:t>
            </w:r>
          </w:p>
          <w:p w14:paraId="2E58B891" w14:textId="77777777" w:rsidR="00FC3DA5" w:rsidRPr="00905E8D" w:rsidRDefault="00AB1659" w:rsidP="0031653C">
            <w:pPr>
              <w:spacing w:line="360" w:lineRule="auto"/>
              <w:ind w:left="1263" w:hangingChars="400" w:hanging="1263"/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文法学院</w:t>
            </w:r>
          </w:p>
          <w:p w14:paraId="1CAD5823" w14:textId="77777777" w:rsidR="00FC3DA5" w:rsidRPr="00905E8D" w:rsidRDefault="00AB1659" w:rsidP="0031653C">
            <w:pPr>
              <w:spacing w:line="360" w:lineRule="auto"/>
              <w:ind w:left="1263" w:hangingChars="400" w:hanging="1263"/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lastRenderedPageBreak/>
              <w:t>马克思主义学院</w:t>
            </w:r>
          </w:p>
        </w:tc>
        <w:tc>
          <w:tcPr>
            <w:tcW w:w="1276" w:type="dxa"/>
            <w:vAlign w:val="center"/>
          </w:tcPr>
          <w:p w14:paraId="411AF8CD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lastRenderedPageBreak/>
              <w:t>李</w:t>
            </w:r>
            <w:r w:rsidRPr="00E25854">
              <w:rPr>
                <w:rFonts w:ascii="微软雅黑" w:eastAsia="微软雅黑" w:hAnsi="微软雅黑" w:cs="微软雅黑" w:hint="eastAsia"/>
                <w:szCs w:val="32"/>
              </w:rPr>
              <w:t>玥</w:t>
            </w:r>
            <w:r w:rsidRPr="00905E8D">
              <w:rPr>
                <w:rFonts w:ascii="微软雅黑" w:eastAsia="微软雅黑" w:hAnsi="微软雅黑" w:cs="微软雅黑" w:hint="eastAsia"/>
                <w:szCs w:val="32"/>
              </w:rPr>
              <w:t>嬛</w:t>
            </w:r>
          </w:p>
          <w:p w14:paraId="42C7B241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韩晨玉</w:t>
            </w:r>
          </w:p>
          <w:p w14:paraId="020E4308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孟宇</w:t>
            </w:r>
          </w:p>
          <w:p w14:paraId="782E2E18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董在全</w:t>
            </w:r>
          </w:p>
        </w:tc>
        <w:tc>
          <w:tcPr>
            <w:tcW w:w="1524" w:type="dxa"/>
            <w:vAlign w:val="center"/>
          </w:tcPr>
          <w:p w14:paraId="1EAB44A9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文理楼</w:t>
            </w:r>
            <w:r w:rsidRPr="00905E8D">
              <w:rPr>
                <w:rFonts w:ascii="仿宋_GB2312" w:hAnsi="仿宋"/>
                <w:szCs w:val="32"/>
              </w:rPr>
              <w:t>457</w:t>
            </w:r>
          </w:p>
        </w:tc>
      </w:tr>
      <w:tr w:rsidR="00FC3DA5" w14:paraId="3231401F" w14:textId="77777777" w:rsidTr="00905E8D">
        <w:trPr>
          <w:trHeight w:val="1568"/>
        </w:trPr>
        <w:tc>
          <w:tcPr>
            <w:tcW w:w="2085" w:type="dxa"/>
            <w:vAlign w:val="center"/>
          </w:tcPr>
          <w:p w14:paraId="61746D51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第五代表团</w:t>
            </w:r>
          </w:p>
          <w:p w14:paraId="4A92A0C1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（</w:t>
            </w:r>
            <w:r w:rsidRPr="00905E8D">
              <w:rPr>
                <w:rFonts w:ascii="仿宋_GB2312" w:hAnsi="仿宋"/>
                <w:szCs w:val="32"/>
              </w:rPr>
              <w:t>21</w:t>
            </w:r>
            <w:r w:rsidRPr="00905E8D">
              <w:rPr>
                <w:rFonts w:ascii="仿宋_GB2312" w:hAnsi="仿宋" w:hint="eastAsia"/>
                <w:szCs w:val="32"/>
              </w:rPr>
              <w:t>人）</w:t>
            </w:r>
          </w:p>
        </w:tc>
        <w:tc>
          <w:tcPr>
            <w:tcW w:w="3827" w:type="dxa"/>
            <w:vAlign w:val="center"/>
          </w:tcPr>
          <w:p w14:paraId="762DEE44" w14:textId="77777777" w:rsidR="00FC3DA5" w:rsidRPr="00905E8D" w:rsidRDefault="00AB1659" w:rsidP="0031653C">
            <w:pPr>
              <w:spacing w:line="360" w:lineRule="auto"/>
              <w:ind w:left="1421" w:hangingChars="450" w:hanging="1421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青岛软件学院</w:t>
            </w:r>
            <w:r w:rsidRPr="00905E8D">
              <w:rPr>
                <w:rFonts w:ascii="仿宋_GB2312" w:hAnsi="仿宋"/>
                <w:szCs w:val="32"/>
              </w:rPr>
              <w:t>、</w:t>
            </w:r>
            <w:r w:rsidRPr="00905E8D">
              <w:rPr>
                <w:rFonts w:ascii="仿宋_GB2312" w:hAnsi="仿宋" w:hint="eastAsia"/>
                <w:szCs w:val="32"/>
              </w:rPr>
              <w:t>计算机科学与技术学院</w:t>
            </w:r>
          </w:p>
          <w:p w14:paraId="5B1AA4F5" w14:textId="77777777" w:rsidR="00FC3DA5" w:rsidRPr="00905E8D" w:rsidRDefault="00AB1659" w:rsidP="0031653C">
            <w:pPr>
              <w:spacing w:line="360" w:lineRule="auto"/>
              <w:ind w:left="1421" w:hangingChars="450" w:hanging="1421"/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海洋与空间信息学院</w:t>
            </w:r>
          </w:p>
          <w:p w14:paraId="28372764" w14:textId="77777777" w:rsidR="00FC3DA5" w:rsidRPr="00905E8D" w:rsidRDefault="00AB1659" w:rsidP="0031653C">
            <w:pPr>
              <w:spacing w:line="360" w:lineRule="auto"/>
              <w:ind w:left="1421" w:hangingChars="450" w:hanging="1421"/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理学院</w:t>
            </w:r>
          </w:p>
          <w:p w14:paraId="66EEFFBE" w14:textId="77777777" w:rsidR="00FC3DA5" w:rsidRPr="00905E8D" w:rsidRDefault="00AB1659" w:rsidP="0031653C">
            <w:pPr>
              <w:spacing w:line="360" w:lineRule="auto"/>
              <w:ind w:left="1421" w:hangingChars="450" w:hanging="1421"/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控制科学与工程学院</w:t>
            </w:r>
          </w:p>
          <w:p w14:paraId="79D602BF" w14:textId="77777777" w:rsidR="00FC3DA5" w:rsidRPr="00905E8D" w:rsidRDefault="00AB1659" w:rsidP="0031653C">
            <w:pPr>
              <w:spacing w:line="360" w:lineRule="auto"/>
              <w:ind w:left="1421" w:hangingChars="450" w:hanging="1421"/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体育教学部</w:t>
            </w:r>
          </w:p>
        </w:tc>
        <w:tc>
          <w:tcPr>
            <w:tcW w:w="1276" w:type="dxa"/>
            <w:vAlign w:val="center"/>
          </w:tcPr>
          <w:p w14:paraId="22345AB7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刘金峰</w:t>
            </w:r>
          </w:p>
          <w:p w14:paraId="4D88E5BD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赵东东</w:t>
            </w:r>
          </w:p>
          <w:p w14:paraId="17E25389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于乐洋</w:t>
            </w:r>
          </w:p>
          <w:p w14:paraId="60AB7A5F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苗伟</w:t>
            </w:r>
          </w:p>
          <w:p w14:paraId="2D8272EB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姜晓婧</w:t>
            </w:r>
          </w:p>
        </w:tc>
        <w:tc>
          <w:tcPr>
            <w:tcW w:w="1524" w:type="dxa"/>
            <w:vAlign w:val="center"/>
          </w:tcPr>
          <w:p w14:paraId="007F6423" w14:textId="77777777" w:rsidR="00FC3DA5" w:rsidRPr="00905E8D" w:rsidRDefault="00AB1659">
            <w:pPr>
              <w:jc w:val="center"/>
              <w:rPr>
                <w:rFonts w:ascii="仿宋_GB2312" w:hAnsi="仿宋"/>
                <w:szCs w:val="32"/>
              </w:rPr>
            </w:pPr>
            <w:r w:rsidRPr="00905E8D">
              <w:rPr>
                <w:rFonts w:ascii="仿宋_GB2312" w:hAnsi="仿宋" w:hint="eastAsia"/>
                <w:szCs w:val="32"/>
              </w:rPr>
              <w:t>工科</w:t>
            </w:r>
            <w:r w:rsidRPr="00905E8D">
              <w:rPr>
                <w:rFonts w:ascii="仿宋_GB2312" w:hAnsi="仿宋"/>
                <w:szCs w:val="32"/>
              </w:rPr>
              <w:t>E1011</w:t>
            </w:r>
          </w:p>
        </w:tc>
      </w:tr>
    </w:tbl>
    <w:p w14:paraId="2675C1F3" w14:textId="77777777" w:rsidR="00FC3DA5" w:rsidRDefault="00FC3DA5"/>
    <w:sectPr w:rsidR="00FC3DA5" w:rsidSect="00E25854"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6B9C" w14:textId="77777777" w:rsidR="00F95F9E" w:rsidRDefault="00F95F9E" w:rsidP="00820312">
      <w:r>
        <w:separator/>
      </w:r>
    </w:p>
  </w:endnote>
  <w:endnote w:type="continuationSeparator" w:id="0">
    <w:p w14:paraId="46A71972" w14:textId="77777777" w:rsidR="00F95F9E" w:rsidRDefault="00F95F9E" w:rsidP="0082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54CD8" w14:textId="77777777" w:rsidR="00F95F9E" w:rsidRDefault="00F95F9E" w:rsidP="00820312">
      <w:r>
        <w:separator/>
      </w:r>
    </w:p>
  </w:footnote>
  <w:footnote w:type="continuationSeparator" w:id="0">
    <w:p w14:paraId="1A3446A5" w14:textId="77777777" w:rsidR="00F95F9E" w:rsidRDefault="00F95F9E" w:rsidP="00820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56"/>
    <w:rsid w:val="CEEC119E"/>
    <w:rsid w:val="F7EFB617"/>
    <w:rsid w:val="0013268C"/>
    <w:rsid w:val="002B46B3"/>
    <w:rsid w:val="0031653C"/>
    <w:rsid w:val="003D58FE"/>
    <w:rsid w:val="004A019B"/>
    <w:rsid w:val="005212CA"/>
    <w:rsid w:val="005B4856"/>
    <w:rsid w:val="005C7620"/>
    <w:rsid w:val="00613D2A"/>
    <w:rsid w:val="00632EFC"/>
    <w:rsid w:val="006359EE"/>
    <w:rsid w:val="00700CA8"/>
    <w:rsid w:val="007212C6"/>
    <w:rsid w:val="00820312"/>
    <w:rsid w:val="00837E03"/>
    <w:rsid w:val="0085363B"/>
    <w:rsid w:val="008A3AE2"/>
    <w:rsid w:val="00905E8D"/>
    <w:rsid w:val="00937E0F"/>
    <w:rsid w:val="00990FE8"/>
    <w:rsid w:val="00A6686A"/>
    <w:rsid w:val="00AB1659"/>
    <w:rsid w:val="00AC7466"/>
    <w:rsid w:val="00B343B7"/>
    <w:rsid w:val="00C01315"/>
    <w:rsid w:val="00E25854"/>
    <w:rsid w:val="00EC50E2"/>
    <w:rsid w:val="00EF4C21"/>
    <w:rsid w:val="00F22CD8"/>
    <w:rsid w:val="00F95F9E"/>
    <w:rsid w:val="00FC3DA5"/>
    <w:rsid w:val="3D9FC9CB"/>
    <w:rsid w:val="4DED285A"/>
    <w:rsid w:val="76A6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0BE47"/>
  <w15:docId w15:val="{EE7B6556-ADBA-4561-B08B-C24AABD4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86A"/>
    <w:pPr>
      <w:widowControl w:val="0"/>
      <w:jc w:val="both"/>
    </w:pPr>
    <w:rPr>
      <w:rFonts w:eastAsia="仿宋_GB2312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905E8D"/>
    <w:rPr>
      <w:rFonts w:eastAsia="仿宋_GB2312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You</dc:creator>
  <cp:lastModifiedBy>马 胜祥</cp:lastModifiedBy>
  <cp:revision>6</cp:revision>
  <dcterms:created xsi:type="dcterms:W3CDTF">2021-11-21T15:46:00Z</dcterms:created>
  <dcterms:modified xsi:type="dcterms:W3CDTF">2021-11-21T16:18:00Z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