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仿宋_GB2312" w:hAnsi="仿宋_GB2312" w:eastAsia="仿宋_GB2312" w:cs="仿宋_GB2312"/>
          <w:sz w:val="28"/>
          <w:szCs w:val="36"/>
        </w:rPr>
        <w:t>附件2：</w: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281940" cy="281940"/>
                <wp:effectExtent l="0" t="0" r="0" b="0"/>
                <wp:docPr id="1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1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2" o:spid="_x0000_s1026" o:spt="1" style="height:22.2pt;width:22.2pt;" filled="f" stroked="f" coordsize="21600,21600" o:gfxdata="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14vxJNMAAAADAQAA&#10;DwAAAAAAAAABACAAAAAiAAAAZHJzL2Rvd25yZXYueG1sUEsBAhQAFAAAAAgAh07iQNttmICsAQAA&#10;YQMAAA4AAAAAAAAAAQAgAAAAIgEAAGRycy9lMm9Eb2MueG1sUEsFBgAAAAAGAAYAWQEAAEAFAAAA&#10;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tbl>
      <w:tblPr>
        <w:tblStyle w:val="5"/>
        <w:tblW w:w="10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64"/>
        <w:gridCol w:w="708"/>
        <w:gridCol w:w="609"/>
        <w:gridCol w:w="100"/>
        <w:gridCol w:w="139"/>
        <w:gridCol w:w="570"/>
        <w:gridCol w:w="1417"/>
        <w:gridCol w:w="1418"/>
        <w:gridCol w:w="1339"/>
        <w:gridCol w:w="796"/>
        <w:gridCol w:w="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8" w:type="dxa"/>
          <w:trHeight w:val="799" w:hRule="atLeast"/>
          <w:jc w:val="center"/>
        </w:trPr>
        <w:tc>
          <w:tcPr>
            <w:tcW w:w="89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 xml:space="preserve">中国石油大学（华东）第二课堂成绩预警通知书（存根） </w:t>
            </w:r>
            <w:r>
              <w:rPr>
                <w:rFonts w:ascii="宋体" w:hAnsi="宋体" w:cs="宋体"/>
                <w:b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1130" w:hRule="atLeast"/>
          <w:jc w:val="center"/>
        </w:trPr>
        <w:tc>
          <w:tcPr>
            <w:tcW w:w="40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学年 第  学期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 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院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7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319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号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第二课堂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学业情况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时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思想成长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创新创业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文体发展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社会实践与志愿服务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工作履历与技能培训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○成绩提醒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○成绩警告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学生签名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学生电话</w:t>
            </w:r>
          </w:p>
        </w:tc>
        <w:tc>
          <w:tcPr>
            <w:tcW w:w="37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/>
    <w:p/>
    <w:p/>
    <w:p/>
    <w:p/>
    <w:p/>
    <w:tbl>
      <w:tblPr>
        <w:tblStyle w:val="5"/>
        <w:tblW w:w="10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64"/>
        <w:gridCol w:w="708"/>
        <w:gridCol w:w="609"/>
        <w:gridCol w:w="100"/>
        <w:gridCol w:w="139"/>
        <w:gridCol w:w="570"/>
        <w:gridCol w:w="1417"/>
        <w:gridCol w:w="1418"/>
        <w:gridCol w:w="1339"/>
        <w:gridCol w:w="779"/>
        <w:gridCol w:w="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8" w:type="dxa"/>
          <w:trHeight w:val="799" w:hRule="atLeast"/>
          <w:jc w:val="center"/>
        </w:trPr>
        <w:tc>
          <w:tcPr>
            <w:tcW w:w="89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中国石油大学（华东）第二课堂成绩预警通知书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1130" w:hRule="atLeast"/>
          <w:jc w:val="center"/>
        </w:trPr>
        <w:tc>
          <w:tcPr>
            <w:tcW w:w="40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学年 第  学期</w:t>
            </w:r>
            <w:bookmarkStart w:id="0" w:name="_GoBack"/>
            <w:bookmarkEnd w:id="0"/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 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院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7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319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号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第二课堂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学业情况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时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思想成长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创新创业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文体发展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社会实践与志愿服务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工作履历与技能培训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○成绩提醒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○成绩警告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学生签名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学生电话</w:t>
            </w:r>
          </w:p>
        </w:tc>
        <w:tc>
          <w:tcPr>
            <w:tcW w:w="37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MTMzZjk0ZWIxNTc0YTg5NDBiMjc4YTI5OTgyMjcifQ=="/>
  </w:docVars>
  <w:rsids>
    <w:rsidRoot w:val="00C661E1"/>
    <w:rsid w:val="00045F2E"/>
    <w:rsid w:val="00052686"/>
    <w:rsid w:val="0005521E"/>
    <w:rsid w:val="000632FB"/>
    <w:rsid w:val="000D01A3"/>
    <w:rsid w:val="00144B6C"/>
    <w:rsid w:val="001B3C70"/>
    <w:rsid w:val="001D49C4"/>
    <w:rsid w:val="001E7D4B"/>
    <w:rsid w:val="002258F0"/>
    <w:rsid w:val="0025314E"/>
    <w:rsid w:val="002D74D5"/>
    <w:rsid w:val="002F5B00"/>
    <w:rsid w:val="0033486F"/>
    <w:rsid w:val="003459CB"/>
    <w:rsid w:val="0037495B"/>
    <w:rsid w:val="00375B9E"/>
    <w:rsid w:val="003A7ABA"/>
    <w:rsid w:val="003D22C1"/>
    <w:rsid w:val="00410E08"/>
    <w:rsid w:val="00474F47"/>
    <w:rsid w:val="00502B15"/>
    <w:rsid w:val="0053356A"/>
    <w:rsid w:val="005A2500"/>
    <w:rsid w:val="005D3A48"/>
    <w:rsid w:val="005F1F7D"/>
    <w:rsid w:val="006234E3"/>
    <w:rsid w:val="00671EB2"/>
    <w:rsid w:val="00692C1A"/>
    <w:rsid w:val="006C3F26"/>
    <w:rsid w:val="006D2F8C"/>
    <w:rsid w:val="006E209F"/>
    <w:rsid w:val="006E306B"/>
    <w:rsid w:val="00755E4F"/>
    <w:rsid w:val="00772A5B"/>
    <w:rsid w:val="00824148"/>
    <w:rsid w:val="00885EAC"/>
    <w:rsid w:val="00922980"/>
    <w:rsid w:val="00977831"/>
    <w:rsid w:val="00977AF5"/>
    <w:rsid w:val="009957B6"/>
    <w:rsid w:val="009A5D83"/>
    <w:rsid w:val="009B1A0B"/>
    <w:rsid w:val="00A347FC"/>
    <w:rsid w:val="00A428AD"/>
    <w:rsid w:val="00AD312D"/>
    <w:rsid w:val="00AF40AE"/>
    <w:rsid w:val="00B10729"/>
    <w:rsid w:val="00B822AF"/>
    <w:rsid w:val="00B92008"/>
    <w:rsid w:val="00BA683C"/>
    <w:rsid w:val="00BB429C"/>
    <w:rsid w:val="00BC4BD2"/>
    <w:rsid w:val="00BE2532"/>
    <w:rsid w:val="00C271B4"/>
    <w:rsid w:val="00C6560B"/>
    <w:rsid w:val="00C661E1"/>
    <w:rsid w:val="00C679AF"/>
    <w:rsid w:val="00C83F5A"/>
    <w:rsid w:val="00C9445C"/>
    <w:rsid w:val="00C960AD"/>
    <w:rsid w:val="00CA2A2A"/>
    <w:rsid w:val="00CA5E5F"/>
    <w:rsid w:val="00CB1BE0"/>
    <w:rsid w:val="00CB761E"/>
    <w:rsid w:val="00CC7AFE"/>
    <w:rsid w:val="00CD0706"/>
    <w:rsid w:val="00CD2D6B"/>
    <w:rsid w:val="00D14773"/>
    <w:rsid w:val="00D86D24"/>
    <w:rsid w:val="00DC1372"/>
    <w:rsid w:val="00DC40E0"/>
    <w:rsid w:val="00DD12A3"/>
    <w:rsid w:val="00DE2E9B"/>
    <w:rsid w:val="00DF75DF"/>
    <w:rsid w:val="00E03C60"/>
    <w:rsid w:val="00E27DF8"/>
    <w:rsid w:val="00EA3F43"/>
    <w:rsid w:val="00F47832"/>
    <w:rsid w:val="00F85A50"/>
    <w:rsid w:val="00FA7E2A"/>
    <w:rsid w:val="00FC32F9"/>
    <w:rsid w:val="139B0B7E"/>
    <w:rsid w:val="53186D53"/>
    <w:rsid w:val="63DA0A4F"/>
    <w:rsid w:val="69782F60"/>
    <w:rsid w:val="775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2</Lines>
  <Paragraphs>1</Paragraphs>
  <TotalTime>4</TotalTime>
  <ScaleCrop>false</ScaleCrop>
  <LinksUpToDate>false</LinksUpToDate>
  <CharactersWithSpaces>265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2019-08-30T06:34:00Z</dcterms:created>
  <dc:creator>苏 晓伟</dc:creator>
  <cp:lastModifiedBy>宋树裕</cp:lastModifiedBy>
  <dcterms:modified xsi:type="dcterms:W3CDTF">2022-10-13T03:22:34Z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6A6C75F6782A49F8BFDBCFC8C691B0A9</vt:lpwstr>
  </property>
</Properties>
</file>