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51D30" w14:textId="77777777" w:rsidR="000252C7" w:rsidRDefault="00000000">
      <w:pPr>
        <w:spacing w:line="560" w:lineRule="exact"/>
        <w:rPr>
          <w:rFonts w:ascii="国标黑体" w:eastAsia="国标黑体" w:hAnsi="国标黑体" w:cs="国标黑体" w:hint="eastAsia"/>
          <w:sz w:val="32"/>
          <w:szCs w:val="32"/>
        </w:rPr>
      </w:pPr>
      <w:r>
        <w:rPr>
          <w:rFonts w:ascii="国标黑体" w:eastAsia="国标黑体" w:hAnsi="国标黑体" w:cs="国标黑体" w:hint="eastAsia"/>
          <w:sz w:val="32"/>
          <w:szCs w:val="32"/>
        </w:rPr>
        <w:t>附件5</w:t>
      </w:r>
    </w:p>
    <w:p w14:paraId="3B149722" w14:textId="77777777" w:rsidR="000252C7" w:rsidRDefault="00000000">
      <w:pPr>
        <w:spacing w:line="56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短视频大赛参赛承诺书</w:t>
      </w:r>
    </w:p>
    <w:p w14:paraId="271C856A" w14:textId="77777777" w:rsidR="000252C7" w:rsidRDefault="000252C7">
      <w:pPr>
        <w:spacing w:line="560" w:lineRule="exact"/>
        <w:rPr>
          <w:rFonts w:ascii="CESI仿宋-GB2312" w:eastAsia="CESI仿宋-GB2312" w:hAnsi="CESI仿宋-GB2312" w:cs="CESI仿宋-GB2312" w:hint="eastAsia"/>
          <w:sz w:val="32"/>
          <w:szCs w:val="32"/>
        </w:rPr>
      </w:pPr>
    </w:p>
    <w:p w14:paraId="7258D31C" w14:textId="77777777" w:rsidR="000252C7" w:rsidRDefault="00000000">
      <w:pPr>
        <w:spacing w:line="560" w:lineRule="exact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参赛团队名称：________________________</w:t>
      </w:r>
    </w:p>
    <w:p w14:paraId="0E6C5CE5" w14:textId="77777777" w:rsidR="000252C7" w:rsidRDefault="00000000">
      <w:pPr>
        <w:spacing w:line="560" w:lineRule="exact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参赛账号名称/ID：____________________</w:t>
      </w:r>
    </w:p>
    <w:p w14:paraId="666938F5" w14:textId="77777777" w:rsidR="000252C7" w:rsidRDefault="00000000">
      <w:pPr>
        <w:spacing w:line="560" w:lineRule="exact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团队负责人：________________________</w:t>
      </w:r>
    </w:p>
    <w:p w14:paraId="0A14B8DA" w14:textId="77777777" w:rsidR="000252C7" w:rsidRDefault="00000000">
      <w:pPr>
        <w:spacing w:line="560" w:lineRule="exact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联系电话：__________________________</w:t>
      </w:r>
    </w:p>
    <w:p w14:paraId="3691292B" w14:textId="77777777" w:rsidR="000252C7" w:rsidRDefault="000252C7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</w:p>
    <w:p w14:paraId="2FD1F0DE" w14:textId="77777777" w:rsidR="000252C7" w:rsidRDefault="00000000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为保障2026年青岛西海岸新区“青春助农·新锐主播——我为新区好品代言”活动短视频大赛顺利开展，维护新区农产品及活动品牌良好形象，本团队在自愿参加本次活动期间，郑重作出如下承诺：</w:t>
      </w:r>
    </w:p>
    <w:p w14:paraId="21BA7337" w14:textId="77777777" w:rsidR="000252C7" w:rsidRDefault="00000000">
      <w:pPr>
        <w:spacing w:line="560" w:lineRule="exact"/>
        <w:ind w:firstLineChars="200" w:firstLine="640"/>
        <w:rPr>
          <w:rFonts w:ascii="国标黑体" w:eastAsia="国标黑体" w:hAnsi="国标黑体" w:cs="国标黑体" w:hint="eastAsia"/>
          <w:sz w:val="32"/>
          <w:szCs w:val="32"/>
        </w:rPr>
      </w:pPr>
      <w:r>
        <w:rPr>
          <w:rFonts w:ascii="国标黑体" w:eastAsia="国标黑体" w:hAnsi="国标黑体" w:cs="国标黑体" w:hint="eastAsia"/>
          <w:sz w:val="32"/>
          <w:szCs w:val="32"/>
        </w:rPr>
        <w:t>一、遵守法律法规和平台规范</w:t>
      </w:r>
    </w:p>
    <w:p w14:paraId="0993B172" w14:textId="77777777" w:rsidR="000252C7" w:rsidRDefault="00000000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承诺严格遵守国家法律法规、抖音平台规则及本次活动各项要求，发布内容主题鲜明、内容健康、积极向上，拒绝低俗庸俗和不良导向，自觉维护清朗网络空间。</w:t>
      </w:r>
    </w:p>
    <w:p w14:paraId="3DDFCECE" w14:textId="77777777" w:rsidR="000252C7" w:rsidRDefault="00000000">
      <w:pPr>
        <w:spacing w:line="560" w:lineRule="exact"/>
        <w:ind w:firstLineChars="200" w:firstLine="640"/>
        <w:rPr>
          <w:rFonts w:ascii="国标黑体" w:eastAsia="国标黑体" w:hAnsi="国标黑体" w:cs="国标黑体" w:hint="eastAsia"/>
          <w:sz w:val="32"/>
          <w:szCs w:val="32"/>
        </w:rPr>
      </w:pPr>
      <w:r>
        <w:rPr>
          <w:rFonts w:ascii="国标黑体" w:eastAsia="国标黑体" w:hAnsi="国标黑体" w:cs="国标黑体" w:hint="eastAsia"/>
          <w:sz w:val="32"/>
          <w:szCs w:val="32"/>
        </w:rPr>
        <w:t>二、坚持正确导向，展现青年风采</w:t>
      </w:r>
    </w:p>
    <w:p w14:paraId="489281E5" w14:textId="77777777" w:rsidR="000252C7" w:rsidRDefault="00000000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承诺作品围绕“青春助农”主题创作，可展现新区农产品独特魅力、生长环境、烹饪方法或背后故事，也可展现新区乡村文旅特色风貌。作品不得含有违法违规、虚假不实、侵犯他人权益或违背公序良俗的内容。</w:t>
      </w:r>
    </w:p>
    <w:p w14:paraId="6D1A257F" w14:textId="77777777" w:rsidR="000252C7" w:rsidRDefault="00000000">
      <w:pPr>
        <w:spacing w:line="560" w:lineRule="exact"/>
        <w:ind w:firstLineChars="200" w:firstLine="640"/>
        <w:rPr>
          <w:rFonts w:ascii="国标黑体" w:eastAsia="国标黑体" w:hAnsi="国标黑体" w:cs="国标黑体" w:hint="eastAsia"/>
          <w:sz w:val="32"/>
          <w:szCs w:val="32"/>
        </w:rPr>
      </w:pPr>
      <w:r>
        <w:rPr>
          <w:rFonts w:ascii="国标黑体" w:eastAsia="国标黑体" w:hAnsi="国标黑体" w:cs="国标黑体" w:hint="eastAsia"/>
          <w:sz w:val="32"/>
          <w:szCs w:val="32"/>
        </w:rPr>
        <w:t>三、尊重知识产权，保证素材合法</w:t>
      </w:r>
    </w:p>
    <w:p w14:paraId="23F30E39" w14:textId="77777777" w:rsidR="000252C7" w:rsidRDefault="00000000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承诺参赛作品为原创或已获得合法授权，使用的音乐、字体、图片、视频片段等素材均不侵犯任何第三方肖像权、</w:t>
      </w:r>
      <w:r>
        <w:rPr>
          <w:rFonts w:ascii="CESI仿宋-GB2312" w:eastAsia="CESI仿宋-GB2312" w:hAnsi="CESI仿宋-GB2312" w:cs="CESI仿宋-GB2312" w:hint="eastAsia"/>
          <w:sz w:val="32"/>
          <w:szCs w:val="32"/>
        </w:rPr>
        <w:lastRenderedPageBreak/>
        <w:t>著作权、商标权等合法权益。如因侵权产生纠纷，由本团队承担全部法律责任。</w:t>
      </w:r>
    </w:p>
    <w:p w14:paraId="7DDB5628" w14:textId="77777777" w:rsidR="000252C7" w:rsidRDefault="00000000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国标黑体" w:eastAsia="国标黑体" w:hAnsi="国标黑体" w:cs="国标黑体" w:hint="eastAsia"/>
          <w:sz w:val="32"/>
          <w:szCs w:val="32"/>
        </w:rPr>
        <w:t>四、规范发布作品，符合参赛要求</w:t>
      </w:r>
    </w:p>
    <w:p w14:paraId="6106A870" w14:textId="77777777" w:rsidR="000252C7" w:rsidRDefault="00000000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承诺在抖音平台发布作品时，带活动话题#青岛西海岸新区青春助农#并@青春耕耘西海岸；画面清晰、音画同步，有人物出镜或配音讲解，时长不少于15秒，作品不添加任何水印或LOGO；每支参赛团队（每个抖音ID）只提报一条视频参赛，最终以按时提交的《短视频大赛成绩提报表》为准。</w:t>
      </w:r>
    </w:p>
    <w:p w14:paraId="576A144B" w14:textId="77777777" w:rsidR="000252C7" w:rsidRDefault="00000000">
      <w:pPr>
        <w:spacing w:line="560" w:lineRule="exact"/>
        <w:ind w:firstLineChars="200" w:firstLine="640"/>
        <w:rPr>
          <w:rFonts w:ascii="国标黑体" w:eastAsia="国标黑体" w:hAnsi="国标黑体" w:cs="国标黑体" w:hint="eastAsia"/>
          <w:sz w:val="32"/>
          <w:szCs w:val="32"/>
        </w:rPr>
      </w:pPr>
      <w:r>
        <w:rPr>
          <w:rFonts w:ascii="国标黑体" w:eastAsia="国标黑体" w:hAnsi="国标黑体" w:cs="国标黑体" w:hint="eastAsia"/>
          <w:sz w:val="32"/>
          <w:szCs w:val="32"/>
        </w:rPr>
        <w:t>五、保证数据真实，杜绝作弊行为</w:t>
      </w:r>
    </w:p>
    <w:p w14:paraId="1960CA7B" w14:textId="77777777" w:rsidR="000252C7" w:rsidRDefault="00000000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承诺所有播放量、点赞量等平台数据真实、合法、有效，坚决杜绝刷量、刷赞、雇佣水军、数据造假等作弊行为。理解并同意主办方有权对异常数据进行核查，一经确认存在作弊，立即取消参赛资格。</w:t>
      </w:r>
    </w:p>
    <w:p w14:paraId="373D1FA1" w14:textId="77777777" w:rsidR="000252C7" w:rsidRDefault="00000000">
      <w:pPr>
        <w:spacing w:line="560" w:lineRule="exact"/>
        <w:ind w:firstLineChars="200" w:firstLine="640"/>
        <w:rPr>
          <w:rFonts w:ascii="国标黑体" w:eastAsia="国标黑体" w:hAnsi="国标黑体" w:cs="国标黑体" w:hint="eastAsia"/>
          <w:sz w:val="32"/>
          <w:szCs w:val="32"/>
        </w:rPr>
      </w:pPr>
      <w:r>
        <w:rPr>
          <w:rFonts w:ascii="国标黑体" w:eastAsia="国标黑体" w:hAnsi="国标黑体" w:cs="国标黑体" w:hint="eastAsia"/>
          <w:sz w:val="32"/>
          <w:szCs w:val="32"/>
        </w:rPr>
        <w:t>六、注意安全防护，确保人身财产安全</w:t>
      </w:r>
    </w:p>
    <w:p w14:paraId="16C5C0CD" w14:textId="77777777" w:rsidR="000252C7" w:rsidRDefault="00000000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承诺自觉树立安全第一意识，在短视频拍摄、外出取材及往返途中，注意交通、用电、消防、天气、场地及食品安全；不前往危险区域，不夜间单独行动，不进行高风险拍摄；妥善保管拍摄设备、账号密码及个人财物；如遇突发情况第一时间报告学校和主办方，确保活动安全有序。</w:t>
      </w:r>
    </w:p>
    <w:p w14:paraId="0F5D0A58" w14:textId="77777777" w:rsidR="000252C7" w:rsidRDefault="00000000">
      <w:pPr>
        <w:spacing w:line="560" w:lineRule="exact"/>
        <w:ind w:firstLineChars="200" w:firstLine="640"/>
        <w:rPr>
          <w:rFonts w:ascii="国标黑体" w:eastAsia="国标黑体" w:hAnsi="国标黑体" w:cs="国标黑体" w:hint="eastAsia"/>
          <w:sz w:val="32"/>
          <w:szCs w:val="32"/>
        </w:rPr>
      </w:pPr>
      <w:r>
        <w:rPr>
          <w:rFonts w:ascii="国标黑体" w:eastAsia="国标黑体" w:hAnsi="国标黑体" w:cs="国标黑体" w:hint="eastAsia"/>
          <w:sz w:val="32"/>
          <w:szCs w:val="32"/>
        </w:rPr>
        <w:t>七、同意公益展播，合规使用作品</w:t>
      </w:r>
    </w:p>
    <w:p w14:paraId="4862E73C" w14:textId="77777777" w:rsidR="000252C7" w:rsidRDefault="00000000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承诺参加比赛即视为同意主办方将参赛作品用于本次赛事宣传、公益推广、公开展播、媒体报道、内容汇编等非商业用途。主办方提供的相关资料仅用于本次活动，不泄露</w:t>
      </w:r>
      <w:r>
        <w:rPr>
          <w:rFonts w:ascii="CESI仿宋-GB2312" w:eastAsia="CESI仿宋-GB2312" w:hAnsi="CESI仿宋-GB2312" w:cs="CESI仿宋-GB2312" w:hint="eastAsia"/>
          <w:sz w:val="32"/>
          <w:szCs w:val="32"/>
        </w:rPr>
        <w:lastRenderedPageBreak/>
        <w:t>给非团队成员或用于其他目的。</w:t>
      </w:r>
    </w:p>
    <w:p w14:paraId="44049C2B" w14:textId="77777777" w:rsidR="000252C7" w:rsidRDefault="00000000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责任确认：</w:t>
      </w:r>
    </w:p>
    <w:p w14:paraId="1EFB529D" w14:textId="77777777" w:rsidR="000252C7" w:rsidRDefault="00000000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本团队已完全阅读、理解并同意以上所有承诺条款。如有违反本承诺书任何内容的行为，主办方有权立即取消本团队参赛资格，并视情节严重程度追究相应责任。我们愿以实际行动，为新区乡村振兴事业贡献青春力量！</w:t>
      </w:r>
    </w:p>
    <w:p w14:paraId="1616EBDB" w14:textId="77777777" w:rsidR="000252C7" w:rsidRDefault="000252C7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</w:p>
    <w:p w14:paraId="030B03E7" w14:textId="77777777" w:rsidR="000252C7" w:rsidRDefault="00000000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>团队全体成员签名：</w:t>
      </w:r>
    </w:p>
    <w:p w14:paraId="2E29F94A" w14:textId="77777777" w:rsidR="000252C7" w:rsidRDefault="000252C7">
      <w:pPr>
        <w:spacing w:line="560" w:lineRule="exact"/>
        <w:ind w:firstLineChars="200" w:firstLine="640"/>
        <w:rPr>
          <w:rFonts w:ascii="CESI仿宋-GB2312" w:eastAsia="CESI仿宋-GB2312" w:hAnsi="CESI仿宋-GB2312" w:cs="CESI仿宋-GB2312" w:hint="eastAsia"/>
          <w:sz w:val="32"/>
          <w:szCs w:val="32"/>
        </w:rPr>
      </w:pPr>
    </w:p>
    <w:p w14:paraId="0C0EFB8D" w14:textId="79B2C7D9" w:rsidR="000252C7" w:rsidRDefault="00000000" w:rsidP="000575D1">
      <w:pPr>
        <w:spacing w:line="560" w:lineRule="exact"/>
        <w:ind w:firstLineChars="200" w:firstLine="640"/>
      </w:pPr>
      <w:r>
        <w:rPr>
          <w:rFonts w:ascii="CESI仿宋-GB2312" w:eastAsia="CESI仿宋-GB2312" w:hAnsi="CESI仿宋-GB2312" w:cs="CESI仿宋-GB2312" w:hint="eastAsia"/>
          <w:sz w:val="32"/>
          <w:szCs w:val="32"/>
        </w:rPr>
        <w:t xml:space="preserve">日期：　　</w:t>
      </w:r>
      <w:proofErr w:type="gramStart"/>
      <w:r>
        <w:rPr>
          <w:rFonts w:ascii="CESI仿宋-GB2312" w:eastAsia="CESI仿宋-GB2312" w:hAnsi="CESI仿宋-GB2312" w:cs="CESI仿宋-GB2312" w:hint="eastAsia"/>
          <w:sz w:val="32"/>
          <w:szCs w:val="32"/>
        </w:rPr>
        <w:t>年　　月</w:t>
      </w:r>
      <w:proofErr w:type="gramEnd"/>
      <w:r>
        <w:rPr>
          <w:rFonts w:ascii="CESI仿宋-GB2312" w:eastAsia="CESI仿宋-GB2312" w:hAnsi="CESI仿宋-GB2312" w:cs="CESI仿宋-GB2312" w:hint="eastAsia"/>
          <w:sz w:val="32"/>
          <w:szCs w:val="32"/>
        </w:rPr>
        <w:t xml:space="preserve">　　</w:t>
      </w:r>
    </w:p>
    <w:sectPr w:rsidR="000252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国标黑体">
    <w:altName w:val="黑体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ESI仿宋-GB2312">
    <w:altName w:val="仿宋"/>
    <w:charset w:val="86"/>
    <w:family w:val="auto"/>
    <w:pitch w:val="default"/>
    <w:sig w:usb0="00000000" w:usb1="00000000" w:usb2="00000010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CF82528"/>
    <w:rsid w:val="000232EA"/>
    <w:rsid w:val="000252C7"/>
    <w:rsid w:val="000575D1"/>
    <w:rsid w:val="7CF8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16AB34"/>
  <w15:docId w15:val="{934B2B2B-87CB-4F4A-BBB9-AF680F67C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Plain Text"/>
    <w:basedOn w:val="a"/>
    <w:qFormat/>
    <w:rPr>
      <w:rFonts w:ascii="宋体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555</Words>
  <Characters>607</Characters>
  <Application>Microsoft Office Word</Application>
  <DocSecurity>0</DocSecurity>
  <Lines>31</Lines>
  <Paragraphs>25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元丌丌丌</dc:creator>
  <cp:lastModifiedBy>2724534750@QQ.com</cp:lastModifiedBy>
  <cp:revision>2</cp:revision>
  <dcterms:created xsi:type="dcterms:W3CDTF">2026-10-28T13:55:00Z</dcterms:created>
  <dcterms:modified xsi:type="dcterms:W3CDTF">2026-10-29T02:34:00Z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BEDF59EBE8364814B7881421DC2C2967_11</vt:lpwstr>
  </property>
  <property fmtid="{D5CDD505-2E9C-101B-9397-08002B2CF9AE}" pid="4" name="KSOTemplateDocerSaveRecord">
    <vt:lpwstr>eyJoZGlkIjoiYzMyZmViMmJhOWU2MGZkYjVmNzY2Njc5NTViYTYwYmQiLCJ1c2VySWQiOiI4Mzk4MDQ1MjkifQ==</vt:lpwstr>
  </property>
</Properties>
</file>