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4BC5" w14:textId="196C458D" w:rsidR="003C76BB" w:rsidRDefault="00BD58D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020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中国石油大学</w:t>
      </w:r>
      <w:r w:rsidR="00630A16">
        <w:rPr>
          <w:rFonts w:ascii="华文中宋" w:eastAsia="华文中宋" w:hAnsi="华文中宋" w:hint="eastAsia"/>
          <w:b/>
          <w:sz w:val="32"/>
          <w:szCs w:val="32"/>
        </w:rPr>
        <w:t>研究生会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主要学生干部竞聘报名表</w:t>
      </w:r>
      <w:bookmarkStart w:id="0" w:name="_GoBack"/>
      <w:bookmarkEnd w:id="0"/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142"/>
        <w:gridCol w:w="2411"/>
        <w:gridCol w:w="236"/>
        <w:gridCol w:w="1807"/>
      </w:tblGrid>
      <w:tr w:rsidR="003C76BB" w14:paraId="7FE4E499" w14:textId="77777777" w:rsidTr="00B922CE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71A6403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gridSpan w:val="2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gridSpan w:val="2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CB824B" w14:textId="7AB83BE3" w:rsidR="003C76BB" w:rsidRDefault="00630A1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</w:t>
            </w:r>
            <w:r w:rsidR="0031062E">
              <w:rPr>
                <w:rFonts w:ascii="仿宋_GB2312" w:eastAsia="仿宋_GB2312" w:hint="eastAsia"/>
              </w:rPr>
              <w:t>学年综合测评名次</w:t>
            </w:r>
            <w:r w:rsidR="0031062E">
              <w:rPr>
                <w:rFonts w:ascii="仿宋_GB2312" w:eastAsia="仿宋_GB2312"/>
              </w:rPr>
              <w:t>/</w:t>
            </w:r>
            <w:r w:rsidR="00E57D5C">
              <w:rPr>
                <w:rFonts w:ascii="仿宋_GB2312" w:eastAsia="仿宋_GB2312" w:hint="eastAsia"/>
              </w:rPr>
              <w:t>专业</w:t>
            </w:r>
            <w:r w:rsidR="0031062E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55" w:type="dxa"/>
            <w:gridSpan w:val="4"/>
            <w:vAlign w:val="center"/>
          </w:tcPr>
          <w:p w14:paraId="175246E6" w14:textId="49B44EC5" w:rsidR="003C76BB" w:rsidRDefault="0031062E" w:rsidP="00E022EB">
            <w:pPr>
              <w:adjustRightInd w:val="0"/>
              <w:snapToGrid w:val="0"/>
              <w:spacing w:line="360" w:lineRule="exact"/>
              <w:ind w:firstLineChars="1000" w:firstLine="21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/       /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5B62CC2B" w14:textId="77777777" w:rsidTr="000D3E73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0175F17B" w14:textId="67B3CEF9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</w:t>
            </w:r>
            <w:r w:rsidR="008C2A56"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BDA319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596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3C76BB" w14:paraId="3F011DFF" w14:textId="77777777" w:rsidTr="00B922CE">
        <w:trPr>
          <w:trHeight w:val="230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83F7AE7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6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F36A326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27649E68" w14:textId="77777777" w:rsidTr="00B922CE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8E889D1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6"/>
            <w:tcBorders>
              <w:right w:val="single" w:sz="12" w:space="0" w:color="auto"/>
            </w:tcBorders>
            <w:vAlign w:val="center"/>
          </w:tcPr>
          <w:p w14:paraId="7BFBEA0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0E0109A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CD7038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FAE44E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B953D7B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 w:rsidTr="00B922CE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6"/>
            <w:tcBorders>
              <w:right w:val="single" w:sz="12" w:space="0" w:color="auto"/>
            </w:tcBorders>
          </w:tcPr>
          <w:p w14:paraId="43432155" w14:textId="77777777" w:rsidR="003C76BB" w:rsidRDefault="0031062E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3C76BB" w14:paraId="25278DDE" w14:textId="77777777">
        <w:trPr>
          <w:trHeight w:val="2204"/>
          <w:jc w:val="center"/>
        </w:trPr>
        <w:tc>
          <w:tcPr>
            <w:tcW w:w="98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FB27588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486A1D0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0A16" w14:paraId="099887FF" w14:textId="7FE442EF" w:rsidTr="00661F31">
        <w:trPr>
          <w:trHeight w:val="1017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1B273AA" w14:textId="7FA388AE" w:rsidR="00630A16" w:rsidRDefault="00630A16" w:rsidP="00630A1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导师意见</w:t>
            </w:r>
          </w:p>
        </w:tc>
        <w:tc>
          <w:tcPr>
            <w:tcW w:w="354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2FE8CD4" w14:textId="77777777" w:rsidR="00630A16" w:rsidRDefault="00630A16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5A6D8C29" w14:textId="77777777" w:rsidR="00630A16" w:rsidRDefault="00630A16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040C8054" w14:textId="71089B43" w:rsidR="00630A16" w:rsidRDefault="00630A16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393CC4" w14:textId="18DD2CE8" w:rsidR="00630A16" w:rsidRDefault="00630A16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81083F0" w14:textId="2CA28F37" w:rsidR="00630A16" w:rsidRDefault="00630A16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F7556A6" w14:textId="77777777" w:rsidR="00630A16" w:rsidRDefault="00630A16" w:rsidP="008F7BBA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3918DB0E" w14:textId="06BC5D14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45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E6C8C" w14:textId="77777777" w:rsidR="00630A16" w:rsidRDefault="00630A16" w:rsidP="00661F31">
            <w:pPr>
              <w:widowControl/>
              <w:rPr>
                <w:rFonts w:ascii="仿宋_GB2312" w:eastAsia="仿宋_GB2312"/>
                <w:sz w:val="24"/>
              </w:rPr>
            </w:pPr>
          </w:p>
          <w:p w14:paraId="64D6EE78" w14:textId="77777777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77A1B942" w14:textId="77777777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308FC51F" w14:textId="77777777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45F25126" w14:textId="77777777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71000A35" w14:textId="77777777" w:rsidR="00630A16" w:rsidRDefault="00630A16" w:rsidP="00661F31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72E8C22F" w14:textId="2BE7B7A0" w:rsidR="00630A16" w:rsidRDefault="00630A16" w:rsidP="00661F31">
            <w:pPr>
              <w:adjustRightInd w:val="0"/>
              <w:snapToGrid w:val="0"/>
              <w:spacing w:line="360" w:lineRule="exact"/>
              <w:ind w:right="525"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0A16" w14:paraId="3CEBF5E2" w14:textId="77777777" w:rsidTr="00630A16">
        <w:trPr>
          <w:trHeight w:val="1490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32A6C" w14:textId="77777777" w:rsidR="00630A16" w:rsidRDefault="00630A16" w:rsidP="00630A1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学院团委或</w:t>
            </w:r>
          </w:p>
          <w:p w14:paraId="5B3E4B42" w14:textId="2F0F36EB" w:rsidR="00630A16" w:rsidRDefault="00630A16" w:rsidP="00630A1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校、院学生会推荐意见</w:t>
            </w: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DA025B" w14:textId="77777777" w:rsidR="00630A16" w:rsidRDefault="00630A16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</w:tc>
        <w:tc>
          <w:tcPr>
            <w:tcW w:w="445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6606" w14:textId="77777777" w:rsidR="00630A16" w:rsidRDefault="00630A16" w:rsidP="00630A16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</w:tbl>
    <w:p w14:paraId="3BA6084B" w14:textId="118C590B" w:rsidR="003C76BB" w:rsidRDefault="0031062E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</w:t>
      </w:r>
      <w:r w:rsidR="00630A16">
        <w:rPr>
          <w:rFonts w:hint="eastAsia"/>
        </w:rPr>
        <w:t>术</w:t>
      </w:r>
      <w:r>
        <w:rPr>
          <w:rFonts w:hint="eastAsia"/>
        </w:rPr>
        <w:t>实践部部长。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5402" w14:textId="77777777" w:rsidR="0051437E" w:rsidRDefault="0051437E" w:rsidP="00E57D5C">
      <w:r>
        <w:separator/>
      </w:r>
    </w:p>
  </w:endnote>
  <w:endnote w:type="continuationSeparator" w:id="0">
    <w:p w14:paraId="665E4E67" w14:textId="77777777" w:rsidR="0051437E" w:rsidRDefault="0051437E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5DEB0" w14:textId="77777777" w:rsidR="0051437E" w:rsidRDefault="0051437E" w:rsidP="00E57D5C">
      <w:r>
        <w:separator/>
      </w:r>
    </w:p>
  </w:footnote>
  <w:footnote w:type="continuationSeparator" w:id="0">
    <w:p w14:paraId="6EC19ABC" w14:textId="77777777" w:rsidR="0051437E" w:rsidRDefault="0051437E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56B6"/>
    <w:rsid w:val="00056F03"/>
    <w:rsid w:val="000746C7"/>
    <w:rsid w:val="000C2542"/>
    <w:rsid w:val="000D3E73"/>
    <w:rsid w:val="00126564"/>
    <w:rsid w:val="001B5C51"/>
    <w:rsid w:val="00261A89"/>
    <w:rsid w:val="0031062E"/>
    <w:rsid w:val="00323DCE"/>
    <w:rsid w:val="003C76BB"/>
    <w:rsid w:val="004B1979"/>
    <w:rsid w:val="004C7DAE"/>
    <w:rsid w:val="0051437E"/>
    <w:rsid w:val="00630A16"/>
    <w:rsid w:val="00661F31"/>
    <w:rsid w:val="006F01F0"/>
    <w:rsid w:val="00732FE7"/>
    <w:rsid w:val="00761795"/>
    <w:rsid w:val="007A28F2"/>
    <w:rsid w:val="007C0119"/>
    <w:rsid w:val="007D1B07"/>
    <w:rsid w:val="008C2A56"/>
    <w:rsid w:val="008F7BBA"/>
    <w:rsid w:val="00A22DDE"/>
    <w:rsid w:val="00A810B2"/>
    <w:rsid w:val="00B3636E"/>
    <w:rsid w:val="00B41D39"/>
    <w:rsid w:val="00B51EF6"/>
    <w:rsid w:val="00B922CE"/>
    <w:rsid w:val="00BA58EB"/>
    <w:rsid w:val="00BD58D7"/>
    <w:rsid w:val="00C209BA"/>
    <w:rsid w:val="00C21F11"/>
    <w:rsid w:val="00CF2081"/>
    <w:rsid w:val="00D26C47"/>
    <w:rsid w:val="00E022EB"/>
    <w:rsid w:val="00E57D5C"/>
    <w:rsid w:val="00E75597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quxiaolin@upc.edu.cn</cp:lastModifiedBy>
  <cp:revision>3</cp:revision>
  <dcterms:created xsi:type="dcterms:W3CDTF">2020-06-02T07:50:00Z</dcterms:created>
  <dcterms:modified xsi:type="dcterms:W3CDTF">2020-06-03T03:12:00Z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