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F1" w:rsidRDefault="00D009C8">
      <w:pPr>
        <w:widowControl/>
        <w:spacing w:line="560" w:lineRule="exact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3</w:t>
      </w:r>
    </w:p>
    <w:p w:rsidR="00EF0EF1" w:rsidRDefault="00D009C8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“科创赛场”科技竞赛院部卫星活动</w:t>
      </w:r>
    </w:p>
    <w:p w:rsidR="00EF0EF1" w:rsidRDefault="00D009C8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一览表</w:t>
      </w:r>
    </w:p>
    <w:p w:rsidR="00EF0EF1" w:rsidRDefault="00EF0EF1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</w:p>
    <w:tbl>
      <w:tblPr>
        <w:tblStyle w:val="a8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4"/>
        <w:gridCol w:w="4726"/>
        <w:gridCol w:w="446"/>
        <w:gridCol w:w="189"/>
        <w:gridCol w:w="3334"/>
      </w:tblGrid>
      <w:tr w:rsidR="00EF0EF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地球科学与技术学院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  <w:gridSpan w:val="2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EF0EF1" w:rsidRDefault="00D009C8">
            <w:pPr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科创赛场：第五届地球科普知识竞赛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年12月初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EF0EF1" w:rsidRDefault="00D009C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Cs/>
                <w:color w:val="333333"/>
                <w:sz w:val="28"/>
                <w:szCs w:val="28"/>
                <w:shd w:val="clear" w:color="auto" w:fill="FFFFFF"/>
              </w:rPr>
              <w:t>科创赛场：第十五届地质模型大赛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年12月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EF0EF1" w:rsidRDefault="00D009C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Cs/>
                <w:color w:val="333333"/>
                <w:sz w:val="28"/>
                <w:szCs w:val="28"/>
                <w:shd w:val="clear" w:color="auto" w:fill="FFFFFF"/>
              </w:rPr>
              <w:t>科创论坛暨“地语明灯”系列讲座（共6期）</w:t>
            </w:r>
          </w:p>
          <w:p w:rsidR="00EF0EF1" w:rsidRDefault="00D009C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Cs/>
                <w:color w:val="333333"/>
                <w:sz w:val="28"/>
                <w:szCs w:val="28"/>
                <w:shd w:val="clear" w:color="auto" w:fill="FFFFFF"/>
              </w:rPr>
              <w:t>1.“地语明灯”第一讲之“地球知识科普”</w:t>
            </w:r>
          </w:p>
          <w:p w:rsidR="00EF0EF1" w:rsidRDefault="00D009C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Cs/>
                <w:color w:val="333333"/>
                <w:sz w:val="28"/>
                <w:szCs w:val="28"/>
                <w:shd w:val="clear" w:color="auto" w:fill="FFFFFF"/>
              </w:rPr>
              <w:t>2.“地语明灯”第二讲之“三大赛赛事解析”</w:t>
            </w:r>
          </w:p>
          <w:p w:rsidR="00EF0EF1" w:rsidRDefault="00D009C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Cs/>
                <w:color w:val="333333"/>
                <w:sz w:val="28"/>
                <w:szCs w:val="28"/>
                <w:shd w:val="clear" w:color="auto" w:fill="FFFFFF"/>
              </w:rPr>
              <w:t>3.“地语明灯”第三讲之“巧手建模型-地质模型中的奇妙”</w:t>
            </w:r>
          </w:p>
          <w:p w:rsidR="00EF0EF1" w:rsidRDefault="00D009C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Cs/>
                <w:color w:val="333333"/>
                <w:sz w:val="28"/>
                <w:szCs w:val="28"/>
                <w:shd w:val="clear" w:color="auto" w:fill="FFFFFF"/>
              </w:rPr>
              <w:t>4.“地语明灯”第四讲之“科创有我”三大赛经验分享交流会</w:t>
            </w:r>
          </w:p>
          <w:p w:rsidR="00EF0EF1" w:rsidRDefault="00D009C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Cs/>
                <w:color w:val="333333"/>
                <w:sz w:val="28"/>
                <w:szCs w:val="28"/>
                <w:shd w:val="clear" w:color="auto" w:fill="FFFFFF"/>
              </w:rPr>
              <w:t>5.“地语明灯”第五讲之“筑梦青春，美赛启航”</w:t>
            </w:r>
          </w:p>
          <w:p w:rsidR="00EF0EF1" w:rsidRDefault="00D009C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Cs/>
                <w:color w:val="333333"/>
                <w:sz w:val="28"/>
                <w:szCs w:val="28"/>
                <w:shd w:val="clear" w:color="auto" w:fill="FFFFFF"/>
              </w:rPr>
              <w:t>6.“地语明灯”第六讲之“创新创业项目立项和开展经验分享”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年12月-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年3月</w:t>
            </w:r>
          </w:p>
        </w:tc>
      </w:tr>
      <w:tr w:rsidR="00EF0EF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石油工程学院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  <w:gridSpan w:val="2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首届安东</w:t>
            </w:r>
            <w:proofErr w:type="gramStart"/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杯石油</w:t>
            </w:r>
            <w:proofErr w:type="gramEnd"/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专业知识竞赛</w:t>
            </w:r>
          </w:p>
        </w:tc>
        <w:tc>
          <w:tcPr>
            <w:tcW w:w="3969" w:type="dxa"/>
            <w:gridSpan w:val="3"/>
            <w:vAlign w:val="center"/>
          </w:tcPr>
          <w:p w:rsidR="00181575" w:rsidRDefault="00181575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2023年12月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中国海洋工程设计大赛（校赛）</w:t>
            </w:r>
          </w:p>
        </w:tc>
        <w:tc>
          <w:tcPr>
            <w:tcW w:w="3969" w:type="dxa"/>
            <w:gridSpan w:val="3"/>
            <w:vAlign w:val="center"/>
          </w:tcPr>
          <w:p w:rsidR="00181575" w:rsidRDefault="00181575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</w:t>
            </w:r>
            <w:r w:rsidR="00222DEB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“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与教授有约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”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专题讲座</w:t>
            </w:r>
          </w:p>
        </w:tc>
        <w:tc>
          <w:tcPr>
            <w:tcW w:w="3969" w:type="dxa"/>
            <w:gridSpan w:val="3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2023年12月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-2024年4月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大赛国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赛获奖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项目经验分享会</w:t>
            </w:r>
          </w:p>
        </w:tc>
        <w:tc>
          <w:tcPr>
            <w:tcW w:w="3969" w:type="dxa"/>
            <w:gridSpan w:val="3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2023年12月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博采论坛</w:t>
            </w:r>
          </w:p>
        </w:tc>
        <w:tc>
          <w:tcPr>
            <w:tcW w:w="3969" w:type="dxa"/>
            <w:gridSpan w:val="3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2023年12月-2024年4月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中国石油工程设计大赛（校赛）</w:t>
            </w:r>
          </w:p>
        </w:tc>
        <w:tc>
          <w:tcPr>
            <w:tcW w:w="3969" w:type="dxa"/>
            <w:gridSpan w:val="3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2024年4月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第八届石油汇-中国国际学生石油论坛论文大赛</w:t>
            </w:r>
          </w:p>
        </w:tc>
        <w:tc>
          <w:tcPr>
            <w:tcW w:w="3969" w:type="dxa"/>
            <w:gridSpan w:val="3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2024年4月</w:t>
            </w:r>
          </w:p>
        </w:tc>
      </w:tr>
      <w:tr w:rsidR="00EF0EF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化学化工学院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  <w:gridSpan w:val="2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EF0EF1" w:rsidRDefault="00D009C8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科创沙龙</w:t>
            </w:r>
            <w:proofErr w:type="gramEnd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——关于本科生科研的讲解与引导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17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日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科创沙龙——关于论文，学长学姐们有话说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27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日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实践出真知系列——参观实验室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28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日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实践出真知系列——化学趣味实验大比拼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CF098F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</w:t>
            </w:r>
            <w:r w:rsidR="00CF098F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年3月1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日</w:t>
            </w:r>
          </w:p>
        </w:tc>
      </w:tr>
      <w:tr w:rsidR="00EF0EF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机电工程学院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  <w:gridSpan w:val="2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EF0EF1" w:rsidTr="00102CDA">
        <w:trPr>
          <w:trHeight w:val="318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2023年“金点子”专利撰写大赛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月1日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-16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日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机电工程学院创启未来科技论坛</w:t>
            </w:r>
          </w:p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第一期学长开讲了——大创之我见</w:t>
            </w:r>
          </w:p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第二期学长开讲了——大赛之我见</w:t>
            </w:r>
          </w:p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第三期学长开讲了——论文之我见</w:t>
            </w:r>
          </w:p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第四期学长开讲了——专利之我见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</w:t>
            </w:r>
            <w:r w:rsidR="00222DEB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月-202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年3月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机电工程学院结构设计大赛</w:t>
            </w:r>
          </w:p>
        </w:tc>
        <w:tc>
          <w:tcPr>
            <w:tcW w:w="3969" w:type="dxa"/>
            <w:gridSpan w:val="3"/>
            <w:vAlign w:val="center"/>
          </w:tcPr>
          <w:p w:rsidR="00EF0EF1" w:rsidRDefault="00D009C8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</w:t>
            </w:r>
            <w:r w:rsidR="00222DEB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月-202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年3月</w:t>
            </w:r>
          </w:p>
        </w:tc>
      </w:tr>
      <w:tr w:rsidR="00EF0EF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储运与建筑工程学院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5266" w:type="dxa"/>
            <w:gridSpan w:val="3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266" w:type="dxa"/>
            <w:gridSpan w:val="3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储建学院三大赛复盘比赛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2023年12月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266" w:type="dxa"/>
            <w:gridSpan w:val="3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储建学院第五届水火箭比赛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</w:t>
            </w:r>
            <w:r w:rsidR="00222DEB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月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5266" w:type="dxa"/>
            <w:gridSpan w:val="3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第十五届大学生结构设计大赛校赛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2023年12月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5266" w:type="dxa"/>
            <w:gridSpan w:val="3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优秀创新创业团队成果分享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2023年12月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5266" w:type="dxa"/>
            <w:gridSpan w:val="3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储建学院创新创意比赛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2023年12月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5266" w:type="dxa"/>
            <w:gridSpan w:val="3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储建学院创新创业训练营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CF098F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2023年12月-202</w:t>
            </w:r>
            <w:r w:rsidR="00CF098F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年1月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222DEB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7</w:t>
            </w:r>
          </w:p>
        </w:tc>
        <w:tc>
          <w:tcPr>
            <w:tcW w:w="5266" w:type="dxa"/>
            <w:gridSpan w:val="3"/>
          </w:tcPr>
          <w:p w:rsidR="00181575" w:rsidRP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181575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“创想之星”系列——水火箭大赛</w:t>
            </w:r>
          </w:p>
        </w:tc>
        <w:tc>
          <w:tcPr>
            <w:tcW w:w="3523" w:type="dxa"/>
            <w:gridSpan w:val="2"/>
            <w:vAlign w:val="center"/>
          </w:tcPr>
          <w:p w:rsidR="00181575" w:rsidRDefault="00181575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</w:t>
            </w:r>
            <w:r w:rsidR="00222DEB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月</w:t>
            </w:r>
          </w:p>
        </w:tc>
      </w:tr>
      <w:tr w:rsidR="00EF0EF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材料科学与工程学院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5266" w:type="dxa"/>
            <w:gridSpan w:val="3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266" w:type="dxa"/>
            <w:gridSpan w:val="3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“材子计划·材</w:t>
            </w: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筑帆”第二期-走进实验室系列活动</w:t>
            </w:r>
          </w:p>
        </w:tc>
        <w:tc>
          <w:tcPr>
            <w:tcW w:w="3523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266" w:type="dxa"/>
            <w:gridSpan w:val="3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“材子计划-材语筑梦”第一期-大创经验分享会</w:t>
            </w:r>
          </w:p>
        </w:tc>
        <w:tc>
          <w:tcPr>
            <w:tcW w:w="3523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2023年12月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5266" w:type="dxa"/>
            <w:gridSpan w:val="3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“材子计划-材语筑梦”第二期-数学建模分享会</w:t>
            </w:r>
          </w:p>
        </w:tc>
        <w:tc>
          <w:tcPr>
            <w:tcW w:w="3523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2023年12月</w:t>
            </w:r>
          </w:p>
        </w:tc>
      </w:tr>
      <w:tr w:rsidR="00181575" w:rsidTr="00102CDA">
        <w:trPr>
          <w:trHeight w:val="7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5266" w:type="dxa"/>
            <w:gridSpan w:val="3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“材子计划-材语筑梦”第三期-材料专业</w:t>
            </w: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科创比赛</w:t>
            </w:r>
            <w:proofErr w:type="gramEnd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系列讲座</w:t>
            </w:r>
          </w:p>
        </w:tc>
        <w:tc>
          <w:tcPr>
            <w:tcW w:w="3523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2023年12月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-2024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年3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月</w:t>
            </w:r>
          </w:p>
        </w:tc>
      </w:tr>
      <w:tr w:rsidR="00181575" w:rsidTr="004307FB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5266" w:type="dxa"/>
            <w:gridSpan w:val="3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珠峰讲堂-榜样领航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”</w:t>
            </w:r>
            <w:proofErr w:type="gramStart"/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古镇口优秀</w:t>
            </w:r>
            <w:proofErr w:type="gramEnd"/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研究生分享会</w:t>
            </w:r>
          </w:p>
        </w:tc>
        <w:tc>
          <w:tcPr>
            <w:tcW w:w="3523" w:type="dxa"/>
            <w:gridSpan w:val="2"/>
            <w:vAlign w:val="center"/>
          </w:tcPr>
          <w:p w:rsidR="00181575" w:rsidRDefault="00181575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</w:t>
            </w:r>
            <w:r w:rsidR="00222DEB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-2024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年3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5266" w:type="dxa"/>
            <w:gridSpan w:val="3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古镇口</w:t>
            </w:r>
            <w:proofErr w:type="gramEnd"/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-珠</w:t>
            </w:r>
            <w:proofErr w:type="gramStart"/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山专家</w:t>
            </w:r>
            <w:proofErr w:type="gramEnd"/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论坛</w:t>
            </w:r>
          </w:p>
        </w:tc>
        <w:tc>
          <w:tcPr>
            <w:tcW w:w="3523" w:type="dxa"/>
            <w:gridSpan w:val="2"/>
            <w:vAlign w:val="center"/>
          </w:tcPr>
          <w:p w:rsidR="00181575" w:rsidRDefault="00181575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2023年1</w:t>
            </w:r>
            <w:r w:rsidR="00222DEB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-2024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7</w:t>
            </w:r>
          </w:p>
        </w:tc>
        <w:tc>
          <w:tcPr>
            <w:tcW w:w="5266" w:type="dxa"/>
            <w:gridSpan w:val="3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“院长杯”</w:t>
            </w: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金属金属</w:t>
            </w:r>
            <w:proofErr w:type="gramEnd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创意美学大赛（校级）</w:t>
            </w:r>
          </w:p>
        </w:tc>
        <w:tc>
          <w:tcPr>
            <w:tcW w:w="3523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4月</w:t>
            </w:r>
          </w:p>
        </w:tc>
      </w:tr>
      <w:tr w:rsidR="00181575" w:rsidTr="00102CDA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5266" w:type="dxa"/>
            <w:gridSpan w:val="3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金相大赛（校级）</w:t>
            </w:r>
          </w:p>
        </w:tc>
        <w:tc>
          <w:tcPr>
            <w:tcW w:w="3523" w:type="dxa"/>
            <w:gridSpan w:val="2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5月</w:t>
            </w:r>
          </w:p>
        </w:tc>
      </w:tr>
      <w:tr w:rsidR="00EF0EF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石大山能新能源学院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5266" w:type="dxa"/>
            <w:gridSpan w:val="3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5266" w:type="dxa"/>
            <w:gridSpan w:val="3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“能创杯”小车设计大赛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</w:t>
            </w:r>
            <w:r w:rsidR="00222DEB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-2023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5266" w:type="dxa"/>
            <w:gridSpan w:val="3"/>
          </w:tcPr>
          <w:p w:rsidR="00EF0EF1" w:rsidRDefault="00D009C8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“能创说”科技创新讲坛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102CDA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-2024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</w:p>
        </w:tc>
      </w:tr>
      <w:tr w:rsidR="00181575" w:rsidTr="009816CF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266" w:type="dxa"/>
            <w:gridSpan w:val="3"/>
          </w:tcPr>
          <w:p w:rsidR="00181575" w:rsidRP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181575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早起14天，培养规律科研生活打卡活动</w:t>
            </w:r>
          </w:p>
        </w:tc>
        <w:tc>
          <w:tcPr>
            <w:tcW w:w="3523" w:type="dxa"/>
            <w:gridSpan w:val="2"/>
          </w:tcPr>
          <w:p w:rsidR="00181575" w:rsidRP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181575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2023年12月</w:t>
            </w:r>
          </w:p>
        </w:tc>
      </w:tr>
      <w:tr w:rsidR="00181575" w:rsidTr="009816CF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5266" w:type="dxa"/>
            <w:gridSpan w:val="3"/>
          </w:tcPr>
          <w:p w:rsidR="00181575" w:rsidRP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181575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寻找身边最美科研瞬间摄影活动</w:t>
            </w:r>
          </w:p>
        </w:tc>
        <w:tc>
          <w:tcPr>
            <w:tcW w:w="3523" w:type="dxa"/>
            <w:gridSpan w:val="2"/>
          </w:tcPr>
          <w:p w:rsidR="00181575" w:rsidRP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181575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2023年12月</w:t>
            </w:r>
          </w:p>
        </w:tc>
      </w:tr>
      <w:tr w:rsidR="00181575" w:rsidTr="009816CF">
        <w:trPr>
          <w:trHeight w:val="340"/>
        </w:trPr>
        <w:tc>
          <w:tcPr>
            <w:tcW w:w="851" w:type="dxa"/>
            <w:vAlign w:val="center"/>
          </w:tcPr>
          <w:p w:rsid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5266" w:type="dxa"/>
            <w:gridSpan w:val="3"/>
          </w:tcPr>
          <w:p w:rsidR="00181575" w:rsidRP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181575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研究生</w:t>
            </w:r>
            <w:proofErr w:type="gramStart"/>
            <w:r w:rsidRPr="00181575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国奖经验</w:t>
            </w:r>
            <w:proofErr w:type="gramEnd"/>
            <w:r w:rsidRPr="00181575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分享会</w:t>
            </w:r>
          </w:p>
        </w:tc>
        <w:tc>
          <w:tcPr>
            <w:tcW w:w="3523" w:type="dxa"/>
            <w:gridSpan w:val="2"/>
          </w:tcPr>
          <w:p w:rsidR="00181575" w:rsidRPr="00181575" w:rsidRDefault="00181575" w:rsidP="00181575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181575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2023年12月</w:t>
            </w:r>
          </w:p>
        </w:tc>
      </w:tr>
      <w:tr w:rsidR="00EF0EF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海洋与空间信息学院</w:t>
            </w:r>
          </w:p>
        </w:tc>
      </w:tr>
      <w:tr w:rsidR="00EF0EF1" w:rsidTr="00102CDA">
        <w:trPr>
          <w:trHeight w:val="340"/>
        </w:trPr>
        <w:tc>
          <w:tcPr>
            <w:tcW w:w="851" w:type="dxa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5266" w:type="dxa"/>
            <w:gridSpan w:val="3"/>
            <w:vAlign w:val="center"/>
          </w:tcPr>
          <w:p w:rsidR="00EF0EF1" w:rsidRDefault="00D009C8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523" w:type="dxa"/>
            <w:gridSpan w:val="2"/>
            <w:vAlign w:val="center"/>
          </w:tcPr>
          <w:p w:rsidR="00EF0EF1" w:rsidRDefault="00D009C8" w:rsidP="00102CDA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222DEB">
            <w:proofErr w:type="gramStart"/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科创沙龙</w:t>
            </w:r>
            <w:proofErr w:type="gramEnd"/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系列主题讲座:1.科技前沿专题讲座;2.《树立学术规范理念，促进科研知识创新》专题讲座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202</w:t>
            </w:r>
            <w:r w:rsidR="00CF098F">
              <w:rPr>
                <w:rFonts w:ascii="仿宋_GB2312" w:eastAsia="仿宋_GB2312" w:hAnsi="仿宋_GB2312" w:cs="仿宋_GB2312"/>
                <w:color w:val="333333"/>
                <w:sz w:val="28"/>
              </w:rPr>
              <w:t>3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年1</w:t>
            </w:r>
            <w:r w:rsidR="00222DEB">
              <w:rPr>
                <w:rFonts w:ascii="仿宋_GB2312" w:eastAsia="仿宋_GB2312" w:hAnsi="仿宋_GB2312" w:cs="仿宋_GB2312"/>
                <w:color w:val="333333"/>
                <w:sz w:val="28"/>
              </w:rPr>
              <w:t>2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月-202</w:t>
            </w:r>
            <w:r w:rsidR="00CF098F">
              <w:rPr>
                <w:rFonts w:ascii="仿宋_GB2312" w:eastAsia="仿宋_GB2312" w:hAnsi="仿宋_GB2312" w:cs="仿宋_GB2312"/>
                <w:color w:val="333333"/>
                <w:sz w:val="28"/>
              </w:rPr>
              <w:t>4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年3月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《古镇口海洋信息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论坛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》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202</w:t>
            </w:r>
            <w:r w:rsidR="00CF098F">
              <w:rPr>
                <w:rFonts w:ascii="仿宋_GB2312" w:eastAsia="仿宋_GB2312" w:hAnsi="仿宋_GB2312" w:cs="仿宋_GB2312"/>
                <w:color w:val="333333"/>
                <w:sz w:val="28"/>
              </w:rPr>
              <w:t>3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年1</w:t>
            </w:r>
            <w:r w:rsidR="00222DEB">
              <w:rPr>
                <w:rFonts w:ascii="仿宋_GB2312" w:eastAsia="仿宋_GB2312" w:hAnsi="仿宋_GB2312" w:cs="仿宋_GB2312"/>
                <w:color w:val="333333"/>
                <w:sz w:val="28"/>
              </w:rPr>
              <w:t>2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月-12月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研究生高水平报告会暨学术之星评选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202</w:t>
            </w:r>
            <w:r w:rsidR="00CF098F">
              <w:rPr>
                <w:rFonts w:ascii="仿宋_GB2312" w:eastAsia="仿宋_GB2312" w:hAnsi="仿宋_GB2312" w:cs="仿宋_GB2312"/>
                <w:color w:val="333333"/>
                <w:sz w:val="28"/>
              </w:rPr>
              <w:t>3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年1</w:t>
            </w:r>
            <w:r w:rsidR="00222DEB">
              <w:rPr>
                <w:rFonts w:ascii="仿宋_GB2312" w:eastAsia="仿宋_GB2312" w:hAnsi="仿宋_GB2312" w:cs="仿宋_GB2312"/>
                <w:color w:val="333333"/>
                <w:sz w:val="28"/>
              </w:rPr>
              <w:t>2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月-12月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《芳华-讲述海研人的故事》事迹宣传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202</w:t>
            </w:r>
            <w:r w:rsidR="00CF098F">
              <w:rPr>
                <w:rFonts w:ascii="仿宋_GB2312" w:eastAsia="仿宋_GB2312" w:hAnsi="仿宋_GB2312" w:cs="仿宋_GB2312"/>
                <w:color w:val="333333"/>
                <w:sz w:val="28"/>
              </w:rPr>
              <w:t>3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年1</w:t>
            </w:r>
            <w:r w:rsidR="00222DEB">
              <w:rPr>
                <w:rFonts w:ascii="仿宋_GB2312" w:eastAsia="仿宋_GB2312" w:hAnsi="仿宋_GB2312" w:cs="仿宋_GB2312"/>
                <w:color w:val="333333"/>
                <w:sz w:val="28"/>
              </w:rPr>
              <w:t>2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月-12月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《海</w:t>
            </w:r>
            <w:r w:rsidRPr="00F657D9"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偲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》论文集汇编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CF098F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2023年1</w:t>
            </w:r>
            <w:r w:rsidR="00222DEB">
              <w:rPr>
                <w:rFonts w:ascii="仿宋_GB2312" w:eastAsia="仿宋_GB2312" w:hAnsi="仿宋_GB2312" w:cs="仿宋_GB2312"/>
                <w:color w:val="333333"/>
                <w:sz w:val="28"/>
              </w:rPr>
              <w:t>2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月-2024年3月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“学术规范知识竞答”活动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202</w:t>
            </w:r>
            <w:r w:rsidR="00CF098F">
              <w:rPr>
                <w:rFonts w:ascii="仿宋_GB2312" w:eastAsia="仿宋_GB2312" w:hAnsi="仿宋_GB2312" w:cs="仿宋_GB2312"/>
                <w:color w:val="333333"/>
                <w:sz w:val="28"/>
              </w:rPr>
              <w:t>3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年1</w:t>
            </w:r>
            <w:r w:rsidR="00222DEB">
              <w:rPr>
                <w:rFonts w:ascii="仿宋_GB2312" w:eastAsia="仿宋_GB2312" w:hAnsi="仿宋_GB2312" w:cs="仿宋_GB2312"/>
                <w:color w:val="333333"/>
                <w:sz w:val="28"/>
              </w:rPr>
              <w:t>2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月-12月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7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大学生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海洋科普知识竞赛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202</w:t>
            </w:r>
            <w:r w:rsidR="00CF098F">
              <w:rPr>
                <w:rFonts w:ascii="仿宋_GB2312" w:eastAsia="仿宋_GB2312" w:hAnsi="仿宋_GB2312" w:cs="仿宋_GB2312"/>
                <w:color w:val="333333"/>
                <w:sz w:val="28"/>
              </w:rPr>
              <w:t>3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年1</w:t>
            </w:r>
            <w:r w:rsidR="00222DEB">
              <w:rPr>
                <w:rFonts w:ascii="仿宋_GB2312" w:eastAsia="仿宋_GB2312" w:hAnsi="仿宋_GB2312" w:cs="仿宋_GB2312"/>
                <w:color w:val="333333"/>
                <w:sz w:val="28"/>
              </w:rPr>
              <w:t>2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月-202</w:t>
            </w:r>
            <w:r w:rsidR="00CF098F">
              <w:rPr>
                <w:rFonts w:ascii="仿宋_GB2312" w:eastAsia="仿宋_GB2312" w:hAnsi="仿宋_GB2312" w:cs="仿宋_GB2312"/>
                <w:color w:val="333333"/>
                <w:sz w:val="28"/>
              </w:rPr>
              <w:t>4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年3月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8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“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海空杯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</w:rPr>
              <w:t>”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研究生电子设计大赛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CF098F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202</w:t>
            </w:r>
            <w:r w:rsidR="00CF098F">
              <w:rPr>
                <w:rFonts w:ascii="仿宋_GB2312" w:eastAsia="仿宋_GB2312" w:hAnsi="仿宋_GB2312" w:cs="仿宋_GB2312"/>
                <w:color w:val="333333"/>
                <w:sz w:val="28"/>
              </w:rPr>
              <w:t>3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年12月</w:t>
            </w:r>
          </w:p>
        </w:tc>
      </w:tr>
      <w:tr w:rsidR="0003578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控制科学与工程学院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266" w:type="dxa"/>
            <w:gridSpan w:val="3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“中自庆安”杯中国石油大学（华东）第二十一届电子设计竞赛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年12月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266" w:type="dxa"/>
            <w:gridSpan w:val="3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Robomaster</w:t>
            </w:r>
            <w:proofErr w:type="spellEnd"/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机甲大师</w:t>
            </w:r>
            <w:proofErr w:type="gramEnd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校内赛暨全校智能车大赛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年12月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266" w:type="dxa"/>
            <w:gridSpan w:val="3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创新实验室安全知识竞赛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4年3月</w:t>
            </w:r>
          </w:p>
        </w:tc>
      </w:tr>
      <w:tr w:rsidR="00035781" w:rsidTr="00102CDA">
        <w:trPr>
          <w:trHeight w:val="394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5266" w:type="dxa"/>
            <w:gridSpan w:val="3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数学建模类大赛专题培训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年12月-</w:t>
            </w:r>
            <w:r w:rsidR="00CF098F"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2024</w:t>
            </w:r>
            <w:r w:rsidR="00CF098F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1月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5266" w:type="dxa"/>
            <w:gridSpan w:val="3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大学生创新创业训练计划项目专题宣讲暨专利设计与应用创新大赛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年12月-</w:t>
            </w:r>
            <w:r w:rsidR="00CF098F"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2024</w:t>
            </w:r>
            <w:r w:rsidR="00CF098F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2月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5266" w:type="dxa"/>
            <w:gridSpan w:val="3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一院一品“新星计划”宣讲和学员招募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年12月下旬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5266" w:type="dxa"/>
            <w:gridSpan w:val="3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双创标兵宣讲</w:t>
            </w: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会暨三大赛</w:t>
            </w:r>
            <w:proofErr w:type="gramEnd"/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骨干招募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2024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年1月下旬-2月</w:t>
            </w:r>
          </w:p>
        </w:tc>
      </w:tr>
      <w:tr w:rsidR="0003578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/>
                <w:sz w:val="28"/>
                <w:szCs w:val="28"/>
              </w:rPr>
              <w:lastRenderedPageBreak/>
              <w:t>青岛软件学院、计算机科学与技术学院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/>
                <w:sz w:val="28"/>
                <w:szCs w:val="28"/>
              </w:rPr>
              <w:t>序号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/>
                <w:sz w:val="28"/>
                <w:szCs w:val="28"/>
              </w:rPr>
              <w:t>活动名称</w:t>
            </w:r>
          </w:p>
        </w:tc>
        <w:tc>
          <w:tcPr>
            <w:tcW w:w="3334" w:type="dxa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/>
                <w:sz w:val="28"/>
                <w:szCs w:val="28"/>
              </w:rPr>
              <w:t>活动时间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“创想之星“创新创业大讲堂：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1.见贤思齐，朋辈领航——竞赛经验分享会；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2.人工智能算法应用比赛赛前培训；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3.网页制作大赛赛前培训；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4.软件著作权大赛赛前培训；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5.数据分析大赛赛前培训；</w:t>
            </w:r>
          </w:p>
        </w:tc>
        <w:tc>
          <w:tcPr>
            <w:tcW w:w="3334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2023年12月-2024年3月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222DEB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创想之星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”</w:t>
            </w:r>
            <w:r w:rsidR="00035781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系列大赛：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1.人工智能算法应用比赛；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2.网页制作大赛；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3.软件著作权大赛；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4.数据分析大赛；</w:t>
            </w:r>
          </w:p>
        </w:tc>
        <w:tc>
          <w:tcPr>
            <w:tcW w:w="3334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2023年12月-2024年3月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中国石油大学华东算法与程序设计竞赛（校赛）</w:t>
            </w:r>
          </w:p>
        </w:tc>
        <w:tc>
          <w:tcPr>
            <w:tcW w:w="3334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2024年3月</w:t>
            </w:r>
          </w:p>
        </w:tc>
      </w:tr>
      <w:tr w:rsidR="0003578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理学院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334" w:type="dxa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趣味编程竞赛</w:t>
            </w:r>
          </w:p>
        </w:tc>
        <w:tc>
          <w:tcPr>
            <w:tcW w:w="3334" w:type="dxa"/>
            <w:vAlign w:val="center"/>
          </w:tcPr>
          <w:p w:rsidR="00035781" w:rsidRPr="007B76B7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年12月2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5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日—202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年1月5日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互助式学习活动</w:t>
            </w:r>
          </w:p>
        </w:tc>
        <w:tc>
          <w:tcPr>
            <w:tcW w:w="3334" w:type="dxa"/>
            <w:vAlign w:val="center"/>
          </w:tcPr>
          <w:p w:rsidR="00035781" w:rsidRPr="007B76B7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5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日—202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月5日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创新创业训练计划项目讲座</w:t>
            </w:r>
          </w:p>
        </w:tc>
        <w:tc>
          <w:tcPr>
            <w:tcW w:w="3334" w:type="dxa"/>
            <w:vAlign w:val="center"/>
          </w:tcPr>
          <w:p w:rsidR="00035781" w:rsidRPr="007B76B7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年1月-202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走进实验室活动</w:t>
            </w:r>
          </w:p>
        </w:tc>
        <w:tc>
          <w:tcPr>
            <w:tcW w:w="3334" w:type="dxa"/>
            <w:vAlign w:val="center"/>
          </w:tcPr>
          <w:p w:rsidR="00035781" w:rsidRPr="007B76B7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年2月-202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年3月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5455" w:type="dxa"/>
            <w:gridSpan w:val="4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竞赛成果宣讲</w:t>
            </w:r>
          </w:p>
        </w:tc>
        <w:tc>
          <w:tcPr>
            <w:tcW w:w="3334" w:type="dxa"/>
            <w:vAlign w:val="center"/>
          </w:tcPr>
          <w:p w:rsidR="00035781" w:rsidRPr="007B76B7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年1月-202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年3月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5455" w:type="dxa"/>
            <w:gridSpan w:val="4"/>
            <w:vAlign w:val="center"/>
          </w:tcPr>
          <w:p w:rsidR="00035781" w:rsidRPr="007B76B7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proofErr w:type="gramStart"/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科创成果</w:t>
            </w:r>
            <w:proofErr w:type="gramEnd"/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展示</w:t>
            </w:r>
          </w:p>
        </w:tc>
        <w:tc>
          <w:tcPr>
            <w:tcW w:w="3334" w:type="dxa"/>
            <w:vAlign w:val="center"/>
          </w:tcPr>
          <w:p w:rsidR="00035781" w:rsidRPr="007B76B7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年12月-202</w:t>
            </w:r>
            <w:r w:rsidRPr="007B76B7"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4</w:t>
            </w:r>
            <w:r w:rsidRPr="007B76B7"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年1月</w:t>
            </w:r>
          </w:p>
        </w:tc>
      </w:tr>
      <w:tr w:rsidR="0003578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lastRenderedPageBreak/>
              <w:t>经济管理学院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5266" w:type="dxa"/>
            <w:gridSpan w:val="3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266" w:type="dxa"/>
            <w:gridSpan w:val="3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2023年服务青岛城市方案赛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5266" w:type="dxa"/>
            <w:gridSpan w:val="3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经萃科创—创新创业培训讲座                                                                                                                             第一场（优秀学生宣讲篇 ）                                                                                              第二场（三大赛-商业模式、商业逻辑和财务分析篇）                                           第三场（学科竞赛名师讲解篇）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年1</w:t>
            </w:r>
            <w:r w:rsidR="00222DEB"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035781" w:rsidTr="00102CDA">
        <w:trPr>
          <w:trHeight w:val="340"/>
        </w:trPr>
        <w:tc>
          <w:tcPr>
            <w:tcW w:w="851" w:type="dxa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266" w:type="dxa"/>
            <w:gridSpan w:val="3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“经萃科创”系列比赛：1、ERP校赛 2、2023年商业精英挑战赛会计与商业案例竞赛 3、全国大学生数智化企业经营沙盘大赛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年12月</w:t>
            </w:r>
          </w:p>
        </w:tc>
      </w:tr>
      <w:tr w:rsidR="0003578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外国语学院</w:t>
            </w:r>
          </w:p>
        </w:tc>
      </w:tr>
      <w:tr w:rsidR="00035781" w:rsidTr="00102CDA">
        <w:trPr>
          <w:trHeight w:val="340"/>
        </w:trPr>
        <w:tc>
          <w:tcPr>
            <w:tcW w:w="945" w:type="dxa"/>
            <w:gridSpan w:val="2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5172" w:type="dxa"/>
            <w:gridSpan w:val="2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035781" w:rsidTr="00102CDA">
        <w:trPr>
          <w:trHeight w:val="340"/>
        </w:trPr>
        <w:tc>
          <w:tcPr>
            <w:tcW w:w="945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172" w:type="dxa"/>
            <w:gridSpan w:val="2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“科创沙龙”创新创业系列讲座——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学科交叉与创新创业漫谈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“科创沙龙”创新创业系列讲座——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双创项目的前期准备及意义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“科创沙龙”创新创业系列讲座——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挑战杯赛制解析及国特项目经验分享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“科创沙龙”创新创业系列讲座——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</w:rPr>
              <w:t>“互联网+”赛制解析及国金项目经验分享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年12月</w:t>
            </w:r>
          </w:p>
        </w:tc>
      </w:tr>
      <w:tr w:rsidR="00035781" w:rsidTr="00102CDA">
        <w:trPr>
          <w:trHeight w:val="985"/>
        </w:trPr>
        <w:tc>
          <w:tcPr>
            <w:tcW w:w="945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5172" w:type="dxa"/>
            <w:gridSpan w:val="2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“百词斩”科技英语知识竞赛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2023年12月</w:t>
            </w:r>
          </w:p>
        </w:tc>
      </w:tr>
      <w:tr w:rsidR="00035781" w:rsidTr="00102CDA">
        <w:trPr>
          <w:trHeight w:val="340"/>
        </w:trPr>
        <w:tc>
          <w:tcPr>
            <w:tcW w:w="945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5172" w:type="dxa"/>
            <w:gridSpan w:val="2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“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创未来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”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科技视频制作大赛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2023年12月</w:t>
            </w:r>
          </w:p>
        </w:tc>
      </w:tr>
      <w:tr w:rsidR="00035781" w:rsidTr="00102CDA">
        <w:trPr>
          <w:trHeight w:val="510"/>
        </w:trPr>
        <w:tc>
          <w:tcPr>
            <w:tcW w:w="9640" w:type="dxa"/>
            <w:gridSpan w:val="6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文法学院</w:t>
            </w:r>
          </w:p>
        </w:tc>
      </w:tr>
      <w:tr w:rsidR="00035781" w:rsidTr="00102CDA">
        <w:trPr>
          <w:trHeight w:val="340"/>
        </w:trPr>
        <w:tc>
          <w:tcPr>
            <w:tcW w:w="945" w:type="dxa"/>
            <w:gridSpan w:val="2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序号</w:t>
            </w:r>
          </w:p>
        </w:tc>
        <w:tc>
          <w:tcPr>
            <w:tcW w:w="5172" w:type="dxa"/>
            <w:gridSpan w:val="2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035781">
            <w:pPr>
              <w:spacing w:line="500" w:lineRule="exact"/>
              <w:jc w:val="center"/>
              <w:rPr>
                <w:rFonts w:ascii="楷体_GB2312" w:eastAsia="楷体_GB2312" w:hAnsi="楷体" w:cs="仿宋"/>
                <w:sz w:val="28"/>
                <w:szCs w:val="28"/>
              </w:rPr>
            </w:pPr>
            <w:r>
              <w:rPr>
                <w:rFonts w:ascii="楷体_GB2312" w:eastAsia="楷体_GB2312" w:hAnsi="楷体" w:cs="仿宋" w:hint="eastAsia"/>
                <w:sz w:val="28"/>
                <w:szCs w:val="28"/>
              </w:rPr>
              <w:t>活动时间</w:t>
            </w:r>
          </w:p>
        </w:tc>
      </w:tr>
      <w:tr w:rsidR="00035781" w:rsidTr="00102CDA">
        <w:trPr>
          <w:trHeight w:val="340"/>
        </w:trPr>
        <w:tc>
          <w:tcPr>
            <w:tcW w:w="945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5172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“思创未来”创新创业系列讲座——创新创业赛事介绍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“思创未来”创新创业系列讲座——挑战杯红色专项经验分享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“思创未来”创新创业系列讲座——大创立项经验分享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“思创未来”创新创业系列讲座——挑战杯参赛经验分享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“思创未来”创新创业系列讲座——“互联网+”红旅赛道经验分享"</w:t>
            </w:r>
          </w:p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035781" w:rsidTr="00102CDA">
        <w:trPr>
          <w:trHeight w:val="340"/>
        </w:trPr>
        <w:tc>
          <w:tcPr>
            <w:tcW w:w="945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172" w:type="dxa"/>
            <w:gridSpan w:val="2"/>
            <w:vAlign w:val="center"/>
          </w:tcPr>
          <w:p w:rsidR="00035781" w:rsidRDefault="00035781" w:rsidP="00035781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“思创未来”创新创业大赛</w:t>
            </w:r>
          </w:p>
        </w:tc>
        <w:tc>
          <w:tcPr>
            <w:tcW w:w="3523" w:type="dxa"/>
            <w:gridSpan w:val="2"/>
            <w:vAlign w:val="center"/>
          </w:tcPr>
          <w:p w:rsidR="00035781" w:rsidRDefault="00035781" w:rsidP="00222DEB">
            <w:pPr>
              <w:pStyle w:val="western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333333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cs="仿宋" w:hint="eastAsia"/>
                <w:color w:val="333333"/>
                <w:sz w:val="28"/>
                <w:szCs w:val="28"/>
              </w:rPr>
              <w:t>月</w:t>
            </w:r>
            <w:bookmarkStart w:id="0" w:name="_GoBack"/>
            <w:bookmarkEnd w:id="0"/>
          </w:p>
        </w:tc>
      </w:tr>
    </w:tbl>
    <w:p w:rsidR="00EF0EF1" w:rsidRDefault="00EF0EF1"/>
    <w:sectPr w:rsidR="00EF0E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08" w:rsidRDefault="00015608">
      <w:r>
        <w:separator/>
      </w:r>
    </w:p>
  </w:endnote>
  <w:endnote w:type="continuationSeparator" w:id="0">
    <w:p w:rsidR="00015608" w:rsidRDefault="000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F1" w:rsidRDefault="00D0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2DEB" w:rsidRPr="00222DEB">
      <w:rPr>
        <w:noProof/>
        <w:lang w:val="zh-CN"/>
      </w:rPr>
      <w:t>6</w:t>
    </w:r>
    <w:r>
      <w:fldChar w:fldCharType="end"/>
    </w:r>
  </w:p>
  <w:p w:rsidR="00EF0EF1" w:rsidRDefault="00EF0E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08" w:rsidRDefault="00015608">
      <w:r>
        <w:separator/>
      </w:r>
    </w:p>
  </w:footnote>
  <w:footnote w:type="continuationSeparator" w:id="0">
    <w:p w:rsidR="00015608" w:rsidRDefault="0001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F5"/>
    <w:rsid w:val="00015608"/>
    <w:rsid w:val="00035781"/>
    <w:rsid w:val="000758A6"/>
    <w:rsid w:val="00091EBD"/>
    <w:rsid w:val="000C5B8B"/>
    <w:rsid w:val="001019D4"/>
    <w:rsid w:val="00102CDA"/>
    <w:rsid w:val="001130E9"/>
    <w:rsid w:val="00181575"/>
    <w:rsid w:val="001D0E0A"/>
    <w:rsid w:val="00215A1A"/>
    <w:rsid w:val="00222DEB"/>
    <w:rsid w:val="002C17A4"/>
    <w:rsid w:val="002C5253"/>
    <w:rsid w:val="00306DFC"/>
    <w:rsid w:val="003346EE"/>
    <w:rsid w:val="003556F4"/>
    <w:rsid w:val="00441BF5"/>
    <w:rsid w:val="004772B2"/>
    <w:rsid w:val="00500370"/>
    <w:rsid w:val="00501E18"/>
    <w:rsid w:val="00521BE2"/>
    <w:rsid w:val="00573987"/>
    <w:rsid w:val="0058046F"/>
    <w:rsid w:val="00592E7D"/>
    <w:rsid w:val="005C5D64"/>
    <w:rsid w:val="005F5330"/>
    <w:rsid w:val="0062108E"/>
    <w:rsid w:val="006B4044"/>
    <w:rsid w:val="006B4A0E"/>
    <w:rsid w:val="006C139A"/>
    <w:rsid w:val="006E5ECB"/>
    <w:rsid w:val="0070310B"/>
    <w:rsid w:val="007B5625"/>
    <w:rsid w:val="007B76B7"/>
    <w:rsid w:val="007C0143"/>
    <w:rsid w:val="007E3269"/>
    <w:rsid w:val="008B7F9F"/>
    <w:rsid w:val="008E10F4"/>
    <w:rsid w:val="008E1E00"/>
    <w:rsid w:val="008F3060"/>
    <w:rsid w:val="008F5885"/>
    <w:rsid w:val="00981625"/>
    <w:rsid w:val="0099317D"/>
    <w:rsid w:val="009C4B91"/>
    <w:rsid w:val="009C7E92"/>
    <w:rsid w:val="009E13AD"/>
    <w:rsid w:val="009E15CC"/>
    <w:rsid w:val="009E4C42"/>
    <w:rsid w:val="009F56B3"/>
    <w:rsid w:val="00A57E44"/>
    <w:rsid w:val="00A66C2D"/>
    <w:rsid w:val="00A76202"/>
    <w:rsid w:val="00AB4812"/>
    <w:rsid w:val="00B13413"/>
    <w:rsid w:val="00BF357E"/>
    <w:rsid w:val="00C42A4F"/>
    <w:rsid w:val="00C60793"/>
    <w:rsid w:val="00CF098F"/>
    <w:rsid w:val="00D009C8"/>
    <w:rsid w:val="00D1634E"/>
    <w:rsid w:val="00D31016"/>
    <w:rsid w:val="00D3715C"/>
    <w:rsid w:val="00D4708C"/>
    <w:rsid w:val="00E230EB"/>
    <w:rsid w:val="00EA221C"/>
    <w:rsid w:val="00EF0B5D"/>
    <w:rsid w:val="00EF0EF1"/>
    <w:rsid w:val="00EF6B30"/>
    <w:rsid w:val="00F103F1"/>
    <w:rsid w:val="00F56145"/>
    <w:rsid w:val="00F657D9"/>
    <w:rsid w:val="00F71240"/>
    <w:rsid w:val="00F84A34"/>
    <w:rsid w:val="00FB3807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61456"/>
  <w15:docId w15:val="{B1D921E4-585A-4909-AE28-4345E4BD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estern">
    <w:name w:val="western"/>
    <w:qFormat/>
    <w:rsid w:val="009E4C42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9E4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39"/>
    <w:qFormat/>
    <w:rsid w:val="009E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basedOn w:val="a0"/>
    <w:link w:val="a6"/>
    <w:uiPriority w:val="99"/>
    <w:rsid w:val="009E4C42"/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6</cp:revision>
  <dcterms:created xsi:type="dcterms:W3CDTF">2023-12-22T09:13:00Z</dcterms:created>
  <dcterms:modified xsi:type="dcterms:W3CDTF">2023-12-27T10:06:00Z</dcterms:modified>
</cp:coreProperties>
</file>