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1F159" w14:textId="77777777" w:rsidR="004D7B49" w:rsidRDefault="00F0235B">
      <w:pPr>
        <w:widowControl/>
        <w:ind w:firstLineChars="100" w:firstLine="28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t>附件</w:t>
      </w:r>
      <w:r>
        <w:rPr>
          <w:rFonts w:ascii="黑体" w:eastAsia="黑体" w:hAnsi="黑体" w:hint="eastAsia"/>
          <w:bCs/>
          <w:sz w:val="28"/>
          <w:szCs w:val="28"/>
        </w:rPr>
        <w:t>1</w:t>
      </w:r>
    </w:p>
    <w:p w14:paraId="01188603" w14:textId="7E1046C9" w:rsidR="004D7B49" w:rsidRDefault="00F0235B">
      <w:pPr>
        <w:widowControl/>
        <w:ind w:firstLine="2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 w:hint="eastAsia"/>
          <w:bCs/>
          <w:sz w:val="40"/>
          <w:szCs w:val="40"/>
        </w:rPr>
        <w:t>第三届山东省</w:t>
      </w:r>
      <w:bookmarkStart w:id="0" w:name="_GoBack"/>
      <w:bookmarkEnd w:id="0"/>
      <w:r>
        <w:rPr>
          <w:rFonts w:eastAsia="方正小标宋简体" w:hint="eastAsia"/>
          <w:bCs/>
          <w:sz w:val="40"/>
          <w:szCs w:val="40"/>
        </w:rPr>
        <w:t>青年志愿服务公益创业赛志愿者</w:t>
      </w:r>
      <w:r>
        <w:rPr>
          <w:rFonts w:eastAsia="方正小标宋简体"/>
          <w:bCs/>
          <w:sz w:val="40"/>
          <w:szCs w:val="40"/>
        </w:rPr>
        <w:t>报名表</w:t>
      </w:r>
    </w:p>
    <w:p w14:paraId="60C1A0A9" w14:textId="77777777" w:rsidR="004D7B49" w:rsidRDefault="004D7B49">
      <w:pPr>
        <w:widowControl/>
        <w:ind w:firstLine="2"/>
        <w:jc w:val="center"/>
        <w:rPr>
          <w:rFonts w:eastAsia="方正小标宋简体"/>
          <w:bCs/>
          <w:sz w:val="22"/>
          <w:szCs w:val="4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559"/>
        <w:gridCol w:w="2224"/>
        <w:gridCol w:w="2454"/>
      </w:tblGrid>
      <w:tr w:rsidR="004D7B49" w14:paraId="7465C6D1" w14:textId="77777777">
        <w:trPr>
          <w:cantSplit/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7F61" w14:textId="77777777" w:rsidR="004D7B49" w:rsidRDefault="00F0235B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59DA" w14:textId="77777777" w:rsidR="004D7B49" w:rsidRDefault="004D7B49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E968" w14:textId="77777777" w:rsidR="004D7B49" w:rsidRDefault="00F0235B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性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别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AB33" w14:textId="77777777" w:rsidR="004D7B49" w:rsidRDefault="004D7B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DB9A" w14:textId="77777777" w:rsidR="004D7B49" w:rsidRDefault="00F0235B">
            <w:pPr>
              <w:spacing w:line="360" w:lineRule="auto"/>
              <w:ind w:firstLineChars="400" w:firstLine="1120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照</w:t>
            </w:r>
          </w:p>
          <w:p w14:paraId="039DD7A6" w14:textId="77777777" w:rsidR="004D7B49" w:rsidRDefault="004D7B49">
            <w:pPr>
              <w:spacing w:line="360" w:lineRule="auto"/>
              <w:ind w:firstLineChars="300" w:firstLine="840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5CFFACF0" w14:textId="77777777" w:rsidR="004D7B49" w:rsidRDefault="00F0235B">
            <w:pPr>
              <w:spacing w:line="360" w:lineRule="auto"/>
              <w:ind w:firstLineChars="400" w:firstLine="1120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片</w:t>
            </w:r>
          </w:p>
        </w:tc>
      </w:tr>
      <w:tr w:rsidR="004D7B49" w14:paraId="47DC685E" w14:textId="77777777">
        <w:trPr>
          <w:cantSplit/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CD1B" w14:textId="77777777" w:rsidR="004D7B49" w:rsidRDefault="00F0235B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F534" w14:textId="77777777" w:rsidR="004D7B49" w:rsidRDefault="004D7B49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9ADD" w14:textId="77777777" w:rsidR="004D7B49" w:rsidRDefault="00F0235B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F712" w14:textId="77777777" w:rsidR="004D7B49" w:rsidRDefault="004D7B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4F4E" w14:textId="77777777" w:rsidR="004D7B49" w:rsidRDefault="004D7B49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7B49" w14:paraId="52A6F448" w14:textId="77777777">
        <w:trPr>
          <w:cantSplit/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882E" w14:textId="77777777" w:rsidR="004D7B49" w:rsidRDefault="00F0235B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民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6F1D" w14:textId="77777777" w:rsidR="004D7B49" w:rsidRDefault="004D7B49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56E3" w14:textId="77777777" w:rsidR="004D7B49" w:rsidRDefault="00F0235B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专业班级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A917" w14:textId="77777777" w:rsidR="004D7B49" w:rsidRDefault="004D7B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FCC6" w14:textId="77777777" w:rsidR="004D7B49" w:rsidRDefault="004D7B49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7B49" w14:paraId="40CD6074" w14:textId="77777777">
        <w:trPr>
          <w:cantSplit/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24D7" w14:textId="77777777" w:rsidR="004D7B49" w:rsidRDefault="00F0235B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所在院部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8524" w14:textId="77777777" w:rsidR="004D7B49" w:rsidRDefault="004D7B49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D3A1" w14:textId="77777777" w:rsidR="004D7B49" w:rsidRDefault="00F0235B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FAD6" w14:textId="77777777" w:rsidR="004D7B49" w:rsidRDefault="004D7B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71C0" w14:textId="77777777" w:rsidR="004D7B49" w:rsidRDefault="004D7B49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7B49" w14:paraId="5415F5AA" w14:textId="77777777">
        <w:trPr>
          <w:cantSplit/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9913" w14:textId="77777777" w:rsidR="004D7B49" w:rsidRDefault="00F0235B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QQ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010F" w14:textId="77777777" w:rsidR="004D7B49" w:rsidRDefault="004D7B49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FECC" w14:textId="77777777" w:rsidR="004D7B49" w:rsidRDefault="004D7B49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67F" w14:textId="77777777" w:rsidR="004D7B49" w:rsidRDefault="004D7B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83AB" w14:textId="77777777" w:rsidR="004D7B49" w:rsidRDefault="004D7B49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7B49" w14:paraId="2A7245C5" w14:textId="77777777">
        <w:trPr>
          <w:cantSplit/>
          <w:trHeight w:val="464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D72D" w14:textId="77777777" w:rsidR="004D7B49" w:rsidRDefault="00F0235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大学期间</w:t>
            </w:r>
          </w:p>
          <w:p w14:paraId="2CAA7283" w14:textId="77777777" w:rsidR="004D7B49" w:rsidRDefault="00F0235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志愿服务、学生工作经历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7201" w14:textId="77777777" w:rsidR="004D7B49" w:rsidRDefault="004D7B49">
            <w:pPr>
              <w:adjustRightInd w:val="0"/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762FB467" w14:textId="77777777" w:rsidR="004D7B49" w:rsidRDefault="004D7B49">
            <w:pPr>
              <w:adjustRightInd w:val="0"/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3035CE9C" w14:textId="77777777" w:rsidR="004D7B49" w:rsidRDefault="004D7B49">
            <w:pPr>
              <w:adjustRightInd w:val="0"/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4D81486E" w14:textId="77777777" w:rsidR="004D7B49" w:rsidRDefault="004D7B49">
            <w:pPr>
              <w:adjustRightInd w:val="0"/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7B49" w14:paraId="77C2453D" w14:textId="77777777">
        <w:trPr>
          <w:cantSplit/>
          <w:trHeight w:hRule="exact" w:val="238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7C6E" w14:textId="77777777" w:rsidR="004D7B49" w:rsidRDefault="00F0235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所获荣誉</w:t>
            </w:r>
          </w:p>
          <w:p w14:paraId="0AC1A29D" w14:textId="77777777" w:rsidR="004D7B49" w:rsidRDefault="00F0235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和处分情况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2F6F" w14:textId="77777777" w:rsidR="004D7B49" w:rsidRDefault="004D7B49">
            <w:pPr>
              <w:adjustRightInd w:val="0"/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7B49" w14:paraId="0FD0F8EB" w14:textId="77777777">
        <w:trPr>
          <w:cantSplit/>
          <w:trHeight w:val="190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E7E4" w14:textId="77777777" w:rsidR="004D7B49" w:rsidRDefault="00F0235B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院（部）</w:t>
            </w:r>
          </w:p>
          <w:p w14:paraId="41A67213" w14:textId="77777777" w:rsidR="004D7B49" w:rsidRDefault="00F0235B"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团委意见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22E1" w14:textId="77777777" w:rsidR="004D7B49" w:rsidRDefault="004D7B49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433E2E8B" w14:textId="77777777" w:rsidR="004D7B49" w:rsidRDefault="004D7B49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12DC8349" w14:textId="77777777" w:rsidR="004D7B49" w:rsidRDefault="004D7B49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0482FCC8" w14:textId="77777777" w:rsidR="004D7B49" w:rsidRDefault="00F0235B">
            <w:pPr>
              <w:wordWrap w:val="0"/>
              <w:adjustRightInd w:val="0"/>
              <w:snapToGrid w:val="0"/>
              <w:ind w:left="2660" w:hangingChars="950" w:hanging="2660"/>
              <w:jc w:val="righ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盖章：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             </w:t>
            </w:r>
          </w:p>
          <w:p w14:paraId="30535B5B" w14:textId="77777777" w:rsidR="004D7B49" w:rsidRDefault="00F0235B">
            <w:pPr>
              <w:adjustRightInd w:val="0"/>
              <w:snapToGrid w:val="0"/>
              <w:ind w:leftChars="150" w:left="2555" w:hangingChars="800" w:hanging="2240"/>
              <w:jc w:val="righ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 w14:paraId="03A62A30" w14:textId="77777777" w:rsidR="004D7B49" w:rsidRDefault="00F0235B">
      <w:pPr>
        <w:pStyle w:val="a3"/>
        <w:spacing w:before="0" w:beforeAutospacing="0" w:after="0" w:afterAutospacing="0" w:line="360" w:lineRule="auto"/>
        <w:ind w:firstLineChars="100" w:firstLine="241"/>
        <w:rPr>
          <w:rFonts w:ascii="Times New Roman" w:eastAsia="楷体" w:hAnsi="Times New Roman" w:cs="Times New Roman"/>
          <w:b/>
          <w:kern w:val="2"/>
          <w:sz w:val="28"/>
          <w:szCs w:val="32"/>
        </w:rPr>
      </w:pPr>
      <w:r>
        <w:rPr>
          <w:rFonts w:ascii="Times New Roman" w:eastAsia="楷体" w:hAnsi="Times New Roman" w:cs="Times New Roman"/>
          <w:b/>
          <w:bCs/>
          <w:kern w:val="2"/>
          <w:szCs w:val="28"/>
        </w:rPr>
        <w:t>*</w:t>
      </w:r>
      <w:r>
        <w:rPr>
          <w:rFonts w:ascii="Times New Roman" w:eastAsia="楷体" w:hAnsi="Times New Roman" w:cs="Times New Roman"/>
          <w:b/>
          <w:bCs/>
          <w:kern w:val="2"/>
          <w:szCs w:val="28"/>
        </w:rPr>
        <w:t>此表纸质版打印一份，纸质版</w:t>
      </w:r>
      <w:r>
        <w:rPr>
          <w:rFonts w:ascii="Times New Roman" w:eastAsia="楷体" w:hAnsi="Times New Roman" w:cs="Times New Roman" w:hint="eastAsia"/>
          <w:b/>
          <w:bCs/>
          <w:kern w:val="2"/>
          <w:szCs w:val="28"/>
        </w:rPr>
        <w:t>院（部）团委加盖公章后</w:t>
      </w:r>
      <w:r>
        <w:rPr>
          <w:rFonts w:ascii="Times New Roman" w:eastAsia="楷体" w:hAnsi="Times New Roman" w:cs="Times New Roman"/>
          <w:b/>
          <w:bCs/>
          <w:kern w:val="2"/>
          <w:szCs w:val="28"/>
        </w:rPr>
        <w:t>交</w:t>
      </w:r>
      <w:r>
        <w:rPr>
          <w:rFonts w:ascii="Times New Roman" w:eastAsia="楷体" w:hAnsi="Times New Roman" w:cs="Times New Roman" w:hint="eastAsia"/>
          <w:b/>
          <w:bCs/>
          <w:kern w:val="2"/>
          <w:szCs w:val="28"/>
        </w:rPr>
        <w:t>至大活</w:t>
      </w:r>
      <w:r>
        <w:rPr>
          <w:rFonts w:ascii="Times New Roman" w:eastAsia="楷体" w:hAnsi="Times New Roman" w:cs="Times New Roman" w:hint="eastAsia"/>
          <w:b/>
          <w:bCs/>
          <w:kern w:val="2"/>
          <w:szCs w:val="28"/>
        </w:rPr>
        <w:t>404</w:t>
      </w:r>
    </w:p>
    <w:sectPr w:rsidR="004D7B49">
      <w:pgSz w:w="11906" w:h="16838"/>
      <w:pgMar w:top="709" w:right="424" w:bottom="709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BmNmU3Yjc5ZTU5MjQ2NDU1NWE2MjFlZDIxZjIzZGMifQ=="/>
  </w:docVars>
  <w:rsids>
    <w:rsidRoot w:val="005D0388"/>
    <w:rsid w:val="004D7B49"/>
    <w:rsid w:val="005D0388"/>
    <w:rsid w:val="006C4008"/>
    <w:rsid w:val="00C56183"/>
    <w:rsid w:val="00F0235B"/>
    <w:rsid w:val="09017CAD"/>
    <w:rsid w:val="0C115607"/>
    <w:rsid w:val="109F0A2F"/>
    <w:rsid w:val="1B092FE1"/>
    <w:rsid w:val="37E305F3"/>
    <w:rsid w:val="40190CD0"/>
    <w:rsid w:val="453018B3"/>
    <w:rsid w:val="5138285E"/>
    <w:rsid w:val="56026953"/>
    <w:rsid w:val="68C1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884C4"/>
  <w15:docId w15:val="{53D84C1F-4C2E-402D-B099-5DFC1E3D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royin wang</cp:lastModifiedBy>
  <cp:revision>3</cp:revision>
  <dcterms:created xsi:type="dcterms:W3CDTF">2023-09-02T02:34:00Z</dcterms:created>
  <dcterms:modified xsi:type="dcterms:W3CDTF">2025-06-10T09:38:00Z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8A913111FD984D3D87531C277884E32A_13</vt:lpwstr>
  </property>
  <property fmtid="{D5CDD505-2E9C-101B-9397-08002B2CF9AE}" pid="4" name="KSOTemplateDocerSaveRecord">
    <vt:lpwstr>eyJoZGlkIjoiZDY2YmZmYThkOTA1MDFlZWFkMjNiYjJmNTFhY2U4ODYiLCJ1c2VySWQiOiI0NjM0MTMxMDQifQ==</vt:lpwstr>
  </property>
</Properties>
</file>