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07E" w14:textId="77777777" w:rsidR="006041D3" w:rsidRDefault="00000000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附件</w:t>
      </w:r>
      <w:r>
        <w:rPr>
          <w:rFonts w:asciiTheme="minorEastAsia" w:hAnsiTheme="minorEastAsia"/>
          <w:b/>
          <w:color w:val="000000" w:themeColor="text1"/>
          <w:sz w:val="32"/>
          <w:szCs w:val="32"/>
        </w:rPr>
        <w:t>2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：</w:t>
      </w:r>
    </w:p>
    <w:p w14:paraId="2C0E8823" w14:textId="77777777" w:rsidR="006041D3" w:rsidRDefault="00000000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中国石油大学（华东）第十一次研究生代表大会代表名额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5245"/>
        <w:gridCol w:w="2489"/>
      </w:tblGrid>
      <w:tr w:rsidR="006041D3" w14:paraId="59A5525D" w14:textId="77777777">
        <w:trPr>
          <w:trHeight w:val="408"/>
        </w:trPr>
        <w:tc>
          <w:tcPr>
            <w:tcW w:w="5245" w:type="dxa"/>
            <w:vAlign w:val="center"/>
          </w:tcPr>
          <w:p w14:paraId="4489808E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489" w:type="dxa"/>
            <w:vAlign w:val="center"/>
          </w:tcPr>
          <w:p w14:paraId="6A159941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代表名额</w:t>
            </w:r>
          </w:p>
        </w:tc>
      </w:tr>
      <w:tr w:rsidR="006041D3" w14:paraId="39944077" w14:textId="77777777">
        <w:trPr>
          <w:trHeight w:val="408"/>
        </w:trPr>
        <w:tc>
          <w:tcPr>
            <w:tcW w:w="5245" w:type="dxa"/>
            <w:vAlign w:val="center"/>
          </w:tcPr>
          <w:p w14:paraId="3655AE60" w14:textId="77777777" w:rsidR="006041D3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地球科学与技术学院</w:t>
            </w:r>
          </w:p>
        </w:tc>
        <w:tc>
          <w:tcPr>
            <w:tcW w:w="2489" w:type="dxa"/>
            <w:vAlign w:val="center"/>
          </w:tcPr>
          <w:p w14:paraId="100F64A1" w14:textId="32747A3A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041D3" w14:paraId="705A6DBA" w14:textId="77777777">
        <w:trPr>
          <w:trHeight w:val="408"/>
        </w:trPr>
        <w:tc>
          <w:tcPr>
            <w:tcW w:w="5245" w:type="dxa"/>
            <w:vAlign w:val="center"/>
          </w:tcPr>
          <w:p w14:paraId="0779F61E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石油工程学院</w:t>
            </w:r>
          </w:p>
        </w:tc>
        <w:tc>
          <w:tcPr>
            <w:tcW w:w="2489" w:type="dxa"/>
            <w:vAlign w:val="center"/>
          </w:tcPr>
          <w:p w14:paraId="6CE38B0D" w14:textId="69B75C3E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041D3" w14:paraId="68E15BA2" w14:textId="77777777">
        <w:trPr>
          <w:trHeight w:val="408"/>
        </w:trPr>
        <w:tc>
          <w:tcPr>
            <w:tcW w:w="5245" w:type="dxa"/>
            <w:vAlign w:val="center"/>
          </w:tcPr>
          <w:p w14:paraId="58306A16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化学工程学院</w:t>
            </w:r>
          </w:p>
        </w:tc>
        <w:tc>
          <w:tcPr>
            <w:tcW w:w="2489" w:type="dxa"/>
            <w:vAlign w:val="center"/>
          </w:tcPr>
          <w:p w14:paraId="5462AF06" w14:textId="409D433B" w:rsidR="006041D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041D3" w14:paraId="0FD6CA05" w14:textId="77777777">
        <w:trPr>
          <w:trHeight w:val="408"/>
        </w:trPr>
        <w:tc>
          <w:tcPr>
            <w:tcW w:w="5245" w:type="dxa"/>
            <w:vAlign w:val="center"/>
          </w:tcPr>
          <w:p w14:paraId="2885499E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机电工程学院</w:t>
            </w:r>
          </w:p>
        </w:tc>
        <w:tc>
          <w:tcPr>
            <w:tcW w:w="2489" w:type="dxa"/>
            <w:vAlign w:val="center"/>
          </w:tcPr>
          <w:p w14:paraId="1C65FE3A" w14:textId="7E2C2BB8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</w:tr>
      <w:tr w:rsidR="006041D3" w14:paraId="6533857F" w14:textId="77777777">
        <w:trPr>
          <w:trHeight w:val="408"/>
        </w:trPr>
        <w:tc>
          <w:tcPr>
            <w:tcW w:w="5245" w:type="dxa"/>
            <w:vAlign w:val="center"/>
          </w:tcPr>
          <w:p w14:paraId="3E10D837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储运与建筑工程学院</w:t>
            </w:r>
          </w:p>
        </w:tc>
        <w:tc>
          <w:tcPr>
            <w:tcW w:w="2489" w:type="dxa"/>
            <w:vAlign w:val="center"/>
          </w:tcPr>
          <w:p w14:paraId="27438AE0" w14:textId="77777777" w:rsidR="006041D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041D3" w14:paraId="3B22B0CA" w14:textId="77777777">
        <w:trPr>
          <w:trHeight w:val="408"/>
        </w:trPr>
        <w:tc>
          <w:tcPr>
            <w:tcW w:w="5245" w:type="dxa"/>
            <w:vAlign w:val="center"/>
          </w:tcPr>
          <w:p w14:paraId="049535FA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材料科学与工程学院</w:t>
            </w:r>
          </w:p>
        </w:tc>
        <w:tc>
          <w:tcPr>
            <w:tcW w:w="2489" w:type="dxa"/>
            <w:vAlign w:val="center"/>
          </w:tcPr>
          <w:p w14:paraId="6B446D51" w14:textId="77777777" w:rsidR="006041D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041D3" w14:paraId="0B189C9A" w14:textId="77777777">
        <w:trPr>
          <w:trHeight w:val="408"/>
        </w:trPr>
        <w:tc>
          <w:tcPr>
            <w:tcW w:w="5245" w:type="dxa"/>
            <w:vAlign w:val="center"/>
          </w:tcPr>
          <w:p w14:paraId="3CE512AB" w14:textId="07DFBE92" w:rsidR="006041D3" w:rsidRPr="00E86D5C" w:rsidRDefault="00E86D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6D5C">
              <w:rPr>
                <w:rFonts w:hint="eastAsia"/>
                <w:color w:val="000000" w:themeColor="text1"/>
                <w:sz w:val="24"/>
                <w:szCs w:val="24"/>
              </w:rPr>
              <w:t>石大山能新能源学院</w:t>
            </w:r>
          </w:p>
        </w:tc>
        <w:tc>
          <w:tcPr>
            <w:tcW w:w="2489" w:type="dxa"/>
            <w:vAlign w:val="center"/>
          </w:tcPr>
          <w:p w14:paraId="3B0A096E" w14:textId="3D6466A1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6041D3" w14:paraId="48B6EE78" w14:textId="77777777">
        <w:trPr>
          <w:trHeight w:val="408"/>
        </w:trPr>
        <w:tc>
          <w:tcPr>
            <w:tcW w:w="5245" w:type="dxa"/>
            <w:vAlign w:val="center"/>
          </w:tcPr>
          <w:p w14:paraId="4A3C790A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海洋与空间信息学院</w:t>
            </w:r>
          </w:p>
        </w:tc>
        <w:tc>
          <w:tcPr>
            <w:tcW w:w="2489" w:type="dxa"/>
            <w:vAlign w:val="center"/>
          </w:tcPr>
          <w:p w14:paraId="0CFC5E36" w14:textId="5F08EFBE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</w:tr>
      <w:tr w:rsidR="006041D3" w14:paraId="1173B9FA" w14:textId="77777777">
        <w:trPr>
          <w:trHeight w:val="408"/>
        </w:trPr>
        <w:tc>
          <w:tcPr>
            <w:tcW w:w="5245" w:type="dxa"/>
            <w:vAlign w:val="center"/>
          </w:tcPr>
          <w:p w14:paraId="2CE75BEB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控制科学与工程学院</w:t>
            </w:r>
          </w:p>
        </w:tc>
        <w:tc>
          <w:tcPr>
            <w:tcW w:w="2489" w:type="dxa"/>
            <w:vAlign w:val="center"/>
          </w:tcPr>
          <w:p w14:paraId="42BE168B" w14:textId="23F893C5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6041D3" w14:paraId="7735CE2E" w14:textId="77777777">
        <w:trPr>
          <w:trHeight w:val="408"/>
        </w:trPr>
        <w:tc>
          <w:tcPr>
            <w:tcW w:w="5245" w:type="dxa"/>
            <w:vAlign w:val="center"/>
          </w:tcPr>
          <w:p w14:paraId="1FB25961" w14:textId="77163C23" w:rsidR="006041D3" w:rsidRDefault="00E86D5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青岛软件学院、</w:t>
            </w:r>
            <w:r>
              <w:rPr>
                <w:color w:val="000000" w:themeColor="text1"/>
                <w:sz w:val="24"/>
                <w:szCs w:val="24"/>
              </w:rPr>
              <w:t>计算机科学与技术学院</w:t>
            </w:r>
          </w:p>
        </w:tc>
        <w:tc>
          <w:tcPr>
            <w:tcW w:w="2489" w:type="dxa"/>
            <w:vAlign w:val="center"/>
          </w:tcPr>
          <w:p w14:paraId="181BA280" w14:textId="2DBB959A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</w:tr>
      <w:tr w:rsidR="006041D3" w14:paraId="6D9638A0" w14:textId="77777777">
        <w:trPr>
          <w:trHeight w:val="408"/>
        </w:trPr>
        <w:tc>
          <w:tcPr>
            <w:tcW w:w="5245" w:type="dxa"/>
            <w:vAlign w:val="center"/>
          </w:tcPr>
          <w:p w14:paraId="6633B810" w14:textId="21794831" w:rsidR="006041D3" w:rsidRDefault="002372C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理学院</w:t>
            </w:r>
          </w:p>
        </w:tc>
        <w:tc>
          <w:tcPr>
            <w:tcW w:w="2489" w:type="dxa"/>
            <w:vAlign w:val="center"/>
          </w:tcPr>
          <w:p w14:paraId="692939AB" w14:textId="57E4AABC" w:rsidR="006041D3" w:rsidRDefault="0023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041D3" w14:paraId="3505A06F" w14:textId="77777777">
        <w:trPr>
          <w:trHeight w:val="408"/>
        </w:trPr>
        <w:tc>
          <w:tcPr>
            <w:tcW w:w="5245" w:type="dxa"/>
            <w:vAlign w:val="center"/>
          </w:tcPr>
          <w:p w14:paraId="3707345B" w14:textId="44D3403D" w:rsidR="006041D3" w:rsidRDefault="002372C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经济管理学院</w:t>
            </w:r>
          </w:p>
        </w:tc>
        <w:tc>
          <w:tcPr>
            <w:tcW w:w="2489" w:type="dxa"/>
            <w:vAlign w:val="center"/>
          </w:tcPr>
          <w:p w14:paraId="2A7065FF" w14:textId="3B614772" w:rsidR="006041D3" w:rsidRDefault="00237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041D3" w14:paraId="5F892990" w14:textId="77777777">
        <w:trPr>
          <w:trHeight w:val="408"/>
        </w:trPr>
        <w:tc>
          <w:tcPr>
            <w:tcW w:w="5245" w:type="dxa"/>
            <w:vAlign w:val="center"/>
          </w:tcPr>
          <w:p w14:paraId="33E89007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外国语学院</w:t>
            </w:r>
          </w:p>
        </w:tc>
        <w:tc>
          <w:tcPr>
            <w:tcW w:w="2489" w:type="dxa"/>
            <w:vAlign w:val="center"/>
          </w:tcPr>
          <w:p w14:paraId="7BEA1DE1" w14:textId="0BD88228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6041D3" w14:paraId="2A7F72F0" w14:textId="77777777">
        <w:trPr>
          <w:trHeight w:val="408"/>
        </w:trPr>
        <w:tc>
          <w:tcPr>
            <w:tcW w:w="5245" w:type="dxa"/>
            <w:vAlign w:val="center"/>
          </w:tcPr>
          <w:p w14:paraId="2C0C57A6" w14:textId="77777777" w:rsidR="006041D3" w:rsidRDefault="00000000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文法学院</w:t>
            </w:r>
          </w:p>
        </w:tc>
        <w:tc>
          <w:tcPr>
            <w:tcW w:w="2489" w:type="dxa"/>
            <w:vAlign w:val="center"/>
          </w:tcPr>
          <w:p w14:paraId="708B4914" w14:textId="7EA16F8D" w:rsidR="006041D3" w:rsidRDefault="007D30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041D3" w14:paraId="0395AC64" w14:textId="77777777">
        <w:trPr>
          <w:trHeight w:val="408"/>
        </w:trPr>
        <w:tc>
          <w:tcPr>
            <w:tcW w:w="5245" w:type="dxa"/>
            <w:vAlign w:val="center"/>
          </w:tcPr>
          <w:p w14:paraId="76691F9A" w14:textId="77777777" w:rsidR="006041D3" w:rsidRDefault="00000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马克思主义学院</w:t>
            </w:r>
          </w:p>
        </w:tc>
        <w:tc>
          <w:tcPr>
            <w:tcW w:w="2489" w:type="dxa"/>
            <w:vAlign w:val="center"/>
          </w:tcPr>
          <w:p w14:paraId="39EE3C8C" w14:textId="7F1F0262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041D3" w14:paraId="27AF16BB" w14:textId="77777777">
        <w:trPr>
          <w:trHeight w:val="408"/>
        </w:trPr>
        <w:tc>
          <w:tcPr>
            <w:tcW w:w="5245" w:type="dxa"/>
            <w:vAlign w:val="center"/>
          </w:tcPr>
          <w:p w14:paraId="20033087" w14:textId="77777777" w:rsidR="006041D3" w:rsidRDefault="00000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体育教学部</w:t>
            </w:r>
          </w:p>
        </w:tc>
        <w:tc>
          <w:tcPr>
            <w:tcW w:w="2489" w:type="dxa"/>
            <w:vAlign w:val="center"/>
          </w:tcPr>
          <w:p w14:paraId="3569675C" w14:textId="40B0C4E6" w:rsidR="006041D3" w:rsidRDefault="004B2F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041D3" w14:paraId="39A541D3" w14:textId="77777777">
        <w:trPr>
          <w:trHeight w:val="408"/>
        </w:trPr>
        <w:tc>
          <w:tcPr>
            <w:tcW w:w="5245" w:type="dxa"/>
            <w:vAlign w:val="center"/>
          </w:tcPr>
          <w:p w14:paraId="0307C367" w14:textId="77777777" w:rsidR="006041D3" w:rsidRDefault="00000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总计</w:t>
            </w:r>
          </w:p>
        </w:tc>
        <w:tc>
          <w:tcPr>
            <w:tcW w:w="2489" w:type="dxa"/>
            <w:vAlign w:val="center"/>
          </w:tcPr>
          <w:p w14:paraId="5BDFF41F" w14:textId="742D8A91" w:rsidR="006041D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D3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13DB1019" w14:textId="77777777" w:rsidR="006041D3" w:rsidRDefault="006041D3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</w:p>
    <w:p w14:paraId="56055DC1" w14:textId="77777777" w:rsidR="006041D3" w:rsidRDefault="006041D3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26EAAAAD" w14:textId="77777777" w:rsidR="006041D3" w:rsidRDefault="006041D3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p w14:paraId="13A28877" w14:textId="77777777" w:rsidR="006041D3" w:rsidRDefault="006041D3">
      <w:pPr>
        <w:rPr>
          <w:rFonts w:asciiTheme="minorEastAsia" w:hAnsiTheme="minorEastAsia"/>
          <w:b/>
          <w:color w:val="000000" w:themeColor="text1"/>
          <w:sz w:val="24"/>
          <w:szCs w:val="28"/>
        </w:rPr>
      </w:pPr>
    </w:p>
    <w:sectPr w:rsidR="0060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0C3FF4"/>
    <w:rsid w:val="FD1EF63F"/>
    <w:rsid w:val="00013C75"/>
    <w:rsid w:val="000403A0"/>
    <w:rsid w:val="000C294F"/>
    <w:rsid w:val="000C3FF4"/>
    <w:rsid w:val="00121EC4"/>
    <w:rsid w:val="0014188A"/>
    <w:rsid w:val="002372C4"/>
    <w:rsid w:val="002742EE"/>
    <w:rsid w:val="002E2B79"/>
    <w:rsid w:val="003621B6"/>
    <w:rsid w:val="00415668"/>
    <w:rsid w:val="004810BD"/>
    <w:rsid w:val="0049790C"/>
    <w:rsid w:val="004B2FFE"/>
    <w:rsid w:val="004C1524"/>
    <w:rsid w:val="004D5403"/>
    <w:rsid w:val="004D6792"/>
    <w:rsid w:val="004F0339"/>
    <w:rsid w:val="004F5418"/>
    <w:rsid w:val="005A0FD5"/>
    <w:rsid w:val="005E5E99"/>
    <w:rsid w:val="005F3FB5"/>
    <w:rsid w:val="006041D3"/>
    <w:rsid w:val="00604705"/>
    <w:rsid w:val="00745E95"/>
    <w:rsid w:val="007B7AB8"/>
    <w:rsid w:val="007D302E"/>
    <w:rsid w:val="007D4901"/>
    <w:rsid w:val="007F1A6C"/>
    <w:rsid w:val="008859AB"/>
    <w:rsid w:val="008C48BA"/>
    <w:rsid w:val="008F763F"/>
    <w:rsid w:val="0093194C"/>
    <w:rsid w:val="00953FF7"/>
    <w:rsid w:val="00965ABE"/>
    <w:rsid w:val="00A0703C"/>
    <w:rsid w:val="00A83424"/>
    <w:rsid w:val="00A9505F"/>
    <w:rsid w:val="00AB3569"/>
    <w:rsid w:val="00B17FBB"/>
    <w:rsid w:val="00BC6F98"/>
    <w:rsid w:val="00BF645A"/>
    <w:rsid w:val="00C05D03"/>
    <w:rsid w:val="00C43894"/>
    <w:rsid w:val="00C475F0"/>
    <w:rsid w:val="00CD5965"/>
    <w:rsid w:val="00CE78D7"/>
    <w:rsid w:val="00CF4D94"/>
    <w:rsid w:val="00CF7EA7"/>
    <w:rsid w:val="00D81BA2"/>
    <w:rsid w:val="00D95227"/>
    <w:rsid w:val="00DA6302"/>
    <w:rsid w:val="00DD58AA"/>
    <w:rsid w:val="00DE5B2D"/>
    <w:rsid w:val="00E86D5C"/>
    <w:rsid w:val="00E9547F"/>
    <w:rsid w:val="00ED24AD"/>
    <w:rsid w:val="00F10AA4"/>
    <w:rsid w:val="00F3142E"/>
    <w:rsid w:val="00F43465"/>
    <w:rsid w:val="00F955F6"/>
    <w:rsid w:val="42525E25"/>
    <w:rsid w:val="4C537894"/>
    <w:rsid w:val="4F7B4A69"/>
    <w:rsid w:val="6DFEF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89163"/>
  <w15:docId w15:val="{A4889193-C6E3-CD46-ABBC-7B6D8786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燕心悦</dc:creator>
  <cp:lastModifiedBy>Microsoft Office User</cp:lastModifiedBy>
  <cp:revision>12</cp:revision>
  <dcterms:created xsi:type="dcterms:W3CDTF">2018-10-19T01:19:00Z</dcterms:created>
  <dcterms:modified xsi:type="dcterms:W3CDTF">2023-10-20T00:35:00Z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25F4F314AFA0488A9688850CA0711F9E_13</vt:lpwstr>
  </property>
</Properties>
</file>